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108"/>
        <w:gridCol w:w="1450"/>
        <w:gridCol w:w="1076"/>
        <w:gridCol w:w="1450"/>
        <w:gridCol w:w="1057"/>
        <w:gridCol w:w="219"/>
      </w:tblGrid>
      <w:tr w:rsidR="00B50E3A" w:rsidRPr="00B50E3A" w14:paraId="2F8787A7" w14:textId="77777777" w:rsidTr="00571A52">
        <w:trPr>
          <w:gridAfter w:val="1"/>
          <w:trHeight w:val="86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ECB3C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sz w:val="52"/>
                <w:szCs w:val="52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48"/>
                <w:szCs w:val="48"/>
              </w:rPr>
              <w:t>සිංගර්</w:t>
            </w:r>
            <w:proofErr w:type="spellEnd"/>
            <w:r w:rsidRPr="00571A52">
              <w:rPr>
                <w:rFonts w:ascii="Latha" w:eastAsia="Times New Roman" w:hAnsi="Latha" w:cs="Latha"/>
                <w:b/>
                <w:bCs/>
                <w:color w:val="000000"/>
                <w:sz w:val="48"/>
                <w:szCs w:val="48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48"/>
                <w:szCs w:val="48"/>
              </w:rPr>
              <w:t>ෆිනෑන්ස්</w:t>
            </w:r>
            <w:proofErr w:type="spellEnd"/>
            <w:r w:rsidRPr="00571A52">
              <w:rPr>
                <w:rFonts w:ascii="Latha" w:eastAsia="Times New Roman" w:hAnsi="Latha" w:cs="Latha"/>
                <w:b/>
                <w:bCs/>
                <w:color w:val="000000"/>
                <w:sz w:val="48"/>
                <w:szCs w:val="48"/>
              </w:rPr>
              <w:t xml:space="preserve"> (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48"/>
                <w:szCs w:val="48"/>
              </w:rPr>
              <w:t>ලංකා</w:t>
            </w:r>
            <w:proofErr w:type="spellEnd"/>
            <w:r w:rsidRPr="00571A52">
              <w:rPr>
                <w:rFonts w:ascii="Latha" w:eastAsia="Times New Roman" w:hAnsi="Latha" w:cs="Latha"/>
                <w:b/>
                <w:bCs/>
                <w:color w:val="000000"/>
                <w:sz w:val="48"/>
                <w:szCs w:val="48"/>
              </w:rPr>
              <w:t xml:space="preserve">)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48"/>
                <w:szCs w:val="48"/>
              </w:rPr>
              <w:t>පී</w:t>
            </w:r>
            <w:proofErr w:type="spellEnd"/>
            <w:r w:rsidRPr="00571A52">
              <w:rPr>
                <w:rFonts w:ascii="Latha" w:eastAsia="Times New Roman" w:hAnsi="Latha" w:cs="Latha"/>
                <w:b/>
                <w:bCs/>
                <w:color w:val="000000"/>
                <w:sz w:val="48"/>
                <w:szCs w:val="48"/>
              </w:rPr>
              <w:t xml:space="preserve">.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48"/>
                <w:szCs w:val="48"/>
              </w:rPr>
              <w:t>එල්</w:t>
            </w:r>
            <w:proofErr w:type="spellEnd"/>
            <w:r w:rsidRPr="00571A52">
              <w:rPr>
                <w:rFonts w:ascii="Latha" w:eastAsia="Times New Roman" w:hAnsi="Latha" w:cs="Latha"/>
                <w:b/>
                <w:bCs/>
                <w:color w:val="000000"/>
                <w:sz w:val="48"/>
                <w:szCs w:val="48"/>
              </w:rPr>
              <w:t xml:space="preserve">.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48"/>
                <w:szCs w:val="48"/>
              </w:rPr>
              <w:t>සී</w:t>
            </w:r>
            <w:proofErr w:type="spellEnd"/>
          </w:p>
        </w:tc>
      </w:tr>
      <w:tr w:rsidR="00B50E3A" w:rsidRPr="00B50E3A" w14:paraId="7C3A5F79" w14:textId="77777777" w:rsidTr="00571A52">
        <w:trPr>
          <w:gridAfter w:val="1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BD6C0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sz w:val="52"/>
                <w:szCs w:val="5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A6FB9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CDC4E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C7CD8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E4283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14E7C45B" w14:textId="77777777" w:rsidTr="00571A52">
        <w:trPr>
          <w:gridAfter w:val="1"/>
          <w:trHeight w:val="5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666D9486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2025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සැප්තැම්බර්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30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වන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දිනෙන්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අවසන්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වුණු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කාලසීමාව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සඳහා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මූලික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මූල්‍ය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දත්ත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(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විගණනය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නොකරන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ලද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)</w:t>
            </w:r>
          </w:p>
        </w:tc>
      </w:tr>
      <w:tr w:rsidR="00B50E3A" w:rsidRPr="00B50E3A" w14:paraId="1FE32BFF" w14:textId="77777777" w:rsidTr="00571A52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8B36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proofErr w:type="gram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</w:rPr>
              <w:t>රුපියල්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</w:rPr>
              <w:t>මිලියන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3D5A48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01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</w:rPr>
              <w:t>අප්‍රේල්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BD3075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CA1A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01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</w:rPr>
              <w:t>අප්‍රේල්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19DE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50E3A" w:rsidRPr="00B50E3A" w14:paraId="2AB16FE1" w14:textId="77777777" w:rsidTr="00571A52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A103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FCE5F3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</w:rPr>
              <w:t>සිට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0E90C3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81D9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</w:rPr>
              <w:t>සිට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4929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50E3A" w:rsidRPr="00B50E3A" w14:paraId="6A62BCAC" w14:textId="77777777" w:rsidTr="00571A52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D73D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D72A75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30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</w:rPr>
              <w:t>සැප්තැම්බර්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84A88A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</w:rPr>
              <w:t>පොලී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</w:rPr>
              <w:t>ආදායම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</w:rPr>
              <w:t>මත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8E67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30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සැප්තැම්බර්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B7D9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</w:rPr>
              <w:t>පොලී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</w:rPr>
              <w:t>ආදායම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</w:rPr>
              <w:t>මත</w:t>
            </w:r>
            <w:proofErr w:type="spellEnd"/>
          </w:p>
        </w:tc>
      </w:tr>
      <w:tr w:rsidR="00B50E3A" w:rsidRPr="00B50E3A" w14:paraId="3294616C" w14:textId="77777777" w:rsidTr="00571A52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0D92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2E8C74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දක්වා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CF25FE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51AC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දක්වා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0980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B50E3A" w:rsidRPr="00B50E3A" w14:paraId="278CFB51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31B2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පොලී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ආදායම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013BC0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6,099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5E1688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4649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4,103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210F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B50E3A" w:rsidRPr="00B50E3A" w14:paraId="21FA1DDF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151C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පොලී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වියදම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40C657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2,845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05B20E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6A46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1,978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D932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48%</w:t>
            </w:r>
          </w:p>
        </w:tc>
      </w:tr>
      <w:tr w:rsidR="00B50E3A" w:rsidRPr="00B50E3A" w14:paraId="50FA7E03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AB29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</w:rPr>
              <w:t>ශුද්ධ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</w:rPr>
              <w:t>පොලී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</w:rPr>
              <w:t>ආදායම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AB11BF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3,254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D49BA8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82FB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2,125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8FE8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52%</w:t>
            </w:r>
          </w:p>
        </w:tc>
      </w:tr>
      <w:tr w:rsidR="00B50E3A" w:rsidRPr="00B50E3A" w14:paraId="17ED46A7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24EA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වෙළඳ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ආදායම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B1E718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FB657F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BAFE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4D82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0%</w:t>
            </w:r>
          </w:p>
        </w:tc>
      </w:tr>
      <w:tr w:rsidR="00B50E3A" w:rsidRPr="00B50E3A" w14:paraId="533C28B0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20A8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වෙනත්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ආදායම්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3D720C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578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4D05DD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980B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320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D702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8%</w:t>
            </w:r>
          </w:p>
        </w:tc>
      </w:tr>
      <w:tr w:rsidR="00B50E3A" w:rsidRPr="00B50E3A" w14:paraId="3F670C20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D449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වෙනත්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පරිපාලන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හා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විකුණුම්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වියදම්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69C105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2,024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1EC81E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DE92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1,576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5F4E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38%</w:t>
            </w:r>
          </w:p>
        </w:tc>
      </w:tr>
      <w:tr w:rsidR="00B50E3A" w:rsidRPr="00B50E3A" w14:paraId="1422AFC2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0AD4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ණය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අත්තිකාරම්වල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සාමුහික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අගය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මත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වෙන්කිරීම්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3153BC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150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6642B7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4423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F4DE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2%</w:t>
            </w:r>
          </w:p>
        </w:tc>
      </w:tr>
      <w:tr w:rsidR="00B50E3A" w:rsidRPr="00B50E3A" w14:paraId="55EAEFD6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676B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</w:rPr>
              <w:t>බදු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</w:rPr>
              <w:t>පෙර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</w:rPr>
              <w:t>ලාභය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35215B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1,658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4D5D59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0F80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781E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19%</w:t>
            </w:r>
          </w:p>
        </w:tc>
      </w:tr>
      <w:tr w:rsidR="00B50E3A" w:rsidRPr="00B50E3A" w14:paraId="5C9618D9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D5E3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</w:rPr>
              <w:t>බදු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BD2394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955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0AD4DC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CB93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7D1A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12%</w:t>
            </w:r>
          </w:p>
        </w:tc>
      </w:tr>
      <w:tr w:rsidR="00B50E3A" w:rsidRPr="00B50E3A" w14:paraId="4675876D" w14:textId="77777777" w:rsidTr="00571A52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24D6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</w:rPr>
              <w:t>කාලපරිච්ඡේදය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</w:rPr>
              <w:t>සදහා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</w:rPr>
              <w:t>ලාභය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45DDB7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703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578341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4348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300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05F0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7%</w:t>
            </w:r>
          </w:p>
        </w:tc>
      </w:tr>
      <w:tr w:rsidR="00B50E3A" w:rsidRPr="00B50E3A" w14:paraId="27B73A53" w14:textId="77777777" w:rsidTr="00571A52">
        <w:trPr>
          <w:gridAfter w:val="1"/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94621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42F31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31E0D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4BBDA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78005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50E3A" w:rsidRPr="00B50E3A" w14:paraId="5BD8F9CA" w14:textId="77777777" w:rsidTr="00571A52">
        <w:trPr>
          <w:gridAfter w:val="1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1A5B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7CEF1C57" w14:textId="7777777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5240D076" w14:textId="7777777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1FA87DF9" w14:textId="7777777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70856343" w14:textId="7777777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0C979137" w14:textId="7777777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043D6F50" w14:textId="7777777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1ADC142A" w14:textId="7777777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4277FF45" w14:textId="7777777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692B4000" w14:textId="7777777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18D5B82F" w14:textId="7777777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7315AF23" w14:textId="7777777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14F6196E" w14:textId="7777777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1696EBE8" w14:textId="7777777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03C205A5" w14:textId="455F3A25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714687E9" w14:textId="7777777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3B455B64" w14:textId="36E4D4BC" w:rsidR="00571A52" w:rsidRPr="00B50E3A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F1FA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FE2E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F603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BFFD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79278B39" w14:textId="77777777" w:rsidTr="00571A52">
        <w:trPr>
          <w:gridAfter w:val="1"/>
          <w:trHeight w:val="5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2DF3B305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lastRenderedPageBreak/>
              <w:t xml:space="preserve">2025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FFFFFF"/>
                <w:sz w:val="24"/>
                <w:szCs w:val="24"/>
              </w:rPr>
              <w:t>සැප්තැම්බර්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 xml:space="preserve"> 30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FFFFFF"/>
                <w:sz w:val="24"/>
                <w:szCs w:val="24"/>
              </w:rPr>
              <w:t>වන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FFFFFF"/>
                <w:sz w:val="24"/>
                <w:szCs w:val="24"/>
              </w:rPr>
              <w:t>දිනට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FFFFFF"/>
                <w:sz w:val="24"/>
                <w:szCs w:val="24"/>
              </w:rPr>
              <w:t>මූලික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FFFFFF"/>
                <w:sz w:val="24"/>
                <w:szCs w:val="24"/>
              </w:rPr>
              <w:t>මූල්‍ය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FFFFFF"/>
                <w:sz w:val="24"/>
                <w:szCs w:val="24"/>
              </w:rPr>
              <w:t>දත්ත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 xml:space="preserve"> (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FFFFFF"/>
                <w:sz w:val="24"/>
                <w:szCs w:val="24"/>
              </w:rPr>
              <w:t>විගණනය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FFFFFF"/>
                <w:sz w:val="24"/>
                <w:szCs w:val="24"/>
              </w:rPr>
              <w:t>නොකරන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FFFFFF"/>
                <w:sz w:val="24"/>
                <w:szCs w:val="24"/>
              </w:rPr>
              <w:t>ලද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)</w:t>
            </w:r>
          </w:p>
        </w:tc>
      </w:tr>
      <w:tr w:rsidR="00571A52" w:rsidRPr="00571A52" w14:paraId="0C9FDCAF" w14:textId="77777777" w:rsidTr="0041123A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03B0" w14:textId="77777777" w:rsidR="00571A52" w:rsidRPr="00571A52" w:rsidRDefault="00571A52" w:rsidP="00571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රුපියල්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මිලියන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hideMark/>
          </w:tcPr>
          <w:p w14:paraId="2A3B6C0D" w14:textId="7C448EC9" w:rsidR="00571A52" w:rsidRPr="00571A52" w:rsidRDefault="00571A52" w:rsidP="0057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30.09.202</w:t>
            </w:r>
            <w:r w:rsidRPr="00571A5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44AD04F7" w14:textId="77777777" w:rsidR="00571A52" w:rsidRPr="00571A52" w:rsidRDefault="00571A52" w:rsidP="0057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A45431" w14:textId="77777777" w:rsidR="00571A52" w:rsidRPr="00571A52" w:rsidRDefault="00571A52" w:rsidP="0057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30.09.2024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3EBB30" w14:textId="77777777" w:rsidR="00571A52" w:rsidRPr="00571A52" w:rsidRDefault="00571A52" w:rsidP="0057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71A52" w:rsidRPr="00571A52" w14:paraId="1B434C94" w14:textId="77777777" w:rsidTr="0041123A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DA8C" w14:textId="77777777" w:rsidR="00571A52" w:rsidRPr="00571A52" w:rsidRDefault="00571A52" w:rsidP="00571A5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hideMark/>
          </w:tcPr>
          <w:p w14:paraId="528A16CF" w14:textId="12148947" w:rsidR="00571A52" w:rsidRPr="00571A52" w:rsidRDefault="00571A52" w:rsidP="0057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දිනට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699D70C" w14:textId="77777777" w:rsidR="00571A52" w:rsidRPr="00571A52" w:rsidRDefault="00571A52" w:rsidP="0057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වත්කම්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මත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DBA4A7" w14:textId="77777777" w:rsidR="00571A52" w:rsidRPr="00571A52" w:rsidRDefault="00571A52" w:rsidP="0057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දිනට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486479" w14:textId="77777777" w:rsidR="00571A52" w:rsidRPr="00571A52" w:rsidRDefault="00571A52" w:rsidP="0057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වත්කම්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මත</w:t>
            </w:r>
            <w:proofErr w:type="spellEnd"/>
          </w:p>
        </w:tc>
      </w:tr>
      <w:tr w:rsidR="00B50E3A" w:rsidRPr="00571A52" w14:paraId="539A56D2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7C57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EF806BF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C27B204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E51B31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511B8A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%</w:t>
            </w:r>
          </w:p>
        </w:tc>
      </w:tr>
      <w:tr w:rsidR="00B50E3A" w:rsidRPr="00B50E3A" w14:paraId="61C35640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A063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වත්කම්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072D799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0C5D60E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D03F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CFB6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E3A" w:rsidRPr="00B50E3A" w14:paraId="6827391D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CCFD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මුදල්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හා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බැංකුවේ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ශේෂයන්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E54C36C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3,539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44DA0B4F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9FF3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    910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2DB4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2%</w:t>
            </w:r>
          </w:p>
        </w:tc>
      </w:tr>
      <w:tr w:rsidR="00B50E3A" w:rsidRPr="00B50E3A" w14:paraId="5C2E6493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0EDD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රාජ්‍ය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ආරක්ෂණ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පත්‍ර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4691FB64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4,960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96613A0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DB56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2,081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2F89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5%</w:t>
            </w:r>
          </w:p>
        </w:tc>
      </w:tr>
      <w:tr w:rsidR="00B50E3A" w:rsidRPr="00B50E3A" w14:paraId="701ADAA0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3204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අනුබද්ධ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සමාගම්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වලින්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ලැබිය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යුතු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ශේෂයන්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FECC2C1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      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8F85755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1CF7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F557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0%</w:t>
            </w:r>
          </w:p>
        </w:tc>
      </w:tr>
      <w:tr w:rsidR="00B50E3A" w:rsidRPr="00B50E3A" w14:paraId="66DC2E3D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2C07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ලැබිය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යුතු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ගිණුම්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29FE4C7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63,704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B189722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E278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37,151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FDD2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88%</w:t>
            </w:r>
          </w:p>
        </w:tc>
      </w:tr>
      <w:tr w:rsidR="00B50E3A" w:rsidRPr="00B50E3A" w14:paraId="799663C5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C8E8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කොටස්හී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ආයෝජන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BB63197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       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799485E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282C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       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FAB9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0%</w:t>
            </w:r>
          </w:p>
        </w:tc>
      </w:tr>
      <w:tr w:rsidR="00B50E3A" w:rsidRPr="00B50E3A" w14:paraId="2718BB2A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713C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දේපල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පිරියත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සහ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උපකරණ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2CAB73B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    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5E42142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BE1D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    675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2FE8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2%</w:t>
            </w:r>
          </w:p>
        </w:tc>
      </w:tr>
      <w:tr w:rsidR="00B50E3A" w:rsidRPr="00B50E3A" w14:paraId="3669692D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F29A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වෙනත්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වත්කම්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CF7EE90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1,399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E87E474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FD53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1,284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220F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3%</w:t>
            </w:r>
          </w:p>
        </w:tc>
      </w:tr>
      <w:tr w:rsidR="00B50E3A" w:rsidRPr="00B50E3A" w14:paraId="1F4C15B3" w14:textId="77777777" w:rsidTr="00571A52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4A104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මුළු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වත්කම්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7D1DCBD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74,445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90E00AD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A14B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42,103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C025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B50E3A" w:rsidRPr="00B50E3A" w14:paraId="56190C4C" w14:textId="77777777" w:rsidTr="00571A52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27BA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වගකීම්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සහ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ස්කන්ධය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FA5F126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C210BD4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B9BA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FC20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E3A" w:rsidRPr="00B50E3A" w14:paraId="1B184042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B40D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වගකීම්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B7D148B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889C65B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4AD4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8295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E3A" w:rsidRPr="00B50E3A" w14:paraId="7893BD78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EB50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බැංකු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සදහා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වෙනත්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මූල්‍ය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වගකීම්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D010C8B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8,726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C4AF7FA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169A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5,204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D143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12%</w:t>
            </w:r>
          </w:p>
        </w:tc>
      </w:tr>
      <w:tr w:rsidR="00B50E3A" w:rsidRPr="00B50E3A" w14:paraId="756D447B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A565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අනුබද්ධ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සමාගම්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සදහා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ගෙවිය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යුතු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ශේෂයන්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04DF6D2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        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A02BC0A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BF19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      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F867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0%</w:t>
            </w:r>
          </w:p>
        </w:tc>
      </w:tr>
      <w:tr w:rsidR="00B50E3A" w:rsidRPr="00B50E3A" w14:paraId="133EEB53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244E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ගණුදෙනුකරුවන්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සදහා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වෙනත්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මූල්‍ය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වගකීම්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A22CDD4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31,644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43F23D7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E989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23,919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2555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57%</w:t>
            </w:r>
          </w:p>
        </w:tc>
      </w:tr>
      <w:tr w:rsidR="00B50E3A" w:rsidRPr="00B50E3A" w14:paraId="34B86F28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8087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වෙනත්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ණය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ගැනීම්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30DAFC9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22,290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F1D6580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8ACE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5,355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0097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13%</w:t>
            </w:r>
          </w:p>
        </w:tc>
      </w:tr>
      <w:tr w:rsidR="00B50E3A" w:rsidRPr="00B50E3A" w14:paraId="4188EBB6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2441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වෙනත්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වගකීම්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BB49979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4,969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A7071D9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8931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2,065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0447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5%</w:t>
            </w:r>
          </w:p>
        </w:tc>
      </w:tr>
      <w:tr w:rsidR="00B50E3A" w:rsidRPr="00B50E3A" w14:paraId="7C48F4DC" w14:textId="77777777" w:rsidTr="00571A52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78FBE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මුළු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වගකීම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4EE231B5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67,638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699C3BF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4BCE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36,588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FA60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87%</w:t>
            </w:r>
          </w:p>
        </w:tc>
      </w:tr>
      <w:tr w:rsidR="00B50E3A" w:rsidRPr="00B50E3A" w14:paraId="4BA70A33" w14:textId="77777777" w:rsidTr="00571A52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A0C6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ස්කන්ධය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4BB2815A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A194718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1EB0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1DE6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E3A" w:rsidRPr="00B50E3A" w14:paraId="19269190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13ED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ප්‍රකාශිත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ප්‍රාග්ධනය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8EC5D4A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1,996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EC3B2D5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4BC8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1,996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E62F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5%</w:t>
            </w:r>
          </w:p>
        </w:tc>
      </w:tr>
      <w:tr w:rsidR="00B50E3A" w:rsidRPr="00B50E3A" w14:paraId="228A6AB8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F7C8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ප්‍රාග්ධන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සංචිත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4F0B5E1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    506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17E6D40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1B78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    335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C805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1%</w:t>
            </w:r>
          </w:p>
        </w:tc>
      </w:tr>
      <w:tr w:rsidR="00B50E3A" w:rsidRPr="00B50E3A" w14:paraId="1DC594D1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D4E9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lastRenderedPageBreak/>
              <w:t>රදවාගත්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ඉපැයීම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9F0ADBC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4,303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145DCE4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D744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3,181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2DA3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8%</w:t>
            </w:r>
          </w:p>
        </w:tc>
      </w:tr>
      <w:tr w:rsidR="00B50E3A" w:rsidRPr="00B50E3A" w14:paraId="574B5250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DE28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වෙනත්</w:t>
            </w:r>
            <w:proofErr w:type="spellEnd"/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සංචිත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0598245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       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4E74D75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6AC7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       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3612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0%</w:t>
            </w:r>
          </w:p>
        </w:tc>
      </w:tr>
      <w:tr w:rsidR="00B50E3A" w:rsidRPr="00B50E3A" w14:paraId="4C111857" w14:textId="77777777" w:rsidTr="00571A52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B7FA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මුළු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ස්කන්ධය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A1BE7C1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 6,807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B96D3B9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1662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 5,515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6D97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13%</w:t>
            </w:r>
          </w:p>
        </w:tc>
      </w:tr>
      <w:tr w:rsidR="00B50E3A" w:rsidRPr="00B50E3A" w14:paraId="5BFF1E34" w14:textId="77777777" w:rsidTr="00571A52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F9D51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මුළු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වගකීම්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සහ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ස්කන්ධය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BA312DB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74,445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A171AA7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9E6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42,103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1CFE" w14:textId="77777777" w:rsidR="00B50E3A" w:rsidRPr="00571A52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B50E3A" w:rsidRPr="00B50E3A" w14:paraId="26327E8F" w14:textId="77777777" w:rsidTr="00571A52">
        <w:trPr>
          <w:gridAfter w:val="1"/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69A50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එක්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කොටසකට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අදාළ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ශුද්ධ</w:t>
            </w:r>
            <w:proofErr w:type="spellEnd"/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A52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වත්කම්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B2B2"/>
            <w:noWrap/>
            <w:vAlign w:val="bottom"/>
            <w:hideMark/>
          </w:tcPr>
          <w:p w14:paraId="7ACADEB4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 33.69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E91F5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23381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 27.29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EAAFD" w14:textId="77777777" w:rsidR="00B50E3A" w:rsidRPr="00571A52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71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0E3A" w:rsidRPr="00B50E3A" w14:paraId="4BB2595F" w14:textId="77777777" w:rsidTr="00571A52">
        <w:trPr>
          <w:gridAfter w:val="1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F4D5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9B1F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C4F6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DCE5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1AA1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005DB5FE" w14:textId="77777777" w:rsidTr="00571A52">
        <w:trPr>
          <w:gridAfter w:val="1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960F4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BFA1AF2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66A2D1C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4D135F7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8ED8A2B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8779913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30A31CD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76D8CC4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403FDA9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723A2D2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B04C505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D498631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1388A72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465665C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D3DFE6C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22CA62B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14153AD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78F4B88" w14:textId="39D8FA1E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4003022" w14:textId="26435D06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1546C66" w14:textId="1ECF47E5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105D092" w14:textId="271F2EBF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2510BF8" w14:textId="2A45229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94CD5E5" w14:textId="53B68044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B6394E3" w14:textId="56537652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AEF07EC" w14:textId="1F0FC44D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AEA701A" w14:textId="4EDB5CC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0831522" w14:textId="4FCEA732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5F10DF1" w14:textId="4BB0BC2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62F09B2" w14:textId="6593D039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2A7FD63" w14:textId="31B0A146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027B9E4" w14:textId="6F135A42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47A8E89" w14:textId="7CBB01A5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D3B1C04" w14:textId="4FAE8FB5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6CBECD1" w14:textId="0848F482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1D8C5F6" w14:textId="77777777" w:rsidR="00571A52" w:rsidRDefault="00571A52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504E676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7B0FCF0" w14:textId="77777777" w:rsid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6820991" w14:textId="080A216D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5F769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15B2C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393B5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64FBC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79FAF87C" w14:textId="77777777" w:rsidTr="00571A52">
        <w:trPr>
          <w:gridAfter w:val="1"/>
          <w:trHeight w:val="5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141B64E9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lastRenderedPageBreak/>
              <w:t>තෝරාගත්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ප්‍රධාන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කාර්ය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සාධන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දර්ශක</w:t>
            </w:r>
            <w:proofErr w:type="spellEnd"/>
          </w:p>
        </w:tc>
      </w:tr>
      <w:tr w:rsidR="00B50E3A" w:rsidRPr="00B50E3A" w14:paraId="0AAC5F44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B5F1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3E1FB2FF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sz w:val="20"/>
                <w:szCs w:val="20"/>
              </w:rPr>
              <w:t>30.09.2025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2AF4F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sz w:val="20"/>
                <w:szCs w:val="20"/>
              </w:rPr>
              <w:t>30.09.2024</w:t>
            </w:r>
          </w:p>
        </w:tc>
      </w:tr>
      <w:tr w:rsidR="00B50E3A" w:rsidRPr="00B50E3A" w14:paraId="60DB3EE3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66F5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center"/>
            <w:hideMark/>
          </w:tcPr>
          <w:p w14:paraId="5CAD81C5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sz w:val="20"/>
                <w:szCs w:val="20"/>
              </w:rPr>
              <w:t>දිනට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84853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sz w:val="20"/>
                <w:szCs w:val="20"/>
              </w:rPr>
              <w:t>දිනට</w:t>
            </w:r>
            <w:proofErr w:type="spellEnd"/>
          </w:p>
        </w:tc>
      </w:tr>
      <w:tr w:rsidR="00B50E3A" w:rsidRPr="00B50E3A" w14:paraId="4870C6F6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88725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අයිතමය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2B2B2"/>
            <w:noWrap/>
            <w:vAlign w:val="bottom"/>
            <w:hideMark/>
          </w:tcPr>
          <w:p w14:paraId="203579E0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E913B46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BCF68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50E3A" w:rsidRPr="00B50E3A" w14:paraId="21DF24B0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A0B6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නියාමන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ප්‍රාග්ධන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ප්‍රමාණාත්මභාවය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95B3BB0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</w:rPr>
              <w:t>පවතින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</w:rPr>
              <w:t>තත්වය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C0D930B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</w:rPr>
              <w:t>අවම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</w:rPr>
              <w:t>අවශ්‍යතාවය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1178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</w:rPr>
              <w:t>පවතින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</w:rPr>
              <w:t>තත්වය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07D4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</w:rPr>
              <w:t>අවම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</w:rPr>
              <w:t>අවශ්‍යතාවය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B50E3A" w:rsidRPr="00B50E3A" w14:paraId="5115AE04" w14:textId="77777777" w:rsidTr="00571A52">
        <w:trPr>
          <w:gridAfter w:val="1"/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3128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අවදානම්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බර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තබන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ලද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වත්කම්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වල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ප්‍රතිශතයක්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ලෙස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මූලික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ප්‍රාග්ධන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ප්‍රමාණාත්මභාව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85D8E5D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82B86E3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8B1A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6014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8.50%</w:t>
            </w:r>
          </w:p>
        </w:tc>
      </w:tr>
      <w:tr w:rsidR="00B50E3A" w:rsidRPr="00B50E3A" w14:paraId="445FF52C" w14:textId="77777777" w:rsidTr="00571A52">
        <w:trPr>
          <w:gridAfter w:val="1"/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1A59F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අවදානම්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බර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තබන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ලද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වත්කම්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වල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ප්‍රතිශතයක්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ලෙස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මුළු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ප්‍රාග්ධන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ප්‍රමාණාත්මභාව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AFB9A41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159931E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C820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15.05%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78D9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12.50%</w:t>
            </w:r>
          </w:p>
        </w:tc>
      </w:tr>
      <w:tr w:rsidR="00B50E3A" w:rsidRPr="00B50E3A" w14:paraId="6B5ADBF3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78BE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ඉතුරුම්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වගකීම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ප්‍රාග්ධන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71DF01C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429128E8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11BD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681C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10.00%</w:t>
            </w:r>
          </w:p>
        </w:tc>
      </w:tr>
      <w:tr w:rsidR="00B50E3A" w:rsidRPr="00B50E3A" w14:paraId="5941C742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4FB0E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වත්කම්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වල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ගුණාත්මකභාවය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ණය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ආයොජන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වල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ගුණාත්මකභාවය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151012A4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7ED27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50E3A" w:rsidRPr="00B50E3A" w14:paraId="3D8EC908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23DD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දළ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අදියර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ණය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741ABCE8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4.27%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E1880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7.05%</w:t>
            </w:r>
          </w:p>
        </w:tc>
      </w:tr>
      <w:tr w:rsidR="00B50E3A" w:rsidRPr="00B50E3A" w14:paraId="3083ED88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0C47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ශුද්ධ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අදියර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ණය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3ABAC780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2.67%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44CD2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4.57%</w:t>
            </w:r>
          </w:p>
        </w:tc>
      </w:tr>
      <w:tr w:rsidR="00B50E3A" w:rsidRPr="00B50E3A" w14:paraId="087243B1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3AB2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ශුද්ධ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අදියර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ණය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අනුපාතය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ප්‍රාග්ධන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31A492A9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26.82%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B28A0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34.75%</w:t>
            </w:r>
          </w:p>
        </w:tc>
      </w:tr>
      <w:tr w:rsidR="00B50E3A" w:rsidRPr="00B50E3A" w14:paraId="478130CC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8E4E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අදියර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ණය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ආවරණ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44AF183C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39.01%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17DBB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37.38%</w:t>
            </w:r>
          </w:p>
        </w:tc>
      </w:tr>
      <w:tr w:rsidR="00B50E3A" w:rsidRPr="00B50E3A" w14:paraId="47DB2C44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CEFC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මුළු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ණය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ආවරණ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3EC68153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C1695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3.29%</w:t>
            </w:r>
          </w:p>
        </w:tc>
      </w:tr>
      <w:tr w:rsidR="00B50E3A" w:rsidRPr="00B50E3A" w14:paraId="4E7759A4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E1A40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ලාභදායීත්වය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6F81D227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81841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50E3A" w:rsidRPr="00B50E3A" w14:paraId="3EA64296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D539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පොලී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සීමාන්තිකය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281ED415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10.66%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B0471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11.20%</w:t>
            </w:r>
          </w:p>
        </w:tc>
      </w:tr>
      <w:tr w:rsidR="00B50E3A" w:rsidRPr="00B50E3A" w14:paraId="0ECBB0E3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3EAD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වත්කම්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ප්‍රතිලාභය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බදු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පෙර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60521F94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3.65%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25B77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2.70%</w:t>
            </w:r>
          </w:p>
        </w:tc>
      </w:tr>
      <w:tr w:rsidR="00B50E3A" w:rsidRPr="00B50E3A" w14:paraId="1ACFA874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A0F9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ස්කන්ධය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සදහා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ප්‍රතිලාභය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බදු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පසු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38254640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21.79%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4DE45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11.20%</w:t>
            </w:r>
          </w:p>
        </w:tc>
      </w:tr>
      <w:tr w:rsidR="00B50E3A" w:rsidRPr="00B50E3A" w14:paraId="26F08154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2423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ආදායම්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සදහා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පිරිවැය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213D1CD2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52.79%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7706B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64.39%</w:t>
            </w:r>
          </w:p>
        </w:tc>
      </w:tr>
      <w:tr w:rsidR="00B50E3A" w:rsidRPr="00B50E3A" w14:paraId="75C3018B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E3FCA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නියාමන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ද්‍රවශීලතාවය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19022524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79A31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50E3A" w:rsidRPr="00B50E3A" w14:paraId="650D9721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3718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පවත්නා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ද්‍රවශීල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වත්කම්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අවශ්‍ය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ද්‍රවශීල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වත්කම්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අනුපාතය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අවම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අවශ්‍යතාවය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100%)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29917F64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0F9D7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115%</w:t>
            </w:r>
          </w:p>
        </w:tc>
      </w:tr>
      <w:tr w:rsidR="00B50E3A" w:rsidRPr="00B50E3A" w14:paraId="30A08FF9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A7A7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භාහිර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අරමුදල්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ද්‍රවශීල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වත්කම්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1E0B8344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16.56%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79A20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11.68%</w:t>
            </w:r>
          </w:p>
        </w:tc>
      </w:tr>
      <w:tr w:rsidR="00B50E3A" w:rsidRPr="00B50E3A" w14:paraId="2BECB6F4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00ED6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ආයතනික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තොරතුරු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5505F73D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AD4A5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50E3A" w:rsidRPr="00B50E3A" w14:paraId="0FEBAA7C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6F88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ශාඛා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සංඛ්‍යාව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574A736B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                                           58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AC6DB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                                           53 </w:t>
            </w:r>
          </w:p>
        </w:tc>
      </w:tr>
      <w:tr w:rsidR="00B50E3A" w:rsidRPr="00B50E3A" w14:paraId="4164651A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8123D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භාහිර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ණය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ශ්‍රේණිගත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කිරිම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6DE09B07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BBB+ (</w:t>
            </w:r>
            <w:proofErr w:type="spellStart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lka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858D2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BBB (</w:t>
            </w:r>
            <w:proofErr w:type="spellStart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lka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 </w:t>
            </w:r>
          </w:p>
        </w:tc>
      </w:tr>
      <w:tr w:rsidR="00B50E3A" w:rsidRPr="00B50E3A" w14:paraId="6F2C4D12" w14:textId="77777777" w:rsidTr="00571A52">
        <w:trPr>
          <w:gridAfter w:val="1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771A" w14:textId="77777777" w:rsidR="00B50E3A" w:rsidRPr="00B50E3A" w:rsidRDefault="00B50E3A" w:rsidP="00B5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066C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3F3E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F77B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E7E0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03E390C7" w14:textId="77777777" w:rsidTr="00571A52">
        <w:trPr>
          <w:gridAfter w:val="1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8ECA" w14:textId="77777777" w:rsid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CFBAEB" w14:textId="77777777" w:rsidR="00571A52" w:rsidRDefault="00571A52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EE4191" w14:textId="77777777" w:rsidR="00571A52" w:rsidRDefault="00571A52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28DFF" w14:textId="77777777" w:rsidR="00571A52" w:rsidRDefault="00571A52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5C577E" w14:textId="77777777" w:rsidR="00571A52" w:rsidRDefault="00571A52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C426BE" w14:textId="77777777" w:rsidR="00571A52" w:rsidRDefault="00571A52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387B45" w14:textId="77777777" w:rsidR="00571A52" w:rsidRDefault="00571A52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FEA85C" w14:textId="77777777" w:rsidR="00571A52" w:rsidRDefault="00571A52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959D6F" w14:textId="058DA92B" w:rsidR="00571A52" w:rsidRPr="00B50E3A" w:rsidRDefault="00571A52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6266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A9F0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2F96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4756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1FEC7437" w14:textId="77777777" w:rsidTr="00571A52">
        <w:trPr>
          <w:gridAfter w:val="1"/>
          <w:trHeight w:val="27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D04C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lastRenderedPageBreak/>
              <w:t>සහතික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කිරීම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E1AE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A388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71A5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AD98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50E3A" w:rsidRPr="00B50E3A" w14:paraId="3F5A322E" w14:textId="77777777" w:rsidTr="00571A52">
        <w:trPr>
          <w:gridAfter w:val="1"/>
          <w:trHeight w:val="276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2D35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සිංගර්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ෆිනෑන්ස්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ලංකා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එල්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හී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පහත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අත්සන්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කල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ප්‍රධාන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විධායක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නිලධාරී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මූල්‍ය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පාලක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නිලධාරී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සහ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ජ්‍යෙෂ්ඨ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කළමනාකරු</w:t>
            </w: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අනුකුලතා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අප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පහත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සදහන්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දෑ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සදහා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සහතික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වෙමු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B50E3A" w:rsidRPr="00B50E3A" w14:paraId="01DE5F2B" w14:textId="77777777" w:rsidTr="00571A52">
        <w:trPr>
          <w:gridAfter w:val="1"/>
          <w:trHeight w:val="450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3E615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ඉහත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වාර්තා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ශ්‍රී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ලංකා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මහ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බැංකුව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විසින්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නිර්දේශ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කල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ආකෘති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හා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නිර්වචනයන්ට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අනුව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සකස්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කර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ඇත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B50E3A" w:rsidRPr="00B50E3A" w14:paraId="052C6BEE" w14:textId="77777777" w:rsidTr="00571A52">
        <w:trPr>
          <w:trHeight w:val="276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59631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AEA9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0E3A" w:rsidRPr="00B50E3A" w14:paraId="369A634B" w14:textId="77777777" w:rsidTr="00571A52">
        <w:trPr>
          <w:trHeight w:val="276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53778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ඉහත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වාර්තාවන්හී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ඇතුලත්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තොරතුරු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විගණනය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නොකරන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ලද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සිංගර්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ෆිනෑන්ස්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ලංකා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එල්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හී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මූල්‍ය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වාර්තා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වලින්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උපුටාගෙන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ඇත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89DBE4D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615C8B05" w14:textId="77777777" w:rsidTr="00571A52">
        <w:trPr>
          <w:trHeight w:val="276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00D7C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34B3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0E3A" w:rsidRPr="00B50E3A" w14:paraId="0C0E8206" w14:textId="77777777" w:rsidTr="00571A52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3069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EDB4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101E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474F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7791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21D5A8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440B41DD" w14:textId="77777777" w:rsidTr="00571A52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DA8D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19CF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D1B8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708A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18CE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C552EF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43B74EF8" w14:textId="77777777" w:rsidTr="00571A52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871C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367C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E986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6F2E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05B6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64FFD4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7E227D60" w14:textId="77777777" w:rsidTr="00571A52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4999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අත්සන්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කලේ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ටී</w:t>
            </w:r>
            <w:proofErr w:type="spellEnd"/>
            <w:proofErr w:type="gram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ඒ</w:t>
            </w: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අමරසූරිය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53B1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අත්සන්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කලේ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සී</w:t>
            </w:r>
            <w:proofErr w:type="gram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වී</w:t>
            </w: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නානායක්කාර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705D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අත්සන්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කලේ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එම්</w:t>
            </w:r>
            <w:proofErr w:type="gram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එන්</w:t>
            </w:r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එස්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ඩී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සිල්වා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436910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76793F86" w14:textId="77777777" w:rsidTr="00571A52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C1AA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ප්‍රධාන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විධායක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නිලධාරී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5EEA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මූල්‍ය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පාලක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නිලධාරී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0DC7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4BCF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ජ්‍යෙෂ්ඨ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කළමනාකරු</w:t>
            </w: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අනුකුලතා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7206BD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47937367" w14:textId="77777777" w:rsidTr="00571A52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E0BB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27/11/2025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32E2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27/11/2025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F6D8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A824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27/11/2025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4797" w14:textId="77777777" w:rsidR="00B50E3A" w:rsidRPr="00B50E3A" w:rsidRDefault="00B50E3A" w:rsidP="00B5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C855E1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476C6103" w14:textId="77777777" w:rsidTr="00571A5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0803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53E1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8AB8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A696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A387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D4667B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6A1931B5" w14:textId="77777777" w:rsidTr="00571A5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923F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52C7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789B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A3C1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0DF5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AB70F5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1B24F6DD" w14:textId="77777777" w:rsidTr="00571A52">
        <w:trPr>
          <w:trHeight w:val="636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4CA43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</w:rPr>
              <w:t>සිංගර්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</w:rPr>
              <w:t>ෆිනෑන්ස්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</w:rPr>
              <w:t>ලංකා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)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</w:rPr>
              <w:t>පී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</w:rPr>
              <w:t>එල්</w:t>
            </w:r>
            <w:proofErr w:type="spellEnd"/>
            <w:r w:rsidRPr="00B50E3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B50E3A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</w:rPr>
              <w:t>සී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20608D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3ED23E24" w14:textId="77777777" w:rsidTr="00571A52">
        <w:trPr>
          <w:trHeight w:val="744"/>
        </w:trPr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1F3680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සිංගර්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ශ්‍රී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ලංකා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සමාගමෙහි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අනුබද්ධිත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ආයතනයක්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වශයෙන්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2004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අප්‍රේල්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19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දින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නීතිගත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කරන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ලද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2011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අංක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42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දරණ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මුදල්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ව්‍යාපාර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පනත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යටතේ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ශ්‍රී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ලංකා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මහ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බැංකුවේ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මුදල්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මණ්ඩලය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වෙතින්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බලපත්‍රලාභී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මුදල්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සමාගමකි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ෆිච්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ශ්‍රේණිගත</w:t>
            </w:r>
            <w:proofErr w:type="spellEnd"/>
            <w:proofErr w:type="gram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කිරීම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BBB+ (</w:t>
            </w:r>
            <w:proofErr w:type="spellStart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lka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සමාගම්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ලියාපදිංචි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අංකය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PB 813 PQ</w:t>
            </w:r>
          </w:p>
        </w:tc>
        <w:tc>
          <w:tcPr>
            <w:tcW w:w="0" w:type="auto"/>
            <w:vAlign w:val="center"/>
            <w:hideMark/>
          </w:tcPr>
          <w:p w14:paraId="6C7AD1DF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E3A" w:rsidRPr="00B50E3A" w14:paraId="21125001" w14:textId="77777777" w:rsidTr="00571A52">
        <w:trPr>
          <w:trHeight w:val="276"/>
        </w:trPr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B4BC" w14:textId="77777777" w:rsidR="00B50E3A" w:rsidRPr="00B50E3A" w:rsidRDefault="00B50E3A" w:rsidP="00B5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අංක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498,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ආර්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ඒ</w:t>
            </w: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ද</w:t>
            </w: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මෙල්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මාවත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කොළඹ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03.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දු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ක</w:t>
            </w: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2100110, 2400400 </w:t>
            </w:r>
            <w:proofErr w:type="spellStart"/>
            <w:proofErr w:type="gram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ෆැක්ස්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2303715 </w:t>
            </w:r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ඊ</w:t>
            </w:r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මේල්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: financecompany@singersl.com </w:t>
            </w:r>
            <w:proofErr w:type="spellStart"/>
            <w:r w:rsidRPr="00B50E3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වෙබ්</w:t>
            </w:r>
            <w:proofErr w:type="spellEnd"/>
            <w:r w:rsidRPr="00B50E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: www.singerfinance.com</w:t>
            </w:r>
          </w:p>
        </w:tc>
        <w:tc>
          <w:tcPr>
            <w:tcW w:w="0" w:type="auto"/>
            <w:vAlign w:val="center"/>
            <w:hideMark/>
          </w:tcPr>
          <w:p w14:paraId="707058FA" w14:textId="77777777" w:rsidR="00B50E3A" w:rsidRPr="00B50E3A" w:rsidRDefault="00B50E3A" w:rsidP="00B5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41D65C" w14:textId="77777777" w:rsidR="00C97C40" w:rsidRDefault="00C97C40"/>
    <w:sectPr w:rsidR="00C97C40" w:rsidSect="00571A5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B07B" w14:textId="77777777" w:rsidR="007E7005" w:rsidRDefault="007E7005" w:rsidP="00571A52">
      <w:pPr>
        <w:spacing w:after="0" w:line="240" w:lineRule="auto"/>
      </w:pPr>
      <w:r>
        <w:separator/>
      </w:r>
    </w:p>
  </w:endnote>
  <w:endnote w:type="continuationSeparator" w:id="0">
    <w:p w14:paraId="67DA757C" w14:textId="77777777" w:rsidR="007E7005" w:rsidRDefault="007E7005" w:rsidP="0057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0634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909CB6" w14:textId="1EA5583B" w:rsidR="00571A52" w:rsidRDefault="00571A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163AF0" w14:textId="77777777" w:rsidR="00571A52" w:rsidRDefault="00571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598E" w14:textId="77777777" w:rsidR="007E7005" w:rsidRDefault="007E7005" w:rsidP="00571A52">
      <w:pPr>
        <w:spacing w:after="0" w:line="240" w:lineRule="auto"/>
      </w:pPr>
      <w:r>
        <w:separator/>
      </w:r>
    </w:p>
  </w:footnote>
  <w:footnote w:type="continuationSeparator" w:id="0">
    <w:p w14:paraId="05550758" w14:textId="77777777" w:rsidR="007E7005" w:rsidRDefault="007E7005" w:rsidP="00571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40"/>
    <w:rsid w:val="00571A52"/>
    <w:rsid w:val="007E7005"/>
    <w:rsid w:val="00B50E3A"/>
    <w:rsid w:val="00C9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5ACC"/>
  <w15:chartTrackingRefBased/>
  <w15:docId w15:val="{F7857D07-D478-43E5-8416-20DFCEAB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A52"/>
  </w:style>
  <w:style w:type="paragraph" w:styleId="Footer">
    <w:name w:val="footer"/>
    <w:basedOn w:val="Normal"/>
    <w:link w:val="FooterChar"/>
    <w:uiPriority w:val="99"/>
    <w:unhideWhenUsed/>
    <w:rsid w:val="0057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Sameera Madushanka</dc:creator>
  <cp:keywords/>
  <dc:description/>
  <cp:lastModifiedBy>Sameera Madushanka</cp:lastModifiedBy>
  <cp:revision>3</cp:revision>
  <dcterms:created xsi:type="dcterms:W3CDTF">2025-12-08T05:06:00Z</dcterms:created>
  <dcterms:modified xsi:type="dcterms:W3CDTF">2025-12-08T05:19:00Z</dcterms:modified>
</cp:coreProperties>
</file>