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1370"/>
        <w:gridCol w:w="1189"/>
        <w:gridCol w:w="1336"/>
        <w:gridCol w:w="1174"/>
        <w:gridCol w:w="219"/>
      </w:tblGrid>
      <w:tr w:rsidR="00BA7E91" w:rsidRPr="00BA7E91" w14:paraId="52AB60BC" w14:textId="77777777" w:rsidTr="00BA7E91">
        <w:trPr>
          <w:gridAfter w:val="1"/>
          <w:trHeight w:val="864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00563" w14:textId="77777777" w:rsidR="00BA7E91" w:rsidRPr="00BA7E91" w:rsidRDefault="00BA7E91" w:rsidP="00BA7E91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sz w:val="52"/>
                <w:szCs w:val="52"/>
              </w:rPr>
            </w:pPr>
            <w:proofErr w:type="spellStart"/>
            <w:proofErr w:type="gramStart"/>
            <w:r w:rsidRPr="00BA7E91">
              <w:rPr>
                <w:rFonts w:ascii="Latha" w:eastAsia="Times New Roman" w:hAnsi="Latha" w:cs="Latha"/>
                <w:b/>
                <w:bCs/>
                <w:color w:val="000000"/>
                <w:sz w:val="40"/>
                <w:szCs w:val="40"/>
              </w:rPr>
              <w:t>சிங்கர்</w:t>
            </w:r>
            <w:proofErr w:type="spellEnd"/>
            <w:r w:rsidRPr="00BA7E91">
              <w:rPr>
                <w:rFonts w:ascii="Latha" w:eastAsia="Times New Roman" w:hAnsi="Latha" w:cs="Latha"/>
                <w:b/>
                <w:bCs/>
                <w:color w:val="000000"/>
                <w:sz w:val="40"/>
                <w:szCs w:val="40"/>
              </w:rPr>
              <w:t xml:space="preserve">  </w:t>
            </w:r>
            <w:proofErr w:type="spellStart"/>
            <w:r w:rsidRPr="00BA7E91">
              <w:rPr>
                <w:rFonts w:ascii="Latha" w:eastAsia="Times New Roman" w:hAnsi="Latha" w:cs="Latha"/>
                <w:b/>
                <w:bCs/>
                <w:color w:val="000000"/>
                <w:sz w:val="40"/>
                <w:szCs w:val="40"/>
              </w:rPr>
              <w:t>பினான்ஸ்</w:t>
            </w:r>
            <w:proofErr w:type="spellEnd"/>
            <w:proofErr w:type="gramEnd"/>
            <w:r w:rsidRPr="00BA7E91">
              <w:rPr>
                <w:rFonts w:ascii="Latha" w:eastAsia="Times New Roman" w:hAnsi="Latha" w:cs="Latha"/>
                <w:b/>
                <w:bCs/>
                <w:color w:val="000000"/>
                <w:sz w:val="40"/>
                <w:szCs w:val="40"/>
              </w:rPr>
              <w:t xml:space="preserve">  (</w:t>
            </w:r>
            <w:proofErr w:type="spellStart"/>
            <w:r w:rsidRPr="00BA7E91">
              <w:rPr>
                <w:rFonts w:ascii="Latha" w:eastAsia="Times New Roman" w:hAnsi="Latha" w:cs="Latha"/>
                <w:b/>
                <w:bCs/>
                <w:color w:val="000000"/>
                <w:sz w:val="40"/>
                <w:szCs w:val="40"/>
              </w:rPr>
              <w:t>லங்கா</w:t>
            </w:r>
            <w:proofErr w:type="spellEnd"/>
            <w:r w:rsidRPr="00BA7E91">
              <w:rPr>
                <w:rFonts w:ascii="Latha" w:eastAsia="Times New Roman" w:hAnsi="Latha" w:cs="Latha"/>
                <w:b/>
                <w:bCs/>
                <w:color w:val="000000"/>
                <w:sz w:val="40"/>
                <w:szCs w:val="40"/>
              </w:rPr>
              <w:t xml:space="preserve">)  </w:t>
            </w:r>
            <w:proofErr w:type="spellStart"/>
            <w:r w:rsidRPr="00BA7E91">
              <w:rPr>
                <w:rFonts w:ascii="Latha" w:eastAsia="Times New Roman" w:hAnsi="Latha" w:cs="Latha"/>
                <w:b/>
                <w:bCs/>
                <w:color w:val="000000"/>
                <w:sz w:val="40"/>
                <w:szCs w:val="40"/>
              </w:rPr>
              <w:t>பீஎல்சீ</w:t>
            </w:r>
            <w:proofErr w:type="spellEnd"/>
          </w:p>
        </w:tc>
      </w:tr>
      <w:tr w:rsidR="00BA7E91" w:rsidRPr="00BA7E91" w14:paraId="638EBA41" w14:textId="77777777" w:rsidTr="00BA7E91">
        <w:trPr>
          <w:gridAfter w:val="1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AE7DD" w14:textId="77777777" w:rsidR="00BA7E91" w:rsidRPr="00BA7E91" w:rsidRDefault="00BA7E91" w:rsidP="00BA7E91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sz w:val="52"/>
                <w:szCs w:val="5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DBB6A" w14:textId="77777777" w:rsidR="00BA7E91" w:rsidRPr="00BA7E91" w:rsidRDefault="00BA7E91" w:rsidP="00BA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B98D7" w14:textId="77777777" w:rsidR="00BA7E91" w:rsidRPr="00BA7E91" w:rsidRDefault="00BA7E91" w:rsidP="00BA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346F2" w14:textId="77777777" w:rsidR="00BA7E91" w:rsidRPr="00BA7E91" w:rsidRDefault="00BA7E91" w:rsidP="00BA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59FC3" w14:textId="77777777" w:rsidR="00BA7E91" w:rsidRPr="00BA7E91" w:rsidRDefault="00BA7E91" w:rsidP="00BA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E91" w:rsidRPr="00BA7E91" w14:paraId="1EE26483" w14:textId="77777777" w:rsidTr="00BA7E91">
        <w:trPr>
          <w:gridAfter w:val="1"/>
          <w:trHeight w:val="55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758C3537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2025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மார்ச்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31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அன்று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முடிவடைந்த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காலத்திற்கு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முக்கிய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நிதி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தரவுகள்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(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தணிக்கை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செய்யப்படாத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)</w:t>
            </w:r>
          </w:p>
        </w:tc>
      </w:tr>
      <w:tr w:rsidR="00BA7E91" w:rsidRPr="00BA7E91" w14:paraId="64D65029" w14:textId="77777777" w:rsidTr="00BA7E91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ADDC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மில்லியன்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ரூபாய்களில்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B8BA92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01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ஏப்ரல்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DA5160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9DA7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01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ஏப்ரல்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D7F9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A7E91" w:rsidRPr="00BA7E91" w14:paraId="644A6310" w14:textId="77777777" w:rsidTr="00BA7E91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1388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D00BB1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முதல்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05D637C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வட்டி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723F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முதல்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D1CB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வட்டி</w:t>
            </w:r>
            <w:proofErr w:type="spellEnd"/>
          </w:p>
        </w:tc>
      </w:tr>
      <w:tr w:rsidR="00BA7E91" w:rsidRPr="00BA7E91" w14:paraId="325802A4" w14:textId="77777777" w:rsidTr="00BA7E91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42A5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5461A6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30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செப்டம்பர்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32EF81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வருமானத்தின்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E54E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30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செப்டம்பர்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B914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வருமானத்தின்</w:t>
            </w:r>
            <w:proofErr w:type="spellEnd"/>
          </w:p>
        </w:tc>
      </w:tr>
      <w:tr w:rsidR="00BA7E91" w:rsidRPr="00BA7E91" w14:paraId="6A828140" w14:textId="77777777" w:rsidTr="00BA7E91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2744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7145CE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sz w:val="20"/>
                <w:szCs w:val="20"/>
              </w:rPr>
              <w:t>வரை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8FAB1C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ஆக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F84A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sz w:val="20"/>
                <w:szCs w:val="20"/>
              </w:rPr>
              <w:t>வரை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DB51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ஆக</w:t>
            </w:r>
            <w:proofErr w:type="spellEnd"/>
          </w:p>
        </w:tc>
      </w:tr>
      <w:tr w:rsidR="00BA7E91" w:rsidRPr="00BA7E91" w14:paraId="091B8B5B" w14:textId="77777777" w:rsidTr="00BA7E91">
        <w:trPr>
          <w:gridAfter w:val="1"/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5163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வட்டி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வருமானம்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301457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6,099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890B1F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82F9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4,103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6318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BA7E91" w:rsidRPr="00BA7E91" w14:paraId="1557FB07" w14:textId="77777777" w:rsidTr="00BA7E91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CA4D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வட்டி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செலவீனம்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068DD8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2,845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7C4ED7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7C5D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1,978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CD63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48%</w:t>
            </w:r>
          </w:p>
        </w:tc>
      </w:tr>
      <w:tr w:rsidR="00BA7E91" w:rsidRPr="00BA7E91" w14:paraId="6FF4D048" w14:textId="77777777" w:rsidTr="00BA7E91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E786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</w:rPr>
              <w:t>தேறிய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</w:rPr>
              <w:t>வட்டி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</w:rPr>
              <w:t>வருமானம்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CFF16B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3,254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6D8BE3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3A3E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2,125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0787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52%</w:t>
            </w:r>
          </w:p>
        </w:tc>
      </w:tr>
      <w:tr w:rsidR="00BA7E91" w:rsidRPr="00BA7E91" w14:paraId="6A6C435E" w14:textId="77777777" w:rsidTr="00BA7E91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5F4E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வர்த்தக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வருமானம்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4004A2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FE97C3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F6AC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 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EE5C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0%</w:t>
            </w:r>
          </w:p>
        </w:tc>
      </w:tr>
      <w:tr w:rsidR="00BA7E91" w:rsidRPr="00BA7E91" w14:paraId="52F18107" w14:textId="77777777" w:rsidTr="00BA7E91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6868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மற்ற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வருமானம்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EF2FE6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578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0D8DC2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010D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320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24B1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8%</w:t>
            </w:r>
          </w:p>
        </w:tc>
      </w:tr>
      <w:tr w:rsidR="00BA7E91" w:rsidRPr="00BA7E91" w14:paraId="74CFFD4E" w14:textId="77777777" w:rsidTr="00BA7E91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FC495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செயல்பாட்டு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செலவுகள்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555635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2,024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D8ED12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9FC2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1,576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B59C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38%</w:t>
            </w:r>
          </w:p>
        </w:tc>
      </w:tr>
      <w:tr w:rsidR="00BA7E91" w:rsidRPr="00BA7E91" w14:paraId="36BFBA7C" w14:textId="77777777" w:rsidTr="00BA7E91">
        <w:trPr>
          <w:gridAfter w:val="1"/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9F28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கடன்கள்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மற்றும்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ஏனைய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நட்டங்களுக்கான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மதிப்பு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குறைப்பு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கட்டணங்கள்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27AB42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150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E1C1C4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5E49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E771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2%</w:t>
            </w:r>
          </w:p>
        </w:tc>
      </w:tr>
      <w:tr w:rsidR="00BA7E91" w:rsidRPr="00BA7E91" w14:paraId="2CDDA133" w14:textId="77777777" w:rsidTr="00BA7E91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F81E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</w:rPr>
              <w:t>வரிக்கு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</w:rPr>
              <w:t>முன்னரான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</w:rPr>
              <w:t>இலாபம்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788544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1,658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9D70F9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D042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    778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389C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19%</w:t>
            </w:r>
          </w:p>
        </w:tc>
      </w:tr>
      <w:tr w:rsidR="00BA7E91" w:rsidRPr="00BA7E91" w14:paraId="5272E550" w14:textId="77777777" w:rsidTr="00BA7E91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E3EA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வரி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9D5F4C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955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5DD7E7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84F8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478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05F1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12%</w:t>
            </w:r>
          </w:p>
        </w:tc>
      </w:tr>
      <w:tr w:rsidR="00BA7E91" w:rsidRPr="00BA7E91" w14:paraId="5D1A7580" w14:textId="77777777" w:rsidTr="00BA7E91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0415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</w:rPr>
              <w:t>வருடத்திற்கான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​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</w:rPr>
              <w:t>இலாபம்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AD6130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    703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7633D1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E0C5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    300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CB8B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7%</w:t>
            </w:r>
          </w:p>
        </w:tc>
      </w:tr>
      <w:tr w:rsidR="00BA7E91" w:rsidRPr="00BA7E91" w14:paraId="79C1668D" w14:textId="77777777" w:rsidTr="00BA7E91">
        <w:trPr>
          <w:gridAfter w:val="1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698A" w14:textId="77777777" w:rsid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DA455C9" w14:textId="77777777" w:rsid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8B8DFC6" w14:textId="77777777" w:rsid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0E83672" w14:textId="77777777" w:rsid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4D4DCFB" w14:textId="77777777" w:rsid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ADCA56E" w14:textId="77777777" w:rsid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397A526" w14:textId="77777777" w:rsid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587BF0A" w14:textId="77777777" w:rsid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476196D" w14:textId="77777777" w:rsid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B1A9FD1" w14:textId="73B8D2A6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F97B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B461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DF20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D26C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E91" w:rsidRPr="00BA7E91" w14:paraId="439F4FD5" w14:textId="77777777" w:rsidTr="00BA7E91">
        <w:trPr>
          <w:gridAfter w:val="1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3007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3950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7173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3C3F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03D7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E91" w:rsidRPr="00BA7E91" w14:paraId="46550A23" w14:textId="77777777" w:rsidTr="00BA7E91">
        <w:trPr>
          <w:gridAfter w:val="1"/>
          <w:trHeight w:val="55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51C67A77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முக்கிய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நிதி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தரவுகள்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- 31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மார்ச்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2025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நிலவரப்படி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(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தணிக்கை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செய்யப்படாத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)</w:t>
            </w:r>
          </w:p>
        </w:tc>
      </w:tr>
      <w:tr w:rsidR="00BA7E91" w:rsidRPr="00BA7E91" w14:paraId="2E2795B2" w14:textId="77777777" w:rsidTr="00BA7E91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B190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sz w:val="20"/>
                <w:szCs w:val="20"/>
              </w:rPr>
              <w:t>மில்லியன்</w:t>
            </w:r>
            <w:proofErr w:type="spellEnd"/>
            <w:r w:rsidRPr="00BA7E91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sz w:val="20"/>
                <w:szCs w:val="20"/>
              </w:rPr>
              <w:t>ரூபாய்களில்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612BAC8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6794397C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sz w:val="20"/>
                <w:szCs w:val="20"/>
              </w:rPr>
              <w:t>மொத்த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6E380B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68CA58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sz w:val="20"/>
                <w:szCs w:val="20"/>
              </w:rPr>
              <w:t>மொத்த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A7E91" w:rsidRPr="00BA7E91" w14:paraId="6D324581" w14:textId="77777777" w:rsidTr="00BA7E91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8DBA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397FE05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30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sz w:val="20"/>
                <w:szCs w:val="20"/>
              </w:rPr>
              <w:t>செப்டம்பர்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28F903C6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sz w:val="20"/>
                <w:szCs w:val="20"/>
              </w:rPr>
              <w:t>சொத்துக்களின்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128371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30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sz w:val="20"/>
                <w:szCs w:val="20"/>
              </w:rPr>
              <w:t>செப்டம்பர்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496EF4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sz w:val="20"/>
                <w:szCs w:val="20"/>
              </w:rPr>
              <w:t>சொத்துக்களின்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A7E91" w:rsidRPr="00BA7E91" w14:paraId="601FBB42" w14:textId="77777777" w:rsidTr="00BA7E91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4EEA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35D33F6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sz w:val="20"/>
                <w:szCs w:val="20"/>
              </w:rPr>
              <w:t>இல்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99F2CBF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sz w:val="20"/>
                <w:szCs w:val="20"/>
              </w:rPr>
              <w:t>ஆக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84870E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sz w:val="20"/>
                <w:szCs w:val="20"/>
              </w:rPr>
              <w:t>இல்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3E2509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sz w:val="20"/>
                <w:szCs w:val="20"/>
              </w:rPr>
              <w:t>ஆக</w:t>
            </w:r>
            <w:proofErr w:type="spellEnd"/>
          </w:p>
        </w:tc>
      </w:tr>
      <w:tr w:rsidR="00BA7E91" w:rsidRPr="00BA7E91" w14:paraId="66D8BEB5" w14:textId="77777777" w:rsidTr="00BA7E91">
        <w:trPr>
          <w:gridAfter w:val="1"/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CFE2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</w:rPr>
              <w:t>சொத்துக்கள்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42B6E313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D321ECC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8295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3505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A7E91" w:rsidRPr="00BA7E91" w14:paraId="7AFB52ED" w14:textId="77777777" w:rsidTr="00BA7E91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00F2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பணமும்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வங்கி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இருப்பும்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6E45F98F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3,539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0D83E541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9D4C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910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264E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2%</w:t>
            </w:r>
          </w:p>
        </w:tc>
      </w:tr>
      <w:tr w:rsidR="00BA7E91" w:rsidRPr="00BA7E91" w14:paraId="46475D7B" w14:textId="77777777" w:rsidTr="00BA7E91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5113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அரசு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பத்திரங்கள்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8980CDB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4,960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C322E48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82C2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2,081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1707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5%</w:t>
            </w:r>
          </w:p>
        </w:tc>
      </w:tr>
      <w:tr w:rsidR="00BA7E91" w:rsidRPr="00BA7E91" w14:paraId="493784D0" w14:textId="77777777" w:rsidTr="00BA7E91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0DC7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உறவுக்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கம்பனிகளிலிருந்து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கிடைக்கவேண்டிய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நிலுவைகள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A4F59D1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31358E8E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9914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76A6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0%</w:t>
            </w:r>
          </w:p>
        </w:tc>
      </w:tr>
      <w:tr w:rsidR="00BA7E91" w:rsidRPr="00BA7E91" w14:paraId="6BC11D1A" w14:textId="77777777" w:rsidTr="00BA7E91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F67A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கடன்கள்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7729B21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63,704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02B64817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3AA7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37,151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D729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88%</w:t>
            </w:r>
          </w:p>
        </w:tc>
      </w:tr>
      <w:tr w:rsidR="00BA7E91" w:rsidRPr="00BA7E91" w14:paraId="6E89E9EC" w14:textId="77777777" w:rsidTr="00BA7E91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6D26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பங்குகளில்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முதலீடு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42162AA3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 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676E9544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3AAE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 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EB0B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0%</w:t>
            </w:r>
          </w:p>
        </w:tc>
      </w:tr>
      <w:tr w:rsidR="00BA7E91" w:rsidRPr="00BA7E91" w14:paraId="7EC670BD" w14:textId="77777777" w:rsidTr="00BA7E91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F646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ஆதனங்கள்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இயந்திரங்கள்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மற்றும்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உபகரணங்கள்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9F7B8DE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780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4F7BE388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ABCD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675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B7AF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2%</w:t>
            </w:r>
          </w:p>
        </w:tc>
      </w:tr>
      <w:tr w:rsidR="00BA7E91" w:rsidRPr="00BA7E91" w14:paraId="7F27822B" w14:textId="77777777" w:rsidTr="00BA7E91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FD65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மற்ற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சொத்துகள்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3508D38C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1,399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2EA8831E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E6E6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1,284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C698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3%</w:t>
            </w:r>
          </w:p>
        </w:tc>
      </w:tr>
      <w:tr w:rsidR="00BA7E91" w:rsidRPr="00BA7E91" w14:paraId="5D07C4E1" w14:textId="77777777" w:rsidTr="00BA7E91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99A5E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</w:rPr>
              <w:t>மொத்த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</w:rPr>
              <w:t>சொத்துக்கள்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063CD9B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74,445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FD39BC3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4343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42,103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1664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BA7E91" w:rsidRPr="00BA7E91" w14:paraId="07C790F0" w14:textId="77777777" w:rsidTr="00BA7E91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E1AE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</w:rPr>
              <w:t>உரிமையாண்மையும்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</w:rPr>
              <w:t>பொறுப்புக்களும்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6B967FF0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07B70F14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3388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A3E7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A7E91" w:rsidRPr="00BA7E91" w14:paraId="34DADBAA" w14:textId="77777777" w:rsidTr="00BA7E91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0DA0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</w:rPr>
              <w:t>பொறுப்புக்கள்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8E75CB7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EDC84AF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3438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31EB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A7E91" w:rsidRPr="00BA7E91" w14:paraId="4B0B1644" w14:textId="77777777" w:rsidTr="00BA7E91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D3B0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வங்கிகளுக்கு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கடனைத்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தவிர்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EAAD2FE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8,726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A6D1BC3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D83C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5,204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722E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12%</w:t>
            </w:r>
          </w:p>
        </w:tc>
      </w:tr>
      <w:tr w:rsidR="00BA7E91" w:rsidRPr="00BA7E91" w14:paraId="2E566854" w14:textId="77777777" w:rsidTr="00BA7E91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1A74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சம்பந்தப்பட்ட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தரப்புகளுக்கு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கடனைத்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தவிர்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659D8F42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  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688DBCE0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DEC7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465E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0%</w:t>
            </w:r>
          </w:p>
        </w:tc>
      </w:tr>
      <w:tr w:rsidR="00BA7E91" w:rsidRPr="00BA7E91" w14:paraId="04CD2F0E" w14:textId="77777777" w:rsidTr="00BA7E91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D32BC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வாடிக்கையாளர்களிடமிருந்து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வைப்பு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DC0366D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31,644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1F4F586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EE52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23,919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950E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57%</w:t>
            </w:r>
          </w:p>
        </w:tc>
      </w:tr>
      <w:tr w:rsidR="00BA7E91" w:rsidRPr="00BA7E91" w14:paraId="62101615" w14:textId="77777777" w:rsidTr="00BA7E91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CDF4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மற்ற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கடன்கள்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0F3E760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22,290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80030A1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79EA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5,355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CF4B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13%</w:t>
            </w:r>
          </w:p>
        </w:tc>
      </w:tr>
      <w:tr w:rsidR="00BA7E91" w:rsidRPr="00BA7E91" w14:paraId="49AB7F7B" w14:textId="77777777" w:rsidTr="00BA7E91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196C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மற்ற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பொறுப்புகள்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CD7FD08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4,969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2512E99C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C702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2,065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808D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5%</w:t>
            </w:r>
          </w:p>
        </w:tc>
      </w:tr>
      <w:tr w:rsidR="00BA7E91" w:rsidRPr="00BA7E91" w14:paraId="3EA755EC" w14:textId="77777777" w:rsidTr="00BA7E91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67EDA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</w:rPr>
              <w:t>மொத்த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</w:rPr>
              <w:t>பொறுப்புக்கள்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27D63FC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67,638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2F719EE1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D988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36,588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0E4C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87%</w:t>
            </w:r>
          </w:p>
        </w:tc>
      </w:tr>
      <w:tr w:rsidR="00BA7E91" w:rsidRPr="00BA7E91" w14:paraId="1A636393" w14:textId="77777777" w:rsidTr="00BA7E91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102F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</w:rPr>
              <w:t>உரிமையாண்மை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48B19F8F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61430B89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77C2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4A61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A7E91" w:rsidRPr="00BA7E91" w14:paraId="006BAC49" w14:textId="77777777" w:rsidTr="00BA7E91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CD73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கூறப்பட்ட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மூலதனம்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7A9A6D2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1,996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62718B72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875B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1,996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79F6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5%</w:t>
            </w:r>
          </w:p>
        </w:tc>
      </w:tr>
      <w:tr w:rsidR="00BA7E91" w:rsidRPr="00BA7E91" w14:paraId="597B9899" w14:textId="77777777" w:rsidTr="00BA7E91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1ECC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சட்டக்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காப்புத்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தொகை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B534D62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506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65CC5C4D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DC8C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335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DA41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1%</w:t>
            </w:r>
          </w:p>
        </w:tc>
      </w:tr>
      <w:tr w:rsidR="00BA7E91" w:rsidRPr="00BA7E91" w14:paraId="204EE013" w14:textId="77777777" w:rsidTr="00BA7E91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0D21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நிறுத்திவைத்த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வருமானங்கள்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31F6AC3E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4,303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F3A86BC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CDAF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3,181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A84A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8%</w:t>
            </w:r>
          </w:p>
        </w:tc>
      </w:tr>
      <w:tr w:rsidR="00BA7E91" w:rsidRPr="00BA7E91" w14:paraId="62581962" w14:textId="77777777" w:rsidTr="00BA7E91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ED6E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වෙනත්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</w:rPr>
              <w:t>සංචිත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7FF5519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 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9708C82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0469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 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F7ED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0%</w:t>
            </w:r>
          </w:p>
        </w:tc>
      </w:tr>
      <w:tr w:rsidR="00BA7E91" w:rsidRPr="00BA7E91" w14:paraId="4E6CAC43" w14:textId="77777777" w:rsidTr="00BA7E91">
        <w:trPr>
          <w:gridAfter w:val="1"/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C015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</w:rPr>
              <w:t>மொத்த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</w:rPr>
              <w:t>உரிமையாண்மை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81FCCA7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6,807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6FB1980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4700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5,515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9C73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13%</w:t>
            </w:r>
          </w:p>
        </w:tc>
      </w:tr>
      <w:tr w:rsidR="00BA7E91" w:rsidRPr="00BA7E91" w14:paraId="1904CE8C" w14:textId="77777777" w:rsidTr="00BA7E91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960EE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</w:rPr>
              <w:lastRenderedPageBreak/>
              <w:t>மொத்த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</w:rPr>
              <w:t>உரிமையாண்மையும்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</w:rPr>
              <w:t>பொறுப்புக்களும்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AA85516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74,445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26D529E6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2E9A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42,103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9FCF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BA7E91" w:rsidRPr="00BA7E91" w14:paraId="66AD19E0" w14:textId="77777777" w:rsidTr="00BA7E91">
        <w:trPr>
          <w:gridAfter w:val="1"/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49E8F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</w:rPr>
              <w:t>ஒவ்வொரு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</w:rPr>
              <w:t>பங்கிற்குமான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</w:rPr>
              <w:t>நிகர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</w:rPr>
              <w:t>சொத்து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</w:rPr>
              <w:t>மதிப்பு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B2B2"/>
            <w:noWrap/>
            <w:vAlign w:val="bottom"/>
            <w:hideMark/>
          </w:tcPr>
          <w:p w14:paraId="5CF3BBA6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33.69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B2B2"/>
            <w:noWrap/>
            <w:vAlign w:val="bottom"/>
            <w:hideMark/>
          </w:tcPr>
          <w:p w14:paraId="0D72B822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EA841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27.29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9660F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A7E91" w:rsidRPr="00BA7E91" w14:paraId="22DE0CB8" w14:textId="77777777" w:rsidTr="00BA7E91">
        <w:trPr>
          <w:gridAfter w:val="1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8AB5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FD8B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BBC0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9122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9E17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2DCC33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3649C9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358895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C74E6E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229B95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958F86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E9A05A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DF821B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8245BC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226D67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55A1F4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5C5804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BD3980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AD37AE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EE0411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D696BF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D1812A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EE7C6B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9C803B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32E613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8BADFC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FF7C53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D27D99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225D32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81CA73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8244E1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2EDA87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42C7AD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C9AC51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34DE9E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EF4AE6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06024C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BF0FE4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3E3AE0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C41836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943434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2F7FC1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7C5A6B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BBDCF0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7995B4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B34E06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2BD30A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229A7C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F62B37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2646DA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DF11AF" w14:textId="77777777" w:rsid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51C421" w14:textId="067905C5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E91" w:rsidRPr="00BA7E91" w14:paraId="367FF365" w14:textId="77777777" w:rsidTr="00BA7E91">
        <w:trPr>
          <w:gridAfter w:val="1"/>
          <w:trHeight w:val="36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3B9AA385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தேர்ந்தெடுக்கப்பட்ட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முக்கிய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செயல்திறன்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FFFFFF"/>
                <w:sz w:val="28"/>
                <w:szCs w:val="28"/>
              </w:rPr>
              <w:t>குறியீடுகள்</w:t>
            </w:r>
            <w:proofErr w:type="spellEnd"/>
          </w:p>
        </w:tc>
      </w:tr>
      <w:tr w:rsidR="00BA7E91" w:rsidRPr="00BA7E91" w14:paraId="46D8A16C" w14:textId="77777777" w:rsidTr="00BA7E91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2781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255D7A73" w14:textId="77777777" w:rsidR="00BA7E91" w:rsidRPr="00BA7E91" w:rsidRDefault="00BA7E91" w:rsidP="00BA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sz w:val="20"/>
                <w:szCs w:val="20"/>
              </w:rPr>
              <w:t xml:space="preserve">30 </w:t>
            </w:r>
            <w:proofErr w:type="spellStart"/>
            <w:r w:rsidRPr="00BA7E91">
              <w:rPr>
                <w:rFonts w:ascii="Nirmala UI" w:eastAsia="Times New Roman" w:hAnsi="Nirmala UI" w:cs="Nirmala UI"/>
                <w:sz w:val="20"/>
                <w:szCs w:val="20"/>
              </w:rPr>
              <w:t>செப்டம்பர்</w:t>
            </w:r>
            <w:proofErr w:type="spellEnd"/>
            <w:r w:rsidRPr="00BA7E91">
              <w:rPr>
                <w:rFonts w:ascii="Calibri" w:eastAsia="Times New Roman" w:hAnsi="Calibri" w:cs="Calibri"/>
                <w:sz w:val="20"/>
                <w:szCs w:val="20"/>
              </w:rPr>
              <w:t xml:space="preserve"> 2025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F478D" w14:textId="77777777" w:rsidR="00BA7E91" w:rsidRPr="00BA7E91" w:rsidRDefault="00BA7E91" w:rsidP="00BA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sz w:val="20"/>
                <w:szCs w:val="20"/>
              </w:rPr>
              <w:t xml:space="preserve">30 </w:t>
            </w:r>
            <w:proofErr w:type="spellStart"/>
            <w:r w:rsidRPr="00BA7E91">
              <w:rPr>
                <w:rFonts w:ascii="Nirmala UI" w:eastAsia="Times New Roman" w:hAnsi="Nirmala UI" w:cs="Nirmala UI"/>
                <w:sz w:val="20"/>
                <w:szCs w:val="20"/>
              </w:rPr>
              <w:t>செப்டம்பர்</w:t>
            </w:r>
            <w:proofErr w:type="spellEnd"/>
            <w:r w:rsidRPr="00BA7E91">
              <w:rPr>
                <w:rFonts w:ascii="Calibri" w:eastAsia="Times New Roman" w:hAnsi="Calibri" w:cs="Calibri"/>
                <w:sz w:val="20"/>
                <w:szCs w:val="20"/>
              </w:rPr>
              <w:t xml:space="preserve"> 2024</w:t>
            </w:r>
          </w:p>
        </w:tc>
      </w:tr>
      <w:tr w:rsidR="00BA7E91" w:rsidRPr="00BA7E91" w14:paraId="4FC30E65" w14:textId="77777777" w:rsidTr="00BA7E91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84B9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center"/>
            <w:hideMark/>
          </w:tcPr>
          <w:p w14:paraId="71B19AE6" w14:textId="77777777" w:rsidR="00BA7E91" w:rsidRPr="00BA7E91" w:rsidRDefault="00BA7E91" w:rsidP="00BA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sz w:val="20"/>
                <w:szCs w:val="20"/>
              </w:rPr>
              <w:t>இல்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066C3" w14:textId="77777777" w:rsidR="00BA7E91" w:rsidRPr="00BA7E91" w:rsidRDefault="00BA7E91" w:rsidP="00BA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sz w:val="20"/>
                <w:szCs w:val="20"/>
              </w:rPr>
              <w:t>இல்</w:t>
            </w:r>
            <w:proofErr w:type="spellEnd"/>
          </w:p>
        </w:tc>
      </w:tr>
      <w:tr w:rsidR="00BA7E91" w:rsidRPr="00BA7E91" w14:paraId="63CD38EB" w14:textId="77777777" w:rsidTr="00BA7E91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C2471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உருப்படி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2B2B2"/>
            <w:noWrap/>
            <w:vAlign w:val="bottom"/>
            <w:hideMark/>
          </w:tcPr>
          <w:p w14:paraId="31DEBE2C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49325D86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AB8B8" w14:textId="77777777" w:rsidR="00BA7E91" w:rsidRPr="00BA7E91" w:rsidRDefault="00BA7E91" w:rsidP="00BA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A7E91" w:rsidRPr="00BA7E91" w14:paraId="59E3D4E7" w14:textId="77777777" w:rsidTr="00BA7E91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738D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ஒழுங்குபடுத்தல்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மூலதனப்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போதுமை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4616BC71" w14:textId="77777777" w:rsidR="00BA7E91" w:rsidRPr="00BA7E91" w:rsidRDefault="00BA7E91" w:rsidP="00BA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  <w:szCs w:val="18"/>
              </w:rPr>
              <w:t>உண்மையான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1481B2E" w14:textId="77777777" w:rsidR="00BA7E91" w:rsidRPr="00BA7E91" w:rsidRDefault="00BA7E91" w:rsidP="00BA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  <w:szCs w:val="18"/>
              </w:rPr>
              <w:t>தேவையான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B5A2" w14:textId="77777777" w:rsidR="00BA7E91" w:rsidRPr="00BA7E91" w:rsidRDefault="00BA7E91" w:rsidP="00BA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  <w:szCs w:val="18"/>
              </w:rPr>
              <w:t>உண்மையான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06DB" w14:textId="77777777" w:rsidR="00BA7E91" w:rsidRPr="00BA7E91" w:rsidRDefault="00BA7E91" w:rsidP="00BA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18"/>
                <w:szCs w:val="18"/>
              </w:rPr>
              <w:t>தேவையான</w:t>
            </w:r>
            <w:proofErr w:type="spellEnd"/>
          </w:p>
        </w:tc>
      </w:tr>
      <w:tr w:rsidR="00BA7E91" w:rsidRPr="00BA7E91" w14:paraId="74D719F0" w14:textId="77777777" w:rsidTr="00BA7E91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B777D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இடர்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அடிப்படை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சொத்துக்களுக்கான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மைய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மூலதன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விகிதம்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9D3BA84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4AA75E6D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5AD6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12.11%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720D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8.50%</w:t>
            </w:r>
          </w:p>
        </w:tc>
      </w:tr>
      <w:tr w:rsidR="00BA7E91" w:rsidRPr="00BA7E91" w14:paraId="52985B66" w14:textId="77777777" w:rsidTr="00BA7E91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AF562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இடர்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அடிப்படை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சொத்துக்களுக்கான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மொத்த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மூலதன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விகிதம்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6E74B1B3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0DD21F09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4B40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15.05%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ABD2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12.50%</w:t>
            </w:r>
          </w:p>
        </w:tc>
      </w:tr>
      <w:tr w:rsidR="00BA7E91" w:rsidRPr="00BA7E91" w14:paraId="3D4437AD" w14:textId="77777777" w:rsidTr="00BA7E91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362A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மொத்த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வைப்புப்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பொறுப்புகளுக்கான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மூலதன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நிதிய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விகிதம்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BE5C87E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21.51%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9495E72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F8A2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23.06%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21B1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10.00%</w:t>
            </w:r>
          </w:p>
        </w:tc>
      </w:tr>
      <w:tr w:rsidR="00BA7E91" w:rsidRPr="00BA7E91" w14:paraId="4AFC1076" w14:textId="77777777" w:rsidTr="00BA7E91">
        <w:trPr>
          <w:gridAfter w:val="1"/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8C069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சொத்துக்களின்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தரம்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கடன்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துறையின்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தரம்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399A70CF" w14:textId="77777777" w:rsidR="00BA7E91" w:rsidRPr="00BA7E91" w:rsidRDefault="00BA7E91" w:rsidP="00BA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687FE" w14:textId="77777777" w:rsidR="00BA7E91" w:rsidRPr="00BA7E91" w:rsidRDefault="00BA7E91" w:rsidP="00BA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A7E91" w:rsidRPr="00BA7E91" w14:paraId="1519280F" w14:textId="77777777" w:rsidTr="00BA7E91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5C01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மொத்த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நிலை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கடன்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வீதம்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65A663BC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4.27%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D072D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7.05%</w:t>
            </w:r>
          </w:p>
        </w:tc>
      </w:tr>
      <w:tr w:rsidR="00BA7E91" w:rsidRPr="00BA7E91" w14:paraId="23D91360" w14:textId="77777777" w:rsidTr="00BA7E91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91B5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தேறிய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நிலை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கடன்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வீதம்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263C8075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2.67%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8C8B7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4.57%</w:t>
            </w:r>
          </w:p>
        </w:tc>
      </w:tr>
      <w:tr w:rsidR="00BA7E91" w:rsidRPr="00BA7E91" w14:paraId="5EE809B6" w14:textId="77777777" w:rsidTr="00BA7E91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018C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தேறிய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நிலை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கடனிலிருந்து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மைய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மூலதன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வீதம்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0F4D3021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26.82%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C146B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34.75%</w:t>
            </w:r>
          </w:p>
        </w:tc>
      </w:tr>
      <w:tr w:rsidR="00BA7E91" w:rsidRPr="00BA7E91" w14:paraId="40098F8F" w14:textId="77777777" w:rsidTr="00BA7E91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77D8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நிலை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பெறுமதிகுறைப்பை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உள்ளடக்கிய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வீதம்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7A073C15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39.01%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8EEB0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37.38%</w:t>
            </w:r>
          </w:p>
        </w:tc>
      </w:tr>
      <w:tr w:rsidR="00BA7E91" w:rsidRPr="00BA7E91" w14:paraId="6E9D1CED" w14:textId="77777777" w:rsidTr="00BA7E91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2E94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மொத்த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பெறுமதிகுறைப்பை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உள்ளடக்கிய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வீதம்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1268B524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9E398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3.29%</w:t>
            </w:r>
          </w:p>
        </w:tc>
      </w:tr>
      <w:tr w:rsidR="00BA7E91" w:rsidRPr="00BA7E91" w14:paraId="31C014D2" w14:textId="77777777" w:rsidTr="00BA7E91">
        <w:trPr>
          <w:gridAfter w:val="1"/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BA0B8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இலாபமீட்டும்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தன்மை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6801669E" w14:textId="77777777" w:rsidR="00BA7E91" w:rsidRPr="00BA7E91" w:rsidRDefault="00BA7E91" w:rsidP="00BA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AA8F2" w14:textId="77777777" w:rsidR="00BA7E91" w:rsidRPr="00BA7E91" w:rsidRDefault="00BA7E91" w:rsidP="00BA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A7E91" w:rsidRPr="00BA7E91" w14:paraId="6405A6DF" w14:textId="77777777" w:rsidTr="00BA7E91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8C04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தேறிய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வட்டி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கடை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நிலை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5767331E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10.66%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0F28C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11.20%</w:t>
            </w:r>
          </w:p>
        </w:tc>
      </w:tr>
      <w:tr w:rsidR="00BA7E91" w:rsidRPr="00BA7E91" w14:paraId="54D37C7E" w14:textId="77777777" w:rsidTr="00BA7E91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93D3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சொத்துக்கள்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மூல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வருமானம்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வரிக்கு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முன்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6736E52F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3.65%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32C9E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2.70%</w:t>
            </w:r>
          </w:p>
        </w:tc>
      </w:tr>
      <w:tr w:rsidR="00BA7E91" w:rsidRPr="00BA7E91" w14:paraId="64644770" w14:textId="77777777" w:rsidTr="00BA7E91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D878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பங்குகள்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மூல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வருமானம்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வரிக்குப்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பின்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6E8C669B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21.79%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9418C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11.20%</w:t>
            </w:r>
          </w:p>
        </w:tc>
      </w:tr>
      <w:tr w:rsidR="00BA7E91" w:rsidRPr="00BA7E91" w14:paraId="3D9C8A98" w14:textId="77777777" w:rsidTr="00BA7E91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57AA3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வருமானத்திற்கான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செலவு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விகிதம்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310EAF16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52.79%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F99D0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64.39%</w:t>
            </w:r>
          </w:p>
        </w:tc>
      </w:tr>
      <w:tr w:rsidR="00BA7E91" w:rsidRPr="00BA7E91" w14:paraId="211C4AEF" w14:textId="77777777" w:rsidTr="00BA7E91">
        <w:trPr>
          <w:gridAfter w:val="1"/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DAE61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ஒழுங்கமைப்பு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திரவத்தன்மை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25978BD1" w14:textId="77777777" w:rsidR="00BA7E91" w:rsidRPr="00BA7E91" w:rsidRDefault="00BA7E91" w:rsidP="00BA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B9CD4" w14:textId="77777777" w:rsidR="00BA7E91" w:rsidRPr="00BA7E91" w:rsidRDefault="00BA7E91" w:rsidP="00BA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A7E91" w:rsidRPr="00BA7E91" w14:paraId="620C5FDC" w14:textId="77777777" w:rsidTr="00BA7E91">
        <w:trPr>
          <w:gridAfter w:val="1"/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3651A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தேவைப்படும்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திரவச்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சொத்துக்களுக்காக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கைவசமுள்ள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திரவச்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சொத்து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ஆகக்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குறைந்தது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100%)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46FA6BB7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31A15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115%</w:t>
            </w:r>
          </w:p>
        </w:tc>
      </w:tr>
      <w:tr w:rsidR="00BA7E91" w:rsidRPr="00BA7E91" w14:paraId="437E85F4" w14:textId="77777777" w:rsidTr="00BA7E91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58A9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வெளி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நிதிகளுக்கான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திரவச்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சொத்துக்கள்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474407C9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16.56%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B934C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11.68%</w:t>
            </w:r>
          </w:p>
        </w:tc>
      </w:tr>
      <w:tr w:rsidR="00BA7E91" w:rsidRPr="00BA7E91" w14:paraId="350C6E7B" w14:textId="77777777" w:rsidTr="00BA7E91">
        <w:trPr>
          <w:gridAfter w:val="1"/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5B615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நிறுவனக்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குறிப்புத்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தகவல்கள்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728738AA" w14:textId="77777777" w:rsidR="00BA7E91" w:rsidRPr="00BA7E91" w:rsidRDefault="00BA7E91" w:rsidP="00BA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5C752" w14:textId="77777777" w:rsidR="00BA7E91" w:rsidRPr="00BA7E91" w:rsidRDefault="00BA7E91" w:rsidP="00BA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A7E91" w:rsidRPr="00BA7E91" w14:paraId="1F5BB88E" w14:textId="77777777" w:rsidTr="00BA7E91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286B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கிளைகளின்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எண்ணிக்கை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7CD67280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                                             58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38C57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                                             53 </w:t>
            </w:r>
          </w:p>
        </w:tc>
      </w:tr>
      <w:tr w:rsidR="00BA7E91" w:rsidRPr="00BA7E91" w14:paraId="19B512D3" w14:textId="77777777" w:rsidTr="00BA7E91">
        <w:trPr>
          <w:gridAfter w:val="1"/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3D5FD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வெளிப்புற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கடன்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தரப்படுத்தல்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1FF4F971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BBB+ (</w:t>
            </w:r>
            <w:proofErr w:type="spellStart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lka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2362D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BBB (</w:t>
            </w:r>
            <w:proofErr w:type="spellStart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lka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 </w:t>
            </w:r>
          </w:p>
        </w:tc>
      </w:tr>
      <w:tr w:rsidR="00BA7E91" w:rsidRPr="00BA7E91" w14:paraId="633A0A07" w14:textId="77777777" w:rsidTr="00BA7E91">
        <w:trPr>
          <w:gridAfter w:val="1"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DE26" w14:textId="77777777" w:rsidR="00BA7E91" w:rsidRPr="00BA7E91" w:rsidRDefault="00BA7E91" w:rsidP="00BA7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4C2B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EAD5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C5B9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039A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E91" w:rsidRPr="00BA7E91" w14:paraId="507A5AB0" w14:textId="77777777" w:rsidTr="00BA7E91">
        <w:trPr>
          <w:gridAfter w:val="1"/>
          <w:trHeight w:val="240"/>
        </w:trPr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F9BA3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2A80A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549B8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9F9A1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A4A89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A7E91" w:rsidRPr="00BA7E91" w14:paraId="70BDF202" w14:textId="77777777" w:rsidTr="00BA7E91">
        <w:trPr>
          <w:gridAfter w:val="1"/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E197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148D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55FD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BE86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FEEF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A7E91" w:rsidRPr="00BA7E91" w14:paraId="376D7662" w14:textId="77777777" w:rsidTr="00BA7E91">
        <w:trPr>
          <w:gridAfter w:val="1"/>
          <w:trHeight w:val="276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391A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கீழே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கையொப்பமிடப்பட்டுள்ள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சிங்கர்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பினான்ஸ்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லங்கா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நிறுவனத்தின்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பிரதம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நிறைவேற்று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அதிகாரி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மற்றும்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இணக்க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அதிகாரிகள்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ஆகிய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நாம்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</w:p>
        </w:tc>
      </w:tr>
      <w:tr w:rsidR="00BA7E91" w:rsidRPr="00BA7E91" w14:paraId="68C95420" w14:textId="77777777" w:rsidTr="00BA7E91">
        <w:trPr>
          <w:gridAfter w:val="1"/>
          <w:trHeight w:val="408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36291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(</w:t>
            </w:r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அ</w:t>
            </w: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மேற்குறிப்பிடப்பட்ட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அறிக்கைகள்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இலங்கை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மத்திய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வங்கியினால்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தெரிவிக்கப்பட்ட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வடிவமைப்பு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மற்றும்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விவரணத்திற்குட்பட்ட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வகையில்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தயாரிக்கப்பட்டுள்ளன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BA7E91" w:rsidRPr="00BA7E91" w14:paraId="7B29F3DB" w14:textId="77777777" w:rsidTr="00BA7E91">
        <w:trPr>
          <w:trHeight w:val="276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D4EC8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0B80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7E91" w:rsidRPr="00BA7E91" w14:paraId="5AF4A352" w14:textId="77777777" w:rsidTr="00BA7E91">
        <w:trPr>
          <w:trHeight w:val="276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D07E8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ஆ</w:t>
            </w: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இந்த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அறிக்கைகளில்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அடங்கியுள்ள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தகவல்கள்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அனைத்தும்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சிங்கர்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பினான்ஸ்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லங்கா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நிறுவனத்தின்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கணக்காய்வு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செய்யப்பட்டதாக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தெரிவிக்கபடாத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விடத்து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கணக்காய்வு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செய்யப்படாத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நிதி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அறிக்கைகளிலிருந்து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எடுக்கப்பட்டன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என்றும்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கூட்டாக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உறுதிப்படுத்துகின்றோம்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EA4FFC3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E91" w:rsidRPr="00BA7E91" w14:paraId="0945F653" w14:textId="77777777" w:rsidTr="00BA7E91">
        <w:trPr>
          <w:trHeight w:val="276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A6591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5147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7E91" w:rsidRPr="00BA7E91" w14:paraId="30A1CAB3" w14:textId="77777777" w:rsidTr="00BA7E91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8659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E704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4066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4885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EA64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19AA29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E91" w:rsidRPr="00BA7E91" w14:paraId="3AD6B779" w14:textId="77777777" w:rsidTr="00BA7E91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0CC5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AFF1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8A3E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3042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359D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AB6F39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E91" w:rsidRPr="00BA7E91" w14:paraId="5721C2F7" w14:textId="77777777" w:rsidTr="00BA7E91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67A9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9BE8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E123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A4A0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6EB6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93F4C3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E91" w:rsidRPr="00BA7E91" w14:paraId="0380B8C0" w14:textId="77777777" w:rsidTr="00BA7E91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6DAC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ஒப்பம்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டி</w:t>
            </w: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ஏ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அமரசூரிய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478E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ஒப்பம்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சி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வி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நாணயக்கரா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1E41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ஒப்பம்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எம்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என்</w:t>
            </w:r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எஸ்</w:t>
            </w:r>
            <w:proofErr w:type="spellEnd"/>
            <w:proofErr w:type="gram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டி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சில்வா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246D45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E91" w:rsidRPr="00BA7E91" w14:paraId="58C9A60C" w14:textId="77777777" w:rsidTr="00BA7E91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5891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பணிப்பாளர்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பிரதம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நிறைவேற்று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அதிகாரி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A312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பிரதம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நிதி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அதிகாரி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AEB2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D59A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இணக்க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அதிகாரி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6737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6B5C88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E91" w:rsidRPr="00BA7E91" w14:paraId="629C87CD" w14:textId="77777777" w:rsidTr="00BA7E91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EFA1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26/11/2025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C217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26/11/2025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B496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BC3A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26/11/2025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DFD3" w14:textId="77777777" w:rsidR="00BA7E91" w:rsidRPr="00BA7E91" w:rsidRDefault="00BA7E91" w:rsidP="00BA7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D68AEE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E91" w:rsidRPr="00BA7E91" w14:paraId="6DAFA904" w14:textId="77777777" w:rsidTr="00BA7E91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BE48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9ED5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2095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A761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175F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4156E7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E91" w:rsidRPr="00BA7E91" w14:paraId="1B4E8949" w14:textId="77777777" w:rsidTr="00BA7E91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FB23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2AC8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15EA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BB5A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4396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AEADCD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E91" w:rsidRPr="00BA7E91" w14:paraId="6AFF8F28" w14:textId="77777777" w:rsidTr="00BA7E91">
        <w:trPr>
          <w:trHeight w:val="636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7A15" w14:textId="77777777" w:rsidR="00BA7E91" w:rsidRPr="00BA7E91" w:rsidRDefault="00BA7E91" w:rsidP="00BA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32"/>
                <w:szCs w:val="32"/>
              </w:rPr>
              <w:t>சிங்கர்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32"/>
                <w:szCs w:val="32"/>
              </w:rPr>
              <w:t>பினான்ஸ்</w:t>
            </w:r>
            <w:proofErr w:type="spellEnd"/>
            <w:proofErr w:type="gram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 (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32"/>
                <w:szCs w:val="32"/>
              </w:rPr>
              <w:t>லங்கா</w:t>
            </w:r>
            <w:proofErr w:type="spellEnd"/>
            <w:r w:rsidRPr="00BA7E9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)  </w:t>
            </w:r>
            <w:proofErr w:type="spellStart"/>
            <w:r w:rsidRPr="00BA7E91">
              <w:rPr>
                <w:rFonts w:ascii="Nirmala UI" w:eastAsia="Times New Roman" w:hAnsi="Nirmala UI" w:cs="Nirmala UI"/>
                <w:b/>
                <w:bCs/>
                <w:color w:val="000000"/>
                <w:sz w:val="32"/>
                <w:szCs w:val="32"/>
              </w:rPr>
              <w:t>பீஎல்சீ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5932D3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E91" w:rsidRPr="00BA7E91" w14:paraId="270F03C0" w14:textId="77777777" w:rsidTr="00BA7E91">
        <w:trPr>
          <w:trHeight w:val="744"/>
        </w:trPr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923EECF" w14:textId="77777777" w:rsidR="00BA7E91" w:rsidRPr="00BA7E91" w:rsidRDefault="00BA7E91" w:rsidP="00BA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சிங்கர்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ஸ்ரீலங்கா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நிறுவனத்தின்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உப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நிறுவனமாகும்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 2011</w:t>
            </w:r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இன்</w:t>
            </w: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42</w:t>
            </w:r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ஆம்</w:t>
            </w: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இலக்க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நிதி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நிறுவனச்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சட்டத்தின்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கீழ்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இலங்கை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மத்திய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வங்கியின்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நாணயச்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சபையில்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பதிவு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செய்யப்பட்டது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கூட்டிணைப்புத்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திகதி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2004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ஏப்ரல்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19.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பிட்ச்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தரப்படுத்தலில்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ட்டிணைப்புத்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திகதி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2004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ஏப்ரல்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14.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பிட்ச்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தரப்படுத்தலில்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BBB+(</w:t>
            </w:r>
            <w:proofErr w:type="spellStart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lka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எனத்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தரப்படுத்தப்பட்டுள்ளது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  Reg</w:t>
            </w:r>
            <w:proofErr w:type="gram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No . PB  813 </w:t>
            </w:r>
            <w:proofErr w:type="gramStart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PQ 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28D7004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E91" w:rsidRPr="00BA7E91" w14:paraId="1B5C9EB4" w14:textId="77777777" w:rsidTr="00BA7E91">
        <w:trPr>
          <w:trHeight w:val="276"/>
        </w:trPr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9C5E" w14:textId="77777777" w:rsidR="00BA7E91" w:rsidRPr="00BA7E91" w:rsidRDefault="00BA7E91" w:rsidP="00BA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இல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498,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ஆர்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ஏ</w:t>
            </w: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டி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மெல்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மாவத்தை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கொழும்பு</w:t>
            </w:r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proofErr w:type="gramStart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03..</w:t>
            </w:r>
            <w:proofErr w:type="gram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தொலைபேசி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2100110, 2400400.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தொலைநகல்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2303715.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மின்னஞ்சல்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</w:t>
            </w:r>
            <w:proofErr w:type="gramStart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financecompany@singersl.com ,</w:t>
            </w:r>
            <w:proofErr w:type="gram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E91">
              <w:rPr>
                <w:rFonts w:ascii="Nirmala UI" w:eastAsia="Times New Roman" w:hAnsi="Nirmala UI" w:cs="Nirmala UI"/>
                <w:color w:val="000000"/>
                <w:sz w:val="20"/>
                <w:szCs w:val="20"/>
              </w:rPr>
              <w:t>இணையத்தளம்</w:t>
            </w:r>
            <w:proofErr w:type="spellEnd"/>
            <w:r w:rsidRPr="00BA7E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www.singerfinance.com.</w:t>
            </w:r>
          </w:p>
        </w:tc>
        <w:tc>
          <w:tcPr>
            <w:tcW w:w="0" w:type="auto"/>
            <w:vAlign w:val="center"/>
            <w:hideMark/>
          </w:tcPr>
          <w:p w14:paraId="1FEE7DCB" w14:textId="77777777" w:rsidR="00BA7E91" w:rsidRPr="00BA7E91" w:rsidRDefault="00BA7E91" w:rsidP="00BA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88BED3" w14:textId="77777777" w:rsidR="000D2DD8" w:rsidRDefault="000D2DD8"/>
    <w:sectPr w:rsidR="000D2DD8" w:rsidSect="00BA7E9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8E66E" w14:textId="77777777" w:rsidR="00720ABC" w:rsidRDefault="00720ABC" w:rsidP="00BA7E91">
      <w:pPr>
        <w:spacing w:after="0" w:line="240" w:lineRule="auto"/>
      </w:pPr>
      <w:r>
        <w:separator/>
      </w:r>
    </w:p>
  </w:endnote>
  <w:endnote w:type="continuationSeparator" w:id="0">
    <w:p w14:paraId="1F0A754E" w14:textId="77777777" w:rsidR="00720ABC" w:rsidRDefault="00720ABC" w:rsidP="00BA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8675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DF75F5D" w14:textId="1779E325" w:rsidR="00BA7E91" w:rsidRDefault="00BA7E9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448331" w14:textId="77777777" w:rsidR="00BA7E91" w:rsidRDefault="00BA7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3A9F3" w14:textId="77777777" w:rsidR="00720ABC" w:rsidRDefault="00720ABC" w:rsidP="00BA7E91">
      <w:pPr>
        <w:spacing w:after="0" w:line="240" w:lineRule="auto"/>
      </w:pPr>
      <w:r>
        <w:separator/>
      </w:r>
    </w:p>
  </w:footnote>
  <w:footnote w:type="continuationSeparator" w:id="0">
    <w:p w14:paraId="08D43647" w14:textId="77777777" w:rsidR="00720ABC" w:rsidRDefault="00720ABC" w:rsidP="00BA7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D8"/>
    <w:rsid w:val="000D2DD8"/>
    <w:rsid w:val="00720ABC"/>
    <w:rsid w:val="00BA7E91"/>
    <w:rsid w:val="00E2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11D95"/>
  <w15:chartTrackingRefBased/>
  <w15:docId w15:val="{9D37D383-DA7D-4AD1-A4D4-3F6D4085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E91"/>
  </w:style>
  <w:style w:type="paragraph" w:styleId="Footer">
    <w:name w:val="footer"/>
    <w:basedOn w:val="Normal"/>
    <w:link w:val="FooterChar"/>
    <w:uiPriority w:val="99"/>
    <w:unhideWhenUsed/>
    <w:rsid w:val="00BA7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1074</Words>
  <Characters>6126</Characters>
  <Application>Microsoft Office Word</Application>
  <DocSecurity>0</DocSecurity>
  <Lines>51</Lines>
  <Paragraphs>14</Paragraphs>
  <ScaleCrop>false</ScaleCrop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Sameera Madushanka</dc:creator>
  <cp:keywords/>
  <dc:description/>
  <cp:lastModifiedBy>Sameera Madushanka</cp:lastModifiedBy>
  <cp:revision>3</cp:revision>
  <dcterms:created xsi:type="dcterms:W3CDTF">2025-12-08T05:11:00Z</dcterms:created>
  <dcterms:modified xsi:type="dcterms:W3CDTF">2025-12-08T05:15:00Z</dcterms:modified>
</cp:coreProperties>
</file>