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7ED4" w14:textId="77777777" w:rsidR="007D340D" w:rsidRPr="00AA143F" w:rsidRDefault="007D340D" w:rsidP="007D340D">
      <w:pPr>
        <w:widowControl w:val="0"/>
        <w:autoSpaceDE w:val="0"/>
        <w:autoSpaceDN w:val="0"/>
        <w:adjustRightInd w:val="0"/>
        <w:jc w:val="center"/>
        <w:rPr>
          <w:rFonts w:ascii="Century Gothic" w:hAnsi="Century Gothic" w:cs="Century Gothic"/>
          <w:color w:val="000000"/>
        </w:rPr>
      </w:pPr>
      <w:r>
        <w:rPr>
          <w:rFonts w:ascii="Century Gothic" w:hAnsi="Century Gothic" w:cs="Century Gothic"/>
          <w:b/>
          <w:bCs/>
          <w:color w:val="000000"/>
        </w:rPr>
        <w:t xml:space="preserve">OPEN </w:t>
      </w:r>
      <w:r w:rsidRPr="00AA143F">
        <w:rPr>
          <w:rFonts w:ascii="Century Gothic" w:hAnsi="Century Gothic" w:cs="Century Gothic"/>
          <w:b/>
          <w:bCs/>
          <w:color w:val="000000"/>
        </w:rPr>
        <w:t>PROXY FORM</w:t>
      </w:r>
    </w:p>
    <w:p w14:paraId="40B151C0" w14:textId="77777777" w:rsidR="007D340D" w:rsidRPr="00AA143F" w:rsidRDefault="007D340D" w:rsidP="007D340D">
      <w:pPr>
        <w:widowControl w:val="0"/>
        <w:autoSpaceDE w:val="0"/>
        <w:autoSpaceDN w:val="0"/>
        <w:adjustRightInd w:val="0"/>
        <w:jc w:val="center"/>
        <w:rPr>
          <w:rFonts w:ascii="Times" w:hAnsi="Times" w:cs="Times"/>
          <w:b/>
          <w:bCs/>
          <w:color w:val="000000"/>
        </w:rPr>
      </w:pPr>
      <w:r w:rsidRPr="00AA143F">
        <w:rPr>
          <w:rFonts w:ascii="Century Gothic" w:hAnsi="Century Gothic" w:cs="Century Gothic"/>
          <w:b/>
          <w:bCs/>
          <w:color w:val="000000"/>
        </w:rPr>
        <w:t xml:space="preserve"> </w:t>
      </w:r>
    </w:p>
    <w:p w14:paraId="6D9A03B5" w14:textId="77777777" w:rsidR="007D340D" w:rsidRPr="00AA143F" w:rsidRDefault="007D340D" w:rsidP="007D340D">
      <w:pPr>
        <w:rPr>
          <w:rFonts w:ascii="Century Gothic" w:hAnsi="Century Gothic"/>
        </w:rPr>
      </w:pPr>
      <w:r w:rsidRPr="00AA143F">
        <w:rPr>
          <w:rFonts w:ascii="Century Gothic" w:hAnsi="Century Gothic"/>
        </w:rPr>
        <w:t>Know all men by these presents:</w:t>
      </w:r>
    </w:p>
    <w:p w14:paraId="488D2DE4" w14:textId="77777777" w:rsidR="007D340D" w:rsidRPr="00AA143F" w:rsidRDefault="007D340D" w:rsidP="007D340D">
      <w:pPr>
        <w:rPr>
          <w:rFonts w:ascii="Century Gothic" w:hAnsi="Century Gothic"/>
        </w:rPr>
      </w:pPr>
    </w:p>
    <w:p w14:paraId="6B265679" w14:textId="6D5A78A3" w:rsidR="007D340D" w:rsidRPr="00AA143F" w:rsidRDefault="007D340D" w:rsidP="007D340D">
      <w:pPr>
        <w:jc w:val="both"/>
        <w:rPr>
          <w:rFonts w:ascii="Century Gothic" w:hAnsi="Century Gothic"/>
        </w:rPr>
      </w:pPr>
      <w:r w:rsidRPr="00AA143F">
        <w:rPr>
          <w:rFonts w:ascii="Century Gothic" w:hAnsi="Century Gothic"/>
        </w:rPr>
        <w:t>The undersigned member, hereby nominates, constitutes and appoints _____________________________________________ as PROXY to attend, on behalf of the undersigned, the 202</w:t>
      </w:r>
      <w:r>
        <w:rPr>
          <w:rFonts w:ascii="Century Gothic" w:hAnsi="Century Gothic"/>
        </w:rPr>
        <w:t>6</w:t>
      </w:r>
      <w:r w:rsidRPr="00AA143F">
        <w:rPr>
          <w:rFonts w:ascii="Century Gothic" w:hAnsi="Century Gothic"/>
        </w:rPr>
        <w:t xml:space="preserve"> Annual Meeting</w:t>
      </w:r>
      <w:r>
        <w:rPr>
          <w:rFonts w:ascii="Century Gothic" w:hAnsi="Century Gothic"/>
        </w:rPr>
        <w:t xml:space="preserve"> and Elections of the Board of Trustees</w:t>
      </w:r>
      <w:r w:rsidRPr="00AA143F">
        <w:rPr>
          <w:rFonts w:ascii="Century Gothic" w:hAnsi="Century Gothic"/>
        </w:rPr>
        <w:t xml:space="preserve"> of the Public Safety Savings and Loan Association, Inc. (PSSLAI) to be held on January </w:t>
      </w:r>
      <w:r>
        <w:rPr>
          <w:rFonts w:ascii="Century Gothic" w:hAnsi="Century Gothic"/>
        </w:rPr>
        <w:t>17</w:t>
      </w:r>
      <w:r w:rsidRPr="00AA143F">
        <w:rPr>
          <w:rFonts w:ascii="Century Gothic" w:hAnsi="Century Gothic"/>
        </w:rPr>
        <w:t>, 202</w:t>
      </w:r>
      <w:r>
        <w:rPr>
          <w:rFonts w:ascii="Century Gothic" w:hAnsi="Century Gothic"/>
        </w:rPr>
        <w:t>6,</w:t>
      </w:r>
      <w:r w:rsidRPr="00AA143F">
        <w:rPr>
          <w:rFonts w:ascii="Century Gothic" w:hAnsi="Century Gothic"/>
        </w:rPr>
        <w:t xml:space="preserve"> 9:00 a.m., at the </w:t>
      </w:r>
      <w:r w:rsidR="00D377C5">
        <w:rPr>
          <w:rFonts w:ascii="Century Gothic" w:hAnsi="Century Gothic"/>
        </w:rPr>
        <w:t xml:space="preserve">Social Hall, </w:t>
      </w:r>
      <w:r w:rsidRPr="00AA143F">
        <w:rPr>
          <w:rFonts w:ascii="Century Gothic" w:hAnsi="Century Gothic"/>
        </w:rPr>
        <w:t xml:space="preserve">PSSLAI Corporate Office, 524 EDSA Cubao, Quezon City, and at any adjournment or postponement thereof, and to </w:t>
      </w:r>
      <w:r>
        <w:rPr>
          <w:rFonts w:ascii="Century Gothic" w:hAnsi="Century Gothic"/>
        </w:rPr>
        <w:t>vote</w:t>
      </w:r>
      <w:r w:rsidRPr="00AA143F">
        <w:rPr>
          <w:rFonts w:ascii="Century Gothic" w:hAnsi="Century Gothic"/>
        </w:rPr>
        <w:t xml:space="preserve"> the membership in all matters that may be considered during the meeting with all the powers the undersigned would possess if personally present at such meeting</w:t>
      </w:r>
      <w:r w:rsidR="00737E8C">
        <w:rPr>
          <w:rFonts w:ascii="Century Gothic" w:hAnsi="Century Gothic"/>
        </w:rPr>
        <w:t xml:space="preserve"> with discretionary authority to vote the membership in all matters that may be considered during the meeting, including </w:t>
      </w:r>
      <w:r w:rsidR="009E4836">
        <w:rPr>
          <w:rFonts w:ascii="Century Gothic" w:hAnsi="Century Gothic"/>
        </w:rPr>
        <w:t>the authority and discretion on the application of votes on the election</w:t>
      </w:r>
      <w:r w:rsidR="00FE0523">
        <w:rPr>
          <w:rFonts w:ascii="Century Gothic" w:hAnsi="Century Gothic"/>
        </w:rPr>
        <w:t>s of Members of the Board of Trustees.</w:t>
      </w:r>
    </w:p>
    <w:p w14:paraId="38D04736" w14:textId="77777777" w:rsidR="007D340D" w:rsidRPr="00AA143F" w:rsidRDefault="007D340D" w:rsidP="007D340D">
      <w:pPr>
        <w:jc w:val="both"/>
        <w:rPr>
          <w:rFonts w:ascii="Century Gothic" w:hAnsi="Century Gothic"/>
        </w:rPr>
      </w:pPr>
    </w:p>
    <w:p w14:paraId="2948A1C9" w14:textId="77777777" w:rsidR="007D340D" w:rsidRPr="00AA143F" w:rsidRDefault="007D340D" w:rsidP="007D340D">
      <w:pPr>
        <w:jc w:val="both"/>
        <w:rPr>
          <w:rFonts w:ascii="Century Gothic" w:hAnsi="Century Gothic"/>
        </w:rPr>
      </w:pPr>
      <w:r w:rsidRPr="00AA143F">
        <w:rPr>
          <w:rFonts w:ascii="Century Gothic" w:hAnsi="Century Gothic"/>
        </w:rPr>
        <w:t>Should any other matter, not known to the solicitors, come properly before the members which may require the vote of the undersigned, discretionary authority is hereby conferred upon to the PROXY to vote the membership of the undersigned in the manner which the PROXY deems fit.</w:t>
      </w:r>
    </w:p>
    <w:p w14:paraId="62735437" w14:textId="77777777" w:rsidR="007D340D" w:rsidRPr="00AA143F" w:rsidRDefault="007D340D" w:rsidP="007D340D">
      <w:pPr>
        <w:jc w:val="both"/>
        <w:rPr>
          <w:rFonts w:ascii="Century Gothic" w:hAnsi="Century Gothic"/>
        </w:rPr>
      </w:pPr>
    </w:p>
    <w:p w14:paraId="7D72A4A8" w14:textId="398FDB4B" w:rsidR="007D340D" w:rsidRPr="00AA143F" w:rsidRDefault="007D340D" w:rsidP="007D340D">
      <w:pPr>
        <w:jc w:val="both"/>
        <w:rPr>
          <w:rFonts w:ascii="Century Gothic" w:hAnsi="Century Gothic"/>
        </w:rPr>
      </w:pPr>
      <w:r w:rsidRPr="00AA143F">
        <w:rPr>
          <w:rFonts w:ascii="Century Gothic" w:hAnsi="Century Gothic"/>
        </w:rPr>
        <w:t xml:space="preserve">This proxy revokes and supersedes any proxy or proxies the undersigned may have previously executed and shall be considered withdrawn where the undersigned personally registers with the </w:t>
      </w:r>
      <w:r w:rsidR="00AA3DF5">
        <w:rPr>
          <w:rFonts w:ascii="Century Gothic" w:hAnsi="Century Gothic"/>
        </w:rPr>
        <w:t>Committee on Election</w:t>
      </w:r>
      <w:r w:rsidRPr="00AA143F">
        <w:rPr>
          <w:rFonts w:ascii="Century Gothic" w:hAnsi="Century Gothic"/>
        </w:rPr>
        <w:t xml:space="preserve"> before 9:00 a.m. of January </w:t>
      </w:r>
      <w:r>
        <w:rPr>
          <w:rFonts w:ascii="Century Gothic" w:hAnsi="Century Gothic"/>
        </w:rPr>
        <w:t>17</w:t>
      </w:r>
      <w:r w:rsidRPr="00AA143F">
        <w:rPr>
          <w:rFonts w:ascii="Century Gothic" w:hAnsi="Century Gothic"/>
        </w:rPr>
        <w:t xml:space="preserve">, </w:t>
      </w:r>
      <w:proofErr w:type="gramStart"/>
      <w:r w:rsidRPr="00AA143F">
        <w:rPr>
          <w:rFonts w:ascii="Century Gothic" w:hAnsi="Century Gothic"/>
        </w:rPr>
        <w:t>202</w:t>
      </w:r>
      <w:r>
        <w:rPr>
          <w:rFonts w:ascii="Century Gothic" w:hAnsi="Century Gothic"/>
        </w:rPr>
        <w:t>6</w:t>
      </w:r>
      <w:proofErr w:type="gramEnd"/>
      <w:r>
        <w:rPr>
          <w:rFonts w:ascii="Century Gothic" w:hAnsi="Century Gothic"/>
        </w:rPr>
        <w:t xml:space="preserve"> and</w:t>
      </w:r>
      <w:r w:rsidRPr="00AA143F">
        <w:rPr>
          <w:rFonts w:ascii="Century Gothic" w:hAnsi="Century Gothic"/>
        </w:rPr>
        <w:t xml:space="preserve"> attends during the members’ meeting </w:t>
      </w:r>
      <w:r>
        <w:rPr>
          <w:rFonts w:ascii="Century Gothic" w:hAnsi="Century Gothic"/>
        </w:rPr>
        <w:t xml:space="preserve">and elections </w:t>
      </w:r>
      <w:r w:rsidRPr="00AA143F">
        <w:rPr>
          <w:rFonts w:ascii="Century Gothic" w:hAnsi="Century Gothic"/>
        </w:rPr>
        <w:t>on the same date.</w:t>
      </w:r>
    </w:p>
    <w:p w14:paraId="3223C9B4" w14:textId="77777777" w:rsidR="007D340D" w:rsidRPr="00AA143F" w:rsidRDefault="007D340D" w:rsidP="007D340D">
      <w:pPr>
        <w:rPr>
          <w:rFonts w:ascii="Century Gothic" w:hAnsi="Century Gothic"/>
        </w:rPr>
      </w:pPr>
    </w:p>
    <w:p w14:paraId="48FA48AF" w14:textId="0DC0F4FB" w:rsidR="007D340D" w:rsidRDefault="007D340D" w:rsidP="007402D5">
      <w:pPr>
        <w:jc w:val="both"/>
        <w:rPr>
          <w:rFonts w:ascii="Century Gothic" w:hAnsi="Century Gothic"/>
        </w:rPr>
      </w:pPr>
      <w:r w:rsidRPr="00AA143F">
        <w:rPr>
          <w:rFonts w:ascii="Century Gothic" w:hAnsi="Century Gothic"/>
        </w:rPr>
        <w:t>IN WITNESS WHEREOF, the undersigned member has executed this Proxy this _______ day of ____________, 202</w:t>
      </w:r>
      <w:r>
        <w:rPr>
          <w:rFonts w:ascii="Century Gothic" w:hAnsi="Century Gothic"/>
        </w:rPr>
        <w:t>__</w:t>
      </w:r>
      <w:r w:rsidRPr="00AA143F">
        <w:rPr>
          <w:rFonts w:ascii="Century Gothic" w:hAnsi="Century Gothic"/>
        </w:rPr>
        <w:t xml:space="preserve"> at ___________________________.</w:t>
      </w:r>
    </w:p>
    <w:p w14:paraId="7B896816" w14:textId="77777777" w:rsidR="004C4B04" w:rsidRPr="00AA143F" w:rsidRDefault="004C4B04" w:rsidP="007402D5">
      <w:pPr>
        <w:jc w:val="both"/>
        <w:rPr>
          <w:rFonts w:ascii="Century Gothic" w:hAnsi="Century Gothic"/>
        </w:rPr>
      </w:pPr>
    </w:p>
    <w:p w14:paraId="44C34561" w14:textId="3A6A906D" w:rsidR="007D340D" w:rsidRPr="00AA143F" w:rsidRDefault="007D340D" w:rsidP="007D340D">
      <w:pPr>
        <w:rPr>
          <w:rFonts w:ascii="Century Gothic" w:hAnsi="Century Gothic"/>
        </w:rPr>
      </w:pPr>
      <w:r w:rsidRPr="00AA143F">
        <w:rPr>
          <w:rFonts w:ascii="Century Gothic" w:hAnsi="Century Gothic"/>
        </w:rPr>
        <w:t>______________________________</w:t>
      </w:r>
    </w:p>
    <w:p w14:paraId="5B6BDFA3" w14:textId="2DA33194" w:rsidR="007D340D" w:rsidRPr="00AA143F" w:rsidRDefault="007D340D" w:rsidP="007D340D">
      <w:pPr>
        <w:rPr>
          <w:rFonts w:ascii="Century Gothic" w:hAnsi="Century Gothic"/>
        </w:rPr>
      </w:pPr>
      <w:r w:rsidRPr="00AA143F">
        <w:rPr>
          <w:rFonts w:ascii="Century Gothic" w:hAnsi="Century Gothic"/>
        </w:rPr>
        <w:t>Printed Name &amp; Signature</w:t>
      </w:r>
    </w:p>
    <w:p w14:paraId="4EE890B2" w14:textId="0E02F900" w:rsidR="007D340D" w:rsidRPr="00AA143F" w:rsidRDefault="007D340D" w:rsidP="00BA76A8">
      <w:pPr>
        <w:jc w:val="center"/>
        <w:rPr>
          <w:rFonts w:ascii="Century Gothic" w:hAnsi="Century Gothic"/>
        </w:rPr>
      </w:pPr>
      <w:r w:rsidRPr="00AA143F">
        <w:rPr>
          <w:rFonts w:ascii="Century Gothic" w:hAnsi="Century Gothic"/>
        </w:rPr>
        <w:t>SIGNED IN THE PRESENCE OF:</w:t>
      </w:r>
    </w:p>
    <w:p w14:paraId="18E78BF3" w14:textId="7ED68CB4" w:rsidR="005353CB" w:rsidRPr="00BA76A8" w:rsidRDefault="007D340D" w:rsidP="00BA76A8">
      <w:pPr>
        <w:widowControl w:val="0"/>
        <w:autoSpaceDE w:val="0"/>
        <w:autoSpaceDN w:val="0"/>
        <w:adjustRightInd w:val="0"/>
        <w:rPr>
          <w:color w:val="000000"/>
        </w:rPr>
      </w:pPr>
      <w:r w:rsidRPr="00AA143F">
        <w:rPr>
          <w:rFonts w:ascii="Century Gothic" w:hAnsi="Century Gothic"/>
        </w:rPr>
        <w:t xml:space="preserve">           _________________________________</w:t>
      </w:r>
      <w:r w:rsidRPr="00AA143F">
        <w:rPr>
          <w:rFonts w:ascii="Century Gothic" w:hAnsi="Century Gothic"/>
        </w:rPr>
        <w:tab/>
        <w:t>_________________________________</w:t>
      </w:r>
    </w:p>
    <w:sectPr w:rsidR="005353CB" w:rsidRPr="00BA76A8" w:rsidSect="00D53DC7">
      <w:pgSz w:w="12240" w:h="15840" w:code="1"/>
      <w:pgMar w:top="1296" w:right="1296" w:bottom="1296"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8940" w14:textId="77777777" w:rsidR="007F66FB" w:rsidRDefault="007F66FB" w:rsidP="007402D5">
      <w:r>
        <w:separator/>
      </w:r>
    </w:p>
  </w:endnote>
  <w:endnote w:type="continuationSeparator" w:id="0">
    <w:p w14:paraId="012A34F8" w14:textId="77777777" w:rsidR="007F66FB" w:rsidRDefault="007F66FB" w:rsidP="007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AC58" w14:textId="77777777" w:rsidR="007F66FB" w:rsidRDefault="007F66FB" w:rsidP="007402D5">
      <w:r>
        <w:separator/>
      </w:r>
    </w:p>
  </w:footnote>
  <w:footnote w:type="continuationSeparator" w:id="0">
    <w:p w14:paraId="2E1A3F9D" w14:textId="77777777" w:rsidR="007F66FB" w:rsidRDefault="007F66FB" w:rsidP="00740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2D6"/>
    <w:multiLevelType w:val="hybridMultilevel"/>
    <w:tmpl w:val="4CFA793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B30B3"/>
    <w:multiLevelType w:val="hybridMultilevel"/>
    <w:tmpl w:val="D70A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72DA5"/>
    <w:multiLevelType w:val="hybridMultilevel"/>
    <w:tmpl w:val="5DF8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C4AF1"/>
    <w:multiLevelType w:val="hybridMultilevel"/>
    <w:tmpl w:val="D234A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964531">
    <w:abstractNumId w:val="2"/>
  </w:num>
  <w:num w:numId="2" w16cid:durableId="1226449784">
    <w:abstractNumId w:val="0"/>
  </w:num>
  <w:num w:numId="3" w16cid:durableId="1924683932">
    <w:abstractNumId w:val="3"/>
  </w:num>
  <w:num w:numId="4" w16cid:durableId="90093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7E"/>
    <w:rsid w:val="00020ABB"/>
    <w:rsid w:val="00022F9D"/>
    <w:rsid w:val="0005212E"/>
    <w:rsid w:val="0005348E"/>
    <w:rsid w:val="00062826"/>
    <w:rsid w:val="00062F45"/>
    <w:rsid w:val="0006317B"/>
    <w:rsid w:val="00095368"/>
    <w:rsid w:val="000A0C24"/>
    <w:rsid w:val="000C00D6"/>
    <w:rsid w:val="000E7654"/>
    <w:rsid w:val="000F5A50"/>
    <w:rsid w:val="000F6B30"/>
    <w:rsid w:val="001013B4"/>
    <w:rsid w:val="00101B18"/>
    <w:rsid w:val="001260E2"/>
    <w:rsid w:val="00163231"/>
    <w:rsid w:val="0018610A"/>
    <w:rsid w:val="00187C42"/>
    <w:rsid w:val="001B0614"/>
    <w:rsid w:val="001B559A"/>
    <w:rsid w:val="001C0BE6"/>
    <w:rsid w:val="001C291E"/>
    <w:rsid w:val="001C4119"/>
    <w:rsid w:val="002035B9"/>
    <w:rsid w:val="002144B5"/>
    <w:rsid w:val="002450B4"/>
    <w:rsid w:val="00257A05"/>
    <w:rsid w:val="002675B4"/>
    <w:rsid w:val="00287C7E"/>
    <w:rsid w:val="002B2DA9"/>
    <w:rsid w:val="002B682C"/>
    <w:rsid w:val="002C02E1"/>
    <w:rsid w:val="002C06AF"/>
    <w:rsid w:val="002D71CE"/>
    <w:rsid w:val="002F6277"/>
    <w:rsid w:val="003125CE"/>
    <w:rsid w:val="003350A5"/>
    <w:rsid w:val="00365E06"/>
    <w:rsid w:val="00383C5E"/>
    <w:rsid w:val="00390D93"/>
    <w:rsid w:val="00394BF1"/>
    <w:rsid w:val="003A78F0"/>
    <w:rsid w:val="003B1BFB"/>
    <w:rsid w:val="003B5E44"/>
    <w:rsid w:val="0040639B"/>
    <w:rsid w:val="00454AA2"/>
    <w:rsid w:val="00461273"/>
    <w:rsid w:val="00477CAC"/>
    <w:rsid w:val="00483D6D"/>
    <w:rsid w:val="00485595"/>
    <w:rsid w:val="00491E5E"/>
    <w:rsid w:val="004A357D"/>
    <w:rsid w:val="004B3671"/>
    <w:rsid w:val="004C4B04"/>
    <w:rsid w:val="004E42F9"/>
    <w:rsid w:val="004E618E"/>
    <w:rsid w:val="0051275D"/>
    <w:rsid w:val="00517935"/>
    <w:rsid w:val="005353CB"/>
    <w:rsid w:val="00540650"/>
    <w:rsid w:val="005523A0"/>
    <w:rsid w:val="00552F92"/>
    <w:rsid w:val="00573503"/>
    <w:rsid w:val="00594902"/>
    <w:rsid w:val="005A3EC8"/>
    <w:rsid w:val="005A47BE"/>
    <w:rsid w:val="005A6514"/>
    <w:rsid w:val="005C6824"/>
    <w:rsid w:val="005D0D69"/>
    <w:rsid w:val="005D3B85"/>
    <w:rsid w:val="005F46BC"/>
    <w:rsid w:val="00604FFA"/>
    <w:rsid w:val="0060518E"/>
    <w:rsid w:val="006341CC"/>
    <w:rsid w:val="00692674"/>
    <w:rsid w:val="006938D8"/>
    <w:rsid w:val="00695447"/>
    <w:rsid w:val="00696B5D"/>
    <w:rsid w:val="006A1512"/>
    <w:rsid w:val="006B37F8"/>
    <w:rsid w:val="006C01ED"/>
    <w:rsid w:val="006C4F29"/>
    <w:rsid w:val="006E3911"/>
    <w:rsid w:val="006F4FDB"/>
    <w:rsid w:val="007051AA"/>
    <w:rsid w:val="00724D64"/>
    <w:rsid w:val="007260AD"/>
    <w:rsid w:val="00732A06"/>
    <w:rsid w:val="00736C4F"/>
    <w:rsid w:val="00737E8C"/>
    <w:rsid w:val="007402D5"/>
    <w:rsid w:val="00742A0B"/>
    <w:rsid w:val="007502FF"/>
    <w:rsid w:val="0075615F"/>
    <w:rsid w:val="00756B28"/>
    <w:rsid w:val="007603F9"/>
    <w:rsid w:val="007B5D2D"/>
    <w:rsid w:val="007D340D"/>
    <w:rsid w:val="007E61AA"/>
    <w:rsid w:val="007F3E13"/>
    <w:rsid w:val="007F66FB"/>
    <w:rsid w:val="00800A5E"/>
    <w:rsid w:val="0083542D"/>
    <w:rsid w:val="00835C71"/>
    <w:rsid w:val="0084042A"/>
    <w:rsid w:val="00855E66"/>
    <w:rsid w:val="00876E69"/>
    <w:rsid w:val="008823A1"/>
    <w:rsid w:val="008A2A18"/>
    <w:rsid w:val="008B4A4F"/>
    <w:rsid w:val="008B6F05"/>
    <w:rsid w:val="008C1CF0"/>
    <w:rsid w:val="008D2361"/>
    <w:rsid w:val="008D2C1F"/>
    <w:rsid w:val="008D6ABC"/>
    <w:rsid w:val="008E04D4"/>
    <w:rsid w:val="008F562D"/>
    <w:rsid w:val="0090153D"/>
    <w:rsid w:val="00901EE2"/>
    <w:rsid w:val="009039FC"/>
    <w:rsid w:val="0091616D"/>
    <w:rsid w:val="00941DE5"/>
    <w:rsid w:val="0096394F"/>
    <w:rsid w:val="00964E69"/>
    <w:rsid w:val="009765BC"/>
    <w:rsid w:val="00976F55"/>
    <w:rsid w:val="009866CA"/>
    <w:rsid w:val="009C7AF3"/>
    <w:rsid w:val="009D4115"/>
    <w:rsid w:val="009E4836"/>
    <w:rsid w:val="009E79B6"/>
    <w:rsid w:val="00A33A47"/>
    <w:rsid w:val="00A40731"/>
    <w:rsid w:val="00A75AF2"/>
    <w:rsid w:val="00A776FF"/>
    <w:rsid w:val="00AA143F"/>
    <w:rsid w:val="00AA3DF5"/>
    <w:rsid w:val="00AC7CEB"/>
    <w:rsid w:val="00AF42A4"/>
    <w:rsid w:val="00B00154"/>
    <w:rsid w:val="00B00D44"/>
    <w:rsid w:val="00B04606"/>
    <w:rsid w:val="00B13C9D"/>
    <w:rsid w:val="00B377F5"/>
    <w:rsid w:val="00B50C71"/>
    <w:rsid w:val="00B57A5C"/>
    <w:rsid w:val="00B65D82"/>
    <w:rsid w:val="00B93C27"/>
    <w:rsid w:val="00BA76A8"/>
    <w:rsid w:val="00BC0F05"/>
    <w:rsid w:val="00BD6122"/>
    <w:rsid w:val="00BD7FA4"/>
    <w:rsid w:val="00BE7FCC"/>
    <w:rsid w:val="00BF1868"/>
    <w:rsid w:val="00C263D4"/>
    <w:rsid w:val="00C27039"/>
    <w:rsid w:val="00C67BF6"/>
    <w:rsid w:val="00C763D4"/>
    <w:rsid w:val="00C953EE"/>
    <w:rsid w:val="00CA39C6"/>
    <w:rsid w:val="00CB1FDE"/>
    <w:rsid w:val="00CB2A60"/>
    <w:rsid w:val="00CB495E"/>
    <w:rsid w:val="00CD5BEC"/>
    <w:rsid w:val="00D221A6"/>
    <w:rsid w:val="00D221BA"/>
    <w:rsid w:val="00D377C5"/>
    <w:rsid w:val="00D53DC7"/>
    <w:rsid w:val="00D5609B"/>
    <w:rsid w:val="00D84CD5"/>
    <w:rsid w:val="00D85FAE"/>
    <w:rsid w:val="00DD5890"/>
    <w:rsid w:val="00DD6B43"/>
    <w:rsid w:val="00DF7CE8"/>
    <w:rsid w:val="00E51373"/>
    <w:rsid w:val="00E62E6E"/>
    <w:rsid w:val="00E70B90"/>
    <w:rsid w:val="00E7635F"/>
    <w:rsid w:val="00EA405B"/>
    <w:rsid w:val="00EB00B5"/>
    <w:rsid w:val="00EB065D"/>
    <w:rsid w:val="00EC5F49"/>
    <w:rsid w:val="00EF7873"/>
    <w:rsid w:val="00F057BC"/>
    <w:rsid w:val="00F954DE"/>
    <w:rsid w:val="00FC240F"/>
    <w:rsid w:val="00FC5C42"/>
    <w:rsid w:val="00FE0180"/>
    <w:rsid w:val="00FE0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ADB8"/>
  <w15:docId w15:val="{7E1D9C97-63EC-4801-B338-F8E82170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935"/>
    <w:pPr>
      <w:ind w:left="720"/>
      <w:contextualSpacing/>
    </w:pPr>
  </w:style>
  <w:style w:type="character" w:styleId="Hyperlink">
    <w:name w:val="Hyperlink"/>
    <w:basedOn w:val="DefaultParagraphFont"/>
    <w:uiPriority w:val="99"/>
    <w:unhideWhenUsed/>
    <w:rsid w:val="0060518E"/>
    <w:rPr>
      <w:color w:val="0000FF" w:themeColor="hyperlink"/>
      <w:u w:val="single"/>
    </w:rPr>
  </w:style>
  <w:style w:type="paragraph" w:styleId="Header">
    <w:name w:val="header"/>
    <w:basedOn w:val="Normal"/>
    <w:link w:val="HeaderChar"/>
    <w:uiPriority w:val="99"/>
    <w:unhideWhenUsed/>
    <w:rsid w:val="007402D5"/>
    <w:pPr>
      <w:tabs>
        <w:tab w:val="center" w:pos="4680"/>
        <w:tab w:val="right" w:pos="9360"/>
      </w:tabs>
    </w:pPr>
  </w:style>
  <w:style w:type="character" w:customStyle="1" w:styleId="HeaderChar">
    <w:name w:val="Header Char"/>
    <w:basedOn w:val="DefaultParagraphFont"/>
    <w:link w:val="Header"/>
    <w:uiPriority w:val="99"/>
    <w:rsid w:val="007402D5"/>
    <w:rPr>
      <w:sz w:val="24"/>
      <w:szCs w:val="24"/>
    </w:rPr>
  </w:style>
  <w:style w:type="paragraph" w:styleId="Footer">
    <w:name w:val="footer"/>
    <w:basedOn w:val="Normal"/>
    <w:link w:val="FooterChar"/>
    <w:uiPriority w:val="99"/>
    <w:unhideWhenUsed/>
    <w:rsid w:val="007402D5"/>
    <w:pPr>
      <w:tabs>
        <w:tab w:val="center" w:pos="4680"/>
        <w:tab w:val="right" w:pos="9360"/>
      </w:tabs>
    </w:pPr>
  </w:style>
  <w:style w:type="character" w:customStyle="1" w:styleId="FooterChar">
    <w:name w:val="Footer Char"/>
    <w:basedOn w:val="DefaultParagraphFont"/>
    <w:link w:val="Footer"/>
    <w:uiPriority w:val="99"/>
    <w:rsid w:val="007402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 Anne Q. Cabuyadao</dc:creator>
  <cp:keywords/>
  <cp:lastModifiedBy>Ellysjah Marae Ragel</cp:lastModifiedBy>
  <cp:revision>30</cp:revision>
  <cp:lastPrinted>2025-12-10T01:51:00Z</cp:lastPrinted>
  <dcterms:created xsi:type="dcterms:W3CDTF">2025-12-10T03:47:00Z</dcterms:created>
  <dcterms:modified xsi:type="dcterms:W3CDTF">2026-01-12T03:17:00Z</dcterms:modified>
</cp:coreProperties>
</file>