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F" w:rsidRPr="00EB491B" w:rsidRDefault="001B4C2F" w:rsidP="001B4C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B491B">
        <w:rPr>
          <w:rFonts w:ascii="標楷體" w:eastAsia="標楷體" w:hAnsi="標楷體" w:hint="eastAsia"/>
          <w:b/>
          <w:sz w:val="32"/>
          <w:szCs w:val="32"/>
        </w:rPr>
        <w:t>逢甲大學</w:t>
      </w:r>
      <w:r w:rsidR="008D7D0C" w:rsidRPr="00EB491B">
        <w:rPr>
          <w:rFonts w:ascii="標楷體" w:eastAsia="標楷體" w:hAnsi="標楷體" w:hint="eastAsia"/>
          <w:b/>
          <w:sz w:val="32"/>
          <w:szCs w:val="32"/>
          <w:lang w:eastAsia="zh-HK"/>
        </w:rPr>
        <w:t>延畢生</w:t>
      </w:r>
      <w:r w:rsidRPr="00067FF0">
        <w:rPr>
          <w:rFonts w:ascii="標楷體" w:eastAsia="標楷體" w:hAnsi="標楷體" w:hint="eastAsia"/>
          <w:b/>
          <w:sz w:val="32"/>
          <w:szCs w:val="32"/>
        </w:rPr>
        <w:t>提前</w:t>
      </w:r>
      <w:r w:rsidR="008D7D0C" w:rsidRPr="00067FF0">
        <w:rPr>
          <w:rFonts w:ascii="標楷體" w:eastAsia="標楷體" w:hAnsi="標楷體" w:hint="eastAsia"/>
          <w:b/>
          <w:sz w:val="32"/>
          <w:szCs w:val="32"/>
          <w:lang w:eastAsia="zh-HK"/>
        </w:rPr>
        <w:t>授予</w:t>
      </w:r>
      <w:r w:rsidR="008D7D0C" w:rsidRPr="00EB491B">
        <w:rPr>
          <w:rFonts w:ascii="標楷體" w:eastAsia="標楷體" w:hAnsi="標楷體" w:hint="eastAsia"/>
          <w:b/>
          <w:sz w:val="32"/>
          <w:szCs w:val="32"/>
          <w:lang w:eastAsia="zh-HK"/>
        </w:rPr>
        <w:t>學位</w:t>
      </w:r>
      <w:r w:rsidRPr="00EB491B">
        <w:rPr>
          <w:rFonts w:ascii="標楷體" w:eastAsia="標楷體" w:hAnsi="標楷體" w:hint="eastAsia"/>
          <w:b/>
          <w:sz w:val="32"/>
          <w:szCs w:val="32"/>
        </w:rPr>
        <w:t>申請</w:t>
      </w:r>
      <w:r w:rsidR="00CE66AC" w:rsidRPr="00EB491B">
        <w:rPr>
          <w:rFonts w:ascii="標楷體" w:eastAsia="標楷體" w:hAnsi="標楷體"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4"/>
        <w:gridCol w:w="3846"/>
        <w:gridCol w:w="1179"/>
        <w:gridCol w:w="65"/>
        <w:gridCol w:w="3016"/>
      </w:tblGrid>
      <w:tr w:rsidR="0048274A" w:rsidRPr="00122605" w:rsidTr="003F6BAE">
        <w:trPr>
          <w:trHeight w:val="624"/>
        </w:trPr>
        <w:tc>
          <w:tcPr>
            <w:tcW w:w="1054" w:type="dxa"/>
          </w:tcPr>
          <w:p w:rsidR="0048274A" w:rsidRPr="008D7D0C" w:rsidRDefault="0048274A" w:rsidP="00122605">
            <w:pPr>
              <w:spacing w:beforeLines="40" w:before="144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姓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 w:rsidR="009427E4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846" w:type="dxa"/>
          </w:tcPr>
          <w:p w:rsidR="0048274A" w:rsidRPr="008D7D0C" w:rsidRDefault="0048274A" w:rsidP="00122605">
            <w:pPr>
              <w:spacing w:beforeLines="40" w:before="144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</w:tcPr>
          <w:p w:rsidR="0048274A" w:rsidRPr="008D7D0C" w:rsidRDefault="0048274A" w:rsidP="00067FF0">
            <w:pPr>
              <w:spacing w:beforeLines="40" w:before="144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學</w:t>
            </w:r>
            <w:r w:rsidR="00C027E9" w:rsidRPr="008D7D0C">
              <w:rPr>
                <w:rFonts w:ascii="標楷體" w:eastAsia="標楷體" w:hAnsi="標楷體" w:hint="eastAsia"/>
              </w:rPr>
              <w:t xml:space="preserve"> </w:t>
            </w:r>
            <w:r w:rsidR="00067FF0">
              <w:rPr>
                <w:rFonts w:ascii="標楷體" w:eastAsia="標楷體" w:hAnsi="標楷體"/>
              </w:rPr>
              <w:t xml:space="preserve"> </w:t>
            </w:r>
            <w:r w:rsidR="00F7388F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016" w:type="dxa"/>
          </w:tcPr>
          <w:p w:rsidR="0048274A" w:rsidRPr="008D7D0C" w:rsidRDefault="0048274A">
            <w:pPr>
              <w:rPr>
                <w:rFonts w:ascii="標楷體" w:eastAsia="標楷體" w:hAnsi="標楷體"/>
              </w:rPr>
            </w:pPr>
          </w:p>
        </w:tc>
      </w:tr>
      <w:tr w:rsidR="0048274A" w:rsidRPr="00122605" w:rsidTr="003F6BAE">
        <w:trPr>
          <w:trHeight w:val="397"/>
        </w:trPr>
        <w:tc>
          <w:tcPr>
            <w:tcW w:w="1054" w:type="dxa"/>
            <w:vMerge w:val="restart"/>
          </w:tcPr>
          <w:p w:rsidR="0048274A" w:rsidRPr="008D7D0C" w:rsidRDefault="000C6C3F" w:rsidP="00122605">
            <w:pPr>
              <w:spacing w:beforeLines="10" w:before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74A" w:rsidRPr="008D7D0C">
              <w:rPr>
                <w:rFonts w:ascii="標楷體" w:eastAsia="標楷體" w:hAnsi="標楷體" w:hint="eastAsia"/>
              </w:rPr>
              <w:t>系</w:t>
            </w:r>
          </w:p>
          <w:p w:rsidR="0048274A" w:rsidRPr="008D7D0C" w:rsidRDefault="0048274A" w:rsidP="00122605">
            <w:pPr>
              <w:spacing w:beforeLines="10" w:before="36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班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 w:rsidR="005A64EC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46" w:type="dxa"/>
          </w:tcPr>
          <w:p w:rsidR="0048274A" w:rsidRPr="008D7D0C" w:rsidRDefault="0048274A" w:rsidP="005C5F4A">
            <w:pPr>
              <w:spacing w:beforeLines="10" w:before="36" w:afterLines="10" w:after="36"/>
              <w:jc w:val="right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 xml:space="preserve">  </w:t>
            </w:r>
            <w:r w:rsidR="005A64EC" w:rsidRPr="008D7D0C">
              <w:rPr>
                <w:rFonts w:ascii="標楷體" w:eastAsia="標楷體" w:hAnsi="標楷體" w:hint="eastAsia"/>
              </w:rPr>
              <w:t xml:space="preserve"> </w:t>
            </w:r>
            <w:r w:rsidR="007A5473" w:rsidRPr="008D7D0C">
              <w:rPr>
                <w:rFonts w:ascii="標楷體" w:eastAsia="標楷體" w:hAnsi="標楷體" w:hint="eastAsia"/>
              </w:rPr>
              <w:t xml:space="preserve"> </w:t>
            </w:r>
            <w:r w:rsidR="005A64EC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 xml:space="preserve">   </w:t>
            </w:r>
            <w:r w:rsidR="007A5473" w:rsidRPr="008D7D0C">
              <w:rPr>
                <w:rFonts w:ascii="標楷體" w:eastAsia="標楷體" w:hAnsi="標楷體" w:hint="eastAsia"/>
              </w:rPr>
              <w:t xml:space="preserve">   </w:t>
            </w:r>
            <w:r w:rsidRPr="008D7D0C">
              <w:rPr>
                <w:rFonts w:ascii="標楷體" w:eastAsia="標楷體" w:hAnsi="標楷體" w:hint="eastAsia"/>
              </w:rPr>
              <w:t xml:space="preserve">  </w:t>
            </w:r>
            <w:r w:rsidR="001606E5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 xml:space="preserve">  學系</w:t>
            </w:r>
          </w:p>
        </w:tc>
        <w:tc>
          <w:tcPr>
            <w:tcW w:w="1244" w:type="dxa"/>
            <w:gridSpan w:val="2"/>
          </w:tcPr>
          <w:p w:rsidR="0048274A" w:rsidRPr="008D7D0C" w:rsidRDefault="008D7D0C" w:rsidP="00067FF0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  <w:lang w:eastAsia="zh-HK"/>
              </w:rPr>
              <w:t>手</w:t>
            </w:r>
            <w:r w:rsidRPr="008D7D0C">
              <w:rPr>
                <w:rFonts w:ascii="標楷體" w:eastAsia="標楷體" w:hAnsi="標楷體" w:hint="eastAsia"/>
              </w:rPr>
              <w:t xml:space="preserve"> </w:t>
            </w:r>
            <w:r w:rsidR="00067FF0">
              <w:rPr>
                <w:rFonts w:ascii="標楷體" w:eastAsia="標楷體" w:hAnsi="標楷體"/>
              </w:rPr>
              <w:t xml:space="preserve">   </w:t>
            </w:r>
            <w:r w:rsidRPr="008D7D0C">
              <w:rPr>
                <w:rFonts w:ascii="標楷體" w:eastAsia="標楷體" w:hAnsi="標楷體" w:hint="eastAsia"/>
                <w:lang w:eastAsia="zh-HK"/>
              </w:rPr>
              <w:t>機</w:t>
            </w:r>
          </w:p>
        </w:tc>
        <w:tc>
          <w:tcPr>
            <w:tcW w:w="3016" w:type="dxa"/>
          </w:tcPr>
          <w:p w:rsidR="0048274A" w:rsidRPr="008D7D0C" w:rsidRDefault="0048274A" w:rsidP="00122605">
            <w:pPr>
              <w:spacing w:beforeLines="10" w:before="36" w:afterLines="10" w:after="36"/>
              <w:ind w:firstLineChars="300" w:firstLine="720"/>
              <w:rPr>
                <w:rFonts w:ascii="標楷體" w:eastAsia="標楷體" w:hAnsi="標楷體"/>
              </w:rPr>
            </w:pPr>
          </w:p>
        </w:tc>
      </w:tr>
      <w:tr w:rsidR="00C027E9" w:rsidRPr="00122605" w:rsidTr="003F6BAE">
        <w:trPr>
          <w:trHeight w:val="397"/>
        </w:trPr>
        <w:tc>
          <w:tcPr>
            <w:tcW w:w="1054" w:type="dxa"/>
            <w:vMerge/>
          </w:tcPr>
          <w:p w:rsidR="00C027E9" w:rsidRPr="008D7D0C" w:rsidRDefault="00C027E9" w:rsidP="00590C53">
            <w:pPr>
              <w:rPr>
                <w:rFonts w:ascii="標楷體" w:eastAsia="標楷體" w:hAnsi="標楷體"/>
              </w:rPr>
            </w:pPr>
          </w:p>
        </w:tc>
        <w:tc>
          <w:tcPr>
            <w:tcW w:w="3846" w:type="dxa"/>
          </w:tcPr>
          <w:p w:rsidR="00C027E9" w:rsidRPr="008D7D0C" w:rsidRDefault="000C6C3F" w:rsidP="00DC39BA">
            <w:pPr>
              <w:wordWrap w:val="0"/>
              <w:spacing w:beforeLines="10" w:before="36" w:afterLines="10" w:after="36"/>
              <w:ind w:right="1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C39BA">
              <w:rPr>
                <w:rFonts w:ascii="標楷體" w:eastAsia="標楷體" w:hAnsi="標楷體"/>
              </w:rPr>
              <w:t xml:space="preserve">     </w:t>
            </w:r>
            <w:r w:rsidR="00C027E9" w:rsidRPr="008D7D0C">
              <w:rPr>
                <w:rFonts w:ascii="標楷體" w:eastAsia="標楷體" w:hAnsi="標楷體" w:hint="eastAsia"/>
              </w:rPr>
              <w:t xml:space="preserve">年級 </w:t>
            </w:r>
            <w:r w:rsidR="007A5473" w:rsidRPr="008D7D0C">
              <w:rPr>
                <w:rFonts w:ascii="標楷體" w:eastAsia="標楷體" w:hAnsi="標楷體" w:hint="eastAsia"/>
              </w:rPr>
              <w:t xml:space="preserve"> </w:t>
            </w:r>
            <w:r w:rsidR="00C027E9" w:rsidRPr="008D7D0C">
              <w:rPr>
                <w:rFonts w:ascii="標楷體" w:eastAsia="標楷體" w:hAnsi="標楷體" w:hint="eastAsia"/>
              </w:rPr>
              <w:t xml:space="preserve">   </w:t>
            </w:r>
            <w:r w:rsidR="007A5473" w:rsidRPr="008D7D0C">
              <w:rPr>
                <w:rFonts w:ascii="標楷體" w:eastAsia="標楷體" w:hAnsi="標楷體" w:hint="eastAsia"/>
              </w:rPr>
              <w:t xml:space="preserve">  </w:t>
            </w:r>
            <w:r w:rsidR="00C027E9" w:rsidRPr="008D7D0C">
              <w:rPr>
                <w:rFonts w:ascii="標楷體" w:eastAsia="標楷體" w:hAnsi="標楷體" w:hint="eastAsia"/>
              </w:rPr>
              <w:t xml:space="preserve">     班</w:t>
            </w:r>
          </w:p>
        </w:tc>
        <w:tc>
          <w:tcPr>
            <w:tcW w:w="1244" w:type="dxa"/>
            <w:gridSpan w:val="2"/>
          </w:tcPr>
          <w:p w:rsidR="00C027E9" w:rsidRPr="008D7D0C" w:rsidRDefault="008D7D0C" w:rsidP="00122605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016" w:type="dxa"/>
          </w:tcPr>
          <w:p w:rsidR="00C027E9" w:rsidRPr="008D7D0C" w:rsidRDefault="008D7D0C" w:rsidP="008D7D0C">
            <w:pPr>
              <w:spacing w:beforeLines="10" w:before="36" w:afterLines="10" w:after="36"/>
              <w:ind w:leftChars="-45" w:left="-108" w:firstLineChars="400" w:firstLine="960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4F4F6A" w:rsidRPr="00122605" w:rsidTr="003F6BAE"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F4F6A" w:rsidRPr="008D7D0C" w:rsidRDefault="008D7D0C" w:rsidP="00067F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  <w:lang w:eastAsia="zh-HK"/>
              </w:rPr>
              <w:t>學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  <w:lang w:eastAsia="zh-HK"/>
              </w:rPr>
              <w:t>制</w:t>
            </w:r>
          </w:p>
        </w:tc>
        <w:tc>
          <w:tcPr>
            <w:tcW w:w="8106" w:type="dxa"/>
            <w:gridSpan w:val="4"/>
            <w:tcBorders>
              <w:bottom w:val="single" w:sz="4" w:space="0" w:color="auto"/>
            </w:tcBorders>
          </w:tcPr>
          <w:p w:rsidR="004F4F6A" w:rsidRPr="008D7D0C" w:rsidRDefault="004F4F6A" w:rsidP="008D7D0C">
            <w:pPr>
              <w:spacing w:beforeLines="30" w:before="108"/>
              <w:ind w:firstLineChars="50" w:firstLine="120"/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 w:rsidR="000E0B31" w:rsidRPr="008D7D0C">
              <w:rPr>
                <w:rFonts w:ascii="標楷體" w:eastAsia="標楷體" w:hAnsi="標楷體" w:hint="eastAsia"/>
              </w:rPr>
              <w:t xml:space="preserve"> </w:t>
            </w:r>
            <w:r w:rsidR="008D7D0C" w:rsidRPr="008D7D0C">
              <w:rPr>
                <w:rFonts w:ascii="標楷體" w:eastAsia="標楷體" w:hAnsi="標楷體" w:hint="eastAsia"/>
                <w:lang w:eastAsia="zh-HK"/>
              </w:rPr>
              <w:t>學士班</w:t>
            </w:r>
            <w:r w:rsidR="000E0B31" w:rsidRPr="008D7D0C">
              <w:rPr>
                <w:rFonts w:ascii="標楷體" w:eastAsia="標楷體" w:hAnsi="標楷體" w:hint="eastAsia"/>
              </w:rPr>
              <w:t xml:space="preserve">    </w:t>
            </w:r>
            <w:r w:rsidR="005A64EC" w:rsidRPr="008D7D0C">
              <w:rPr>
                <w:rFonts w:ascii="標楷體" w:eastAsia="標楷體" w:hAnsi="標楷體" w:hint="eastAsia"/>
              </w:rPr>
              <w:t xml:space="preserve"> </w:t>
            </w:r>
            <w:r w:rsidRPr="008D7D0C">
              <w:rPr>
                <w:rFonts w:ascii="標楷體" w:eastAsia="標楷體" w:hAnsi="標楷體" w:hint="eastAsia"/>
              </w:rPr>
              <w:t>□</w:t>
            </w:r>
            <w:r w:rsidR="000E0B31" w:rsidRPr="008D7D0C">
              <w:rPr>
                <w:rFonts w:ascii="標楷體" w:eastAsia="標楷體" w:hAnsi="標楷體" w:hint="eastAsia"/>
              </w:rPr>
              <w:t xml:space="preserve"> </w:t>
            </w:r>
            <w:r w:rsidR="008D7D0C" w:rsidRPr="008D7D0C">
              <w:rPr>
                <w:rFonts w:ascii="標楷體" w:eastAsia="標楷體" w:hAnsi="標楷體" w:hint="eastAsia"/>
                <w:lang w:eastAsia="zh-HK"/>
              </w:rPr>
              <w:t>碩士班</w:t>
            </w:r>
            <w:r w:rsidR="008D7D0C" w:rsidRPr="008D7D0C">
              <w:rPr>
                <w:rFonts w:ascii="標楷體" w:eastAsia="標楷體" w:hAnsi="標楷體" w:hint="eastAsia"/>
              </w:rPr>
              <w:t xml:space="preserve">    □ </w:t>
            </w:r>
            <w:r w:rsidR="008D7D0C" w:rsidRPr="008D7D0C">
              <w:rPr>
                <w:rFonts w:ascii="標楷體" w:eastAsia="標楷體" w:hAnsi="標楷體" w:hint="eastAsia"/>
                <w:lang w:eastAsia="zh-HK"/>
              </w:rPr>
              <w:t>博士班</w:t>
            </w:r>
          </w:p>
        </w:tc>
      </w:tr>
      <w:tr w:rsidR="00067FF0" w:rsidRPr="00122605" w:rsidTr="00250142"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FF0" w:rsidRDefault="00067FF0" w:rsidP="00067FF0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格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FF0" w:rsidRDefault="00067FF0" w:rsidP="00AD483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延畢生本學期無修課紀錄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已符合畢業條件者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D483F" w:rsidRPr="00122605" w:rsidTr="00250142"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F" w:rsidRDefault="00AD483F" w:rsidP="00AD483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請期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F" w:rsidRDefault="00AD483F" w:rsidP="00AD48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學士延畢生</w:t>
            </w:r>
            <w:r>
              <w:rPr>
                <w:rFonts w:ascii="標楷體" w:eastAsia="標楷體" w:hAnsi="標楷體" w:hint="eastAsia"/>
              </w:rPr>
              <w:t>：</w:t>
            </w:r>
            <w:r w:rsidR="00067FF0">
              <w:rPr>
                <w:rFonts w:ascii="標楷體" w:eastAsia="標楷體" w:hAnsi="標楷體" w:hint="eastAsia"/>
                <w:lang w:eastAsia="zh-HK"/>
              </w:rPr>
              <w:t>符合畢業條件者</w:t>
            </w:r>
            <w:r w:rsidR="00067FF0">
              <w:rPr>
                <w:rFonts w:ascii="標楷體" w:eastAsia="標楷體" w:hAnsi="標楷體" w:hint="eastAsia"/>
              </w:rPr>
              <w:t>，</w:t>
            </w:r>
            <w:r w:rsidR="00067FF0" w:rsidRPr="00603399">
              <w:rPr>
                <w:rFonts w:ascii="標楷體" w:eastAsia="標楷體" w:hAnsi="標楷體"/>
                <w:b/>
                <w:color w:val="0000FF"/>
              </w:rPr>
              <w:t>5</w:t>
            </w:r>
            <w:r w:rsidR="00067FF0" w:rsidRPr="00603399">
              <w:rPr>
                <w:rFonts w:ascii="標楷體" w:eastAsia="標楷體" w:hAnsi="標楷體" w:hint="eastAsia"/>
                <w:b/>
                <w:color w:val="0000FF"/>
                <w:lang w:eastAsia="zh-HK"/>
              </w:rPr>
              <w:t>月</w:t>
            </w:r>
            <w:r w:rsidR="000D2620">
              <w:rPr>
                <w:rFonts w:ascii="標楷體" w:eastAsia="標楷體" w:hAnsi="標楷體" w:hint="eastAsia"/>
                <w:b/>
                <w:color w:val="0000FF"/>
              </w:rPr>
              <w:t>2</w:t>
            </w:r>
            <w:r w:rsidR="00067FF0" w:rsidRPr="00603399">
              <w:rPr>
                <w:rFonts w:ascii="標楷體" w:eastAsia="標楷體" w:hAnsi="標楷體" w:hint="eastAsia"/>
                <w:b/>
                <w:color w:val="0000FF"/>
                <w:lang w:eastAsia="zh-HK"/>
              </w:rPr>
              <w:t>日至</w:t>
            </w:r>
            <w:r w:rsidR="00067FF0" w:rsidRPr="00603399">
              <w:rPr>
                <w:rFonts w:ascii="標楷體" w:eastAsia="標楷體" w:hAnsi="標楷體" w:hint="eastAsia"/>
                <w:b/>
                <w:color w:val="0000FF"/>
              </w:rPr>
              <w:t>5</w:t>
            </w:r>
            <w:r w:rsidR="00067FF0" w:rsidRPr="00603399">
              <w:rPr>
                <w:rFonts w:ascii="標楷體" w:eastAsia="標楷體" w:hAnsi="標楷體" w:hint="eastAsia"/>
                <w:b/>
                <w:color w:val="0000FF"/>
                <w:lang w:eastAsia="zh-HK"/>
              </w:rPr>
              <w:t>月</w:t>
            </w:r>
            <w:r w:rsidR="000D2620">
              <w:rPr>
                <w:rFonts w:ascii="標楷體" w:eastAsia="標楷體" w:hAnsi="標楷體" w:hint="eastAsia"/>
                <w:b/>
                <w:color w:val="0000FF"/>
              </w:rPr>
              <w:t>25</w:t>
            </w:r>
            <w:r w:rsidR="00067FF0" w:rsidRPr="00603399">
              <w:rPr>
                <w:rFonts w:ascii="標楷體" w:eastAsia="標楷體" w:hAnsi="標楷體" w:hint="eastAsia"/>
                <w:b/>
                <w:color w:val="0000FF"/>
                <w:lang w:eastAsia="zh-HK"/>
              </w:rPr>
              <w:t>日</w:t>
            </w:r>
            <w:r w:rsidR="00067FF0">
              <w:rPr>
                <w:rFonts w:ascii="標楷體" w:eastAsia="標楷體" w:hAnsi="標楷體" w:hint="eastAsia"/>
                <w:lang w:eastAsia="zh-HK"/>
              </w:rPr>
              <w:t>申請</w:t>
            </w:r>
            <w:r w:rsidR="00067FF0">
              <w:rPr>
                <w:rFonts w:ascii="標楷體" w:eastAsia="標楷體" w:hAnsi="標楷體" w:hint="eastAsia"/>
              </w:rPr>
              <w:t>，</w:t>
            </w:r>
            <w:r w:rsidR="00067FF0" w:rsidRPr="00067FF0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次週</w:t>
            </w:r>
            <w:r w:rsidR="00067FF0">
              <w:rPr>
                <w:rFonts w:ascii="標楷體" w:eastAsia="標楷體" w:hAnsi="標楷體" w:hint="eastAsia"/>
                <w:lang w:eastAsia="zh-HK"/>
              </w:rPr>
              <w:t>領取</w:t>
            </w:r>
          </w:p>
          <w:p w:rsidR="00AD483F" w:rsidRPr="008D7D0C" w:rsidRDefault="00AD483F" w:rsidP="002E1A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碩博延畢生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符合畢業條件者</w:t>
            </w:r>
            <w:r>
              <w:rPr>
                <w:rFonts w:ascii="標楷體" w:eastAsia="標楷體" w:hAnsi="標楷體" w:hint="eastAsia"/>
              </w:rPr>
              <w:t>，</w:t>
            </w:r>
            <w:r w:rsidR="000D2620" w:rsidRPr="000D2620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="000D2620" w:rsidRPr="00C6020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0D2620">
              <w:rPr>
                <w:rFonts w:ascii="標楷體" w:eastAsia="標楷體" w:hAnsi="標楷體" w:hint="eastAsia"/>
                <w:b/>
                <w:color w:val="FF0000"/>
              </w:rPr>
              <w:t>13</w:t>
            </w:r>
            <w:r w:rsidR="000D2620" w:rsidRPr="00C60204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日起</w:t>
            </w:r>
            <w:r>
              <w:rPr>
                <w:rFonts w:ascii="標楷體" w:eastAsia="標楷體" w:hAnsi="標楷體" w:hint="eastAsia"/>
                <w:lang w:eastAsia="zh-HK"/>
              </w:rPr>
              <w:t>隨到隨審</w:t>
            </w:r>
            <w:r>
              <w:rPr>
                <w:rFonts w:ascii="標楷體" w:eastAsia="標楷體" w:hAnsi="標楷體" w:hint="eastAsia"/>
              </w:rPr>
              <w:t>，</w:t>
            </w:r>
            <w:r w:rsidR="00A969CE" w:rsidRPr="00A969CE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通知後</w:t>
            </w:r>
            <w:r>
              <w:rPr>
                <w:rFonts w:ascii="標楷體" w:eastAsia="標楷體" w:hAnsi="標楷體" w:hint="eastAsia"/>
                <w:lang w:eastAsia="zh-HK"/>
              </w:rPr>
              <w:t>領取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D483F" w:rsidRPr="00122605" w:rsidTr="00A31E31"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F" w:rsidRPr="003F6BAE" w:rsidRDefault="00AD483F" w:rsidP="00AD483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067FF0">
              <w:rPr>
                <w:rFonts w:ascii="標楷體" w:eastAsia="標楷體" w:hAnsi="標楷體" w:hint="eastAsia"/>
                <w:lang w:eastAsia="zh-HK"/>
              </w:rPr>
              <w:t>注</w:t>
            </w:r>
            <w:r w:rsidRPr="00067FF0">
              <w:rPr>
                <w:rFonts w:ascii="標楷體" w:eastAsia="標楷體" w:hAnsi="標楷體" w:hint="eastAsia"/>
              </w:rPr>
              <w:t xml:space="preserve"> </w:t>
            </w:r>
            <w:r w:rsidR="00067FF0">
              <w:rPr>
                <w:rFonts w:ascii="標楷體" w:eastAsia="標楷體" w:hAnsi="標楷體"/>
              </w:rPr>
              <w:t xml:space="preserve"> </w:t>
            </w:r>
            <w:r w:rsidRPr="00067FF0">
              <w:rPr>
                <w:rFonts w:ascii="標楷體" w:eastAsia="標楷體" w:hAnsi="標楷體" w:hint="eastAsia"/>
                <w:lang w:eastAsia="zh-HK"/>
              </w:rPr>
              <w:t>意事</w:t>
            </w:r>
            <w:r w:rsidRPr="00067FF0">
              <w:rPr>
                <w:rFonts w:ascii="標楷體" w:eastAsia="標楷體" w:hAnsi="標楷體" w:hint="eastAsia"/>
              </w:rPr>
              <w:t xml:space="preserve"> </w:t>
            </w:r>
            <w:r w:rsidR="00067FF0">
              <w:rPr>
                <w:rFonts w:ascii="標楷體" w:eastAsia="標楷體" w:hAnsi="標楷體"/>
              </w:rPr>
              <w:t xml:space="preserve"> </w:t>
            </w:r>
            <w:r w:rsidRPr="00067FF0">
              <w:rPr>
                <w:rFonts w:ascii="標楷體" w:eastAsia="標楷體" w:hAnsi="標楷體" w:hint="eastAsia"/>
                <w:lang w:eastAsia="zh-HK"/>
              </w:rPr>
              <w:t>項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83F" w:rsidRPr="00067FF0" w:rsidRDefault="00AD483F" w:rsidP="00067FF0">
            <w:pPr>
              <w:rPr>
                <w:rFonts w:ascii="標楷體" w:eastAsia="標楷體" w:hAnsi="標楷體"/>
                <w:b/>
                <w:color w:val="FF0000"/>
                <w:spacing w:val="20"/>
              </w:rPr>
            </w:pPr>
            <w:r w:rsidRPr="00067FF0">
              <w:rPr>
                <w:rFonts w:ascii="標楷體" w:eastAsia="標楷體" w:hAnsi="標楷體" w:hint="eastAsia"/>
                <w:spacing w:val="20"/>
              </w:rPr>
              <w:t>1.</w:t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t>申辧流程</w:t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</w:rPr>
              <w:t>：</w:t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t>學生確認畢業條件</w:t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sym w:font="Wingdings" w:char="F0E8"/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t>學系</w:t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sym w:font="Wingdings" w:char="F0E8"/>
            </w:r>
            <w:r w:rsidRPr="00067FF0">
              <w:rPr>
                <w:rFonts w:ascii="標楷體" w:eastAsia="標楷體" w:hAnsi="標楷體" w:hint="eastAsia"/>
                <w:b/>
                <w:color w:val="FF0000"/>
                <w:spacing w:val="20"/>
                <w:lang w:eastAsia="zh-HK"/>
              </w:rPr>
              <w:t>註冊課務組</w:t>
            </w:r>
          </w:p>
          <w:p w:rsidR="00AD483F" w:rsidRPr="00067FF0" w:rsidRDefault="00AD483F" w:rsidP="00AD483F">
            <w:pPr>
              <w:rPr>
                <w:rFonts w:ascii="標楷體" w:eastAsia="標楷體" w:hAnsi="標楷體"/>
              </w:rPr>
            </w:pPr>
            <w:r w:rsidRPr="00067FF0">
              <w:rPr>
                <w:rFonts w:ascii="標楷體" w:eastAsia="標楷體" w:hAnsi="標楷體" w:hint="eastAsia"/>
              </w:rPr>
              <w:t>2.</w:t>
            </w:r>
            <w:r w:rsidRPr="00067FF0">
              <w:rPr>
                <w:rFonts w:ascii="標楷體" w:eastAsia="標楷體" w:hAnsi="標楷體" w:hint="eastAsia"/>
                <w:lang w:eastAsia="zh-HK"/>
              </w:rPr>
              <w:t>學位證書</w:t>
            </w:r>
            <w:r w:rsidR="00544464">
              <w:rPr>
                <w:rFonts w:ascii="標楷體" w:eastAsia="標楷體" w:hAnsi="標楷體" w:hint="eastAsia"/>
                <w:lang w:eastAsia="zh-HK"/>
              </w:rPr>
              <w:t>列印後</w:t>
            </w:r>
            <w:r w:rsidRPr="00067FF0">
              <w:rPr>
                <w:rFonts w:ascii="標楷體" w:eastAsia="標楷體" w:hAnsi="標楷體" w:hint="eastAsia"/>
              </w:rPr>
              <w:t>，</w:t>
            </w:r>
            <w:r w:rsidRPr="00067FF0">
              <w:rPr>
                <w:rFonts w:ascii="標楷體" w:eastAsia="標楷體" w:hAnsi="標楷體" w:hint="eastAsia"/>
                <w:lang w:eastAsia="zh-HK"/>
              </w:rPr>
              <w:t>圖書館即終止借書服務</w:t>
            </w:r>
            <w:r w:rsidRPr="00067FF0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544464" w:rsidRPr="00067FF0" w:rsidRDefault="00AD483F" w:rsidP="00544464">
            <w:pPr>
              <w:rPr>
                <w:rFonts w:ascii="標楷體" w:eastAsia="標楷體" w:hAnsi="標楷體"/>
              </w:rPr>
            </w:pPr>
            <w:r w:rsidRPr="00067FF0">
              <w:rPr>
                <w:rFonts w:ascii="標楷體" w:eastAsia="標楷體" w:hAnsi="標楷體" w:hint="eastAsia"/>
              </w:rPr>
              <w:t>3.</w:t>
            </w:r>
            <w:r w:rsidR="00544464" w:rsidRPr="00067FF0">
              <w:rPr>
                <w:rFonts w:ascii="標楷體" w:eastAsia="標楷體" w:hAnsi="標楷體" w:hint="eastAsia"/>
                <w:lang w:eastAsia="zh-HK"/>
              </w:rPr>
              <w:t>役男</w:t>
            </w:r>
            <w:r w:rsidR="00544464" w:rsidRPr="00067FF0">
              <w:rPr>
                <w:rFonts w:ascii="標楷體" w:eastAsia="標楷體" w:hAnsi="標楷體" w:hint="eastAsia"/>
              </w:rPr>
              <w:t>如欲辦理提前緩徵消滅，請至生活輔導組登記(繳交畢業證書影本)</w:t>
            </w:r>
          </w:p>
          <w:p w:rsidR="00067FF0" w:rsidRPr="00067FF0" w:rsidRDefault="00AD483F" w:rsidP="00544464">
            <w:pPr>
              <w:rPr>
                <w:rFonts w:ascii="標楷體" w:eastAsia="標楷體" w:hAnsi="標楷體"/>
              </w:rPr>
            </w:pPr>
            <w:r w:rsidRPr="00067FF0">
              <w:rPr>
                <w:rFonts w:ascii="標楷體" w:eastAsia="標楷體" w:hAnsi="標楷體" w:hint="eastAsia"/>
              </w:rPr>
              <w:t>4.</w:t>
            </w:r>
            <w:r w:rsidR="00544464" w:rsidRPr="00067FF0">
              <w:rPr>
                <w:rFonts w:ascii="標楷體" w:eastAsia="標楷體" w:hAnsi="標楷體" w:hint="eastAsia"/>
                <w:lang w:eastAsia="zh-HK"/>
              </w:rPr>
              <w:t>境外生</w:t>
            </w:r>
            <w:r w:rsidR="00544464">
              <w:rPr>
                <w:rFonts w:ascii="標楷體" w:eastAsia="標楷體" w:hAnsi="標楷體" w:hint="eastAsia"/>
                <w:lang w:eastAsia="zh-HK"/>
              </w:rPr>
              <w:t>請至國際處辦理註記</w:t>
            </w:r>
            <w:r w:rsidR="00544464">
              <w:rPr>
                <w:rFonts w:ascii="標楷體" w:eastAsia="標楷體" w:hAnsi="標楷體" w:hint="eastAsia"/>
              </w:rPr>
              <w:t>。</w:t>
            </w:r>
            <w:r w:rsidR="00265303" w:rsidRPr="00067FF0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AD483F" w:rsidRPr="00122605" w:rsidTr="00F055EC">
        <w:trPr>
          <w:trHeight w:val="1828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F" w:rsidRDefault="00AD483F" w:rsidP="00AD483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67FF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生</w:t>
            </w:r>
          </w:p>
          <w:p w:rsidR="00AD483F" w:rsidRPr="003F6BAE" w:rsidRDefault="00AD483F" w:rsidP="00AD483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簽 </w:t>
            </w:r>
            <w:r w:rsidR="00067FF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5E5F" w:rsidRPr="00075E5F" w:rsidRDefault="00075E5F" w:rsidP="00075E5F">
            <w:pPr>
              <w:rPr>
                <w:rFonts w:ascii="標楷體" w:eastAsia="標楷體" w:hAnsi="標楷體"/>
                <w:lang w:eastAsia="zh-HK"/>
              </w:rPr>
            </w:pPr>
            <w:r w:rsidRPr="00075E5F">
              <w:rPr>
                <w:rFonts w:ascii="標楷體" w:eastAsia="標楷體" w:hAnsi="標楷體" w:hint="eastAsia"/>
              </w:rPr>
              <w:t>□</w:t>
            </w:r>
            <w:r w:rsidR="000D2620">
              <w:rPr>
                <w:rFonts w:ascii="標楷體" w:eastAsia="標楷體" w:hAnsi="標楷體" w:hint="eastAsia"/>
                <w:lang w:eastAsia="zh-HK"/>
              </w:rPr>
              <w:t>無欠書欠費並已歸還學位服</w:t>
            </w:r>
            <w:r w:rsidRPr="00075E5F">
              <w:rPr>
                <w:rFonts w:ascii="標楷體" w:eastAsia="標楷體" w:hAnsi="標楷體" w:hint="eastAsia"/>
              </w:rPr>
              <w:t>□M</w:t>
            </w:r>
            <w:r w:rsidRPr="00075E5F">
              <w:rPr>
                <w:rFonts w:ascii="標楷體" w:eastAsia="標楷體" w:hAnsi="標楷體"/>
              </w:rPr>
              <w:t>yFCU</w:t>
            </w:r>
            <w:r w:rsidRPr="00075E5F">
              <w:rPr>
                <w:rFonts w:ascii="標楷體" w:eastAsia="標楷體" w:hAnsi="標楷體" w:hint="eastAsia"/>
              </w:rPr>
              <w:t>畢業離校個人基本資料確認</w:t>
            </w:r>
            <w:r w:rsidRPr="00075E5F">
              <w:rPr>
                <w:rFonts w:ascii="標楷體" w:eastAsia="標楷體" w:hAnsi="標楷體" w:hint="eastAsia"/>
                <w:lang w:eastAsia="zh-HK"/>
              </w:rPr>
              <w:t xml:space="preserve"> </w:t>
            </w:r>
          </w:p>
          <w:p w:rsidR="000D2620" w:rsidRDefault="00075E5F" w:rsidP="000D2620">
            <w:pPr>
              <w:rPr>
                <w:rFonts w:ascii="標楷體" w:eastAsia="標楷體" w:hAnsi="標楷體"/>
                <w:lang w:eastAsia="zh-HK"/>
              </w:rPr>
            </w:pPr>
            <w:r w:rsidRPr="00075E5F">
              <w:rPr>
                <w:rFonts w:ascii="標楷體" w:eastAsia="標楷體" w:hAnsi="標楷體" w:hint="eastAsia"/>
              </w:rPr>
              <w:t>□(</w:t>
            </w:r>
            <w:r w:rsidRPr="00075E5F">
              <w:rPr>
                <w:rFonts w:ascii="標楷體" w:eastAsia="標楷體" w:hAnsi="標楷體" w:hint="eastAsia"/>
                <w:lang w:eastAsia="zh-HK"/>
              </w:rPr>
              <w:t>限碩博士生</w:t>
            </w:r>
            <w:r w:rsidRPr="00075E5F">
              <w:rPr>
                <w:rFonts w:ascii="標楷體" w:eastAsia="標楷體" w:hAnsi="標楷體" w:hint="eastAsia"/>
              </w:rPr>
              <w:t>)</w:t>
            </w:r>
            <w:r w:rsidRPr="00075E5F">
              <w:rPr>
                <w:rFonts w:ascii="標楷體" w:eastAsia="標楷體" w:hAnsi="標楷體" w:hint="eastAsia"/>
                <w:lang w:eastAsia="zh-HK"/>
              </w:rPr>
              <w:t>已繳交圖書館畢業論文</w:t>
            </w:r>
          </w:p>
          <w:p w:rsidR="000D2620" w:rsidRDefault="000D2620" w:rsidP="000D26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75E5F" w:rsidRPr="000D2620" w:rsidRDefault="00075E5F" w:rsidP="00075E5F">
            <w:pPr>
              <w:rPr>
                <w:rFonts w:ascii="標楷體" w:eastAsia="標楷體" w:hAnsi="標楷體"/>
                <w:lang w:eastAsia="zh-HK"/>
              </w:rPr>
            </w:pPr>
          </w:p>
          <w:p w:rsidR="00075E5F" w:rsidRPr="003F6BAE" w:rsidRDefault="00075E5F" w:rsidP="00075E5F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AD483F" w:rsidRPr="00122605" w:rsidTr="00E36A3D"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AD483F" w:rsidRDefault="00AD483F" w:rsidP="00AD483F">
            <w:pPr>
              <w:spacing w:before="30" w:afterLines="30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</w:p>
          <w:p w:rsidR="00AD483F" w:rsidRPr="008D7D0C" w:rsidRDefault="00AD483F" w:rsidP="00AD483F">
            <w:pPr>
              <w:spacing w:before="30" w:afterLines="30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審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核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</w:tcBorders>
          </w:tcPr>
          <w:p w:rsidR="00AD483F" w:rsidRDefault="00AD483F" w:rsidP="00AD483F">
            <w:pPr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確認該生為延畢生</w:t>
            </w:r>
          </w:p>
          <w:p w:rsidR="00AD483F" w:rsidRPr="008D7D0C" w:rsidRDefault="00AD483F" w:rsidP="00AD483F">
            <w:pPr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本學期無修課紀錄</w:t>
            </w:r>
          </w:p>
          <w:p w:rsidR="00AD483F" w:rsidRDefault="00AD483F" w:rsidP="00AD483F">
            <w:pPr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2736">
              <w:rPr>
                <w:rFonts w:ascii="標楷體" w:eastAsia="標楷體" w:hAnsi="標楷體" w:hint="eastAsia"/>
              </w:rPr>
              <w:t>其修習學分數</w:t>
            </w:r>
            <w:r w:rsidRPr="001A2736">
              <w:rPr>
                <w:rFonts w:ascii="標楷體" w:eastAsia="標楷體" w:hAnsi="標楷體" w:hint="eastAsia"/>
                <w:lang w:eastAsia="zh-HK"/>
              </w:rPr>
              <w:t>已</w:t>
            </w:r>
            <w:r w:rsidRPr="001A2736">
              <w:rPr>
                <w:rFonts w:ascii="標楷體" w:eastAsia="標楷體" w:hAnsi="標楷體" w:hint="eastAsia"/>
              </w:rPr>
              <w:t>達該系、學位學程畢業應修學分數</w:t>
            </w:r>
          </w:p>
          <w:p w:rsidR="00AD483F" w:rsidRPr="005C5F4A" w:rsidRDefault="00AD483F" w:rsidP="00075E5F">
            <w:pPr>
              <w:rPr>
                <w:rFonts w:ascii="標楷體" w:eastAsia="標楷體" w:hAnsi="標楷體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A5547">
              <w:rPr>
                <w:rFonts w:ascii="標楷體" w:eastAsia="標楷體" w:hAnsi="標楷體" w:hint="eastAsia"/>
                <w:lang w:eastAsia="zh-HK"/>
              </w:rPr>
              <w:t>符合</w:t>
            </w:r>
            <w:r>
              <w:rPr>
                <w:rFonts w:ascii="標楷體" w:eastAsia="標楷體" w:hAnsi="標楷體" w:hint="eastAsia"/>
                <w:lang w:eastAsia="zh-HK"/>
              </w:rPr>
              <w:t>畢業</w:t>
            </w:r>
            <w:r w:rsidR="002A5547">
              <w:rPr>
                <w:rFonts w:ascii="標楷體" w:eastAsia="標楷體" w:hAnsi="標楷體" w:hint="eastAsia"/>
                <w:lang w:eastAsia="zh-HK"/>
              </w:rPr>
              <w:t>條件</w:t>
            </w:r>
          </w:p>
        </w:tc>
      </w:tr>
      <w:tr w:rsidR="00AD483F" w:rsidRPr="00122605" w:rsidTr="00F055EC">
        <w:trPr>
          <w:trHeight w:val="1511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AD483F" w:rsidRDefault="00AD483F" w:rsidP="00075E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</w:p>
          <w:p w:rsidR="00AD483F" w:rsidRDefault="00AD483F" w:rsidP="00075E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管</w:t>
            </w:r>
          </w:p>
          <w:p w:rsidR="00AD483F" w:rsidRPr="008D7D0C" w:rsidRDefault="00AD483F" w:rsidP="00075E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核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AD483F" w:rsidRPr="008D7D0C" w:rsidRDefault="00AD483F" w:rsidP="00075E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D483F" w:rsidRDefault="00AD483F" w:rsidP="00075E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系</w:t>
            </w:r>
          </w:p>
          <w:p w:rsidR="00AD483F" w:rsidRDefault="00AD483F" w:rsidP="00075E5F">
            <w:pPr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承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辦</w:t>
            </w:r>
          </w:p>
          <w:p w:rsidR="00AD483F" w:rsidRDefault="00AD483F" w:rsidP="00075E5F">
            <w:pPr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員</w:t>
            </w:r>
          </w:p>
          <w:p w:rsidR="00AD483F" w:rsidRPr="008D7D0C" w:rsidRDefault="00AD483F" w:rsidP="00075E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簽</w:t>
            </w:r>
            <w:r w:rsidR="00067F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83F" w:rsidRPr="008D7D0C" w:rsidRDefault="00AD483F" w:rsidP="00AD483F">
            <w:pPr>
              <w:rPr>
                <w:rFonts w:ascii="標楷體" w:eastAsia="標楷體" w:hAnsi="標楷體"/>
              </w:rPr>
            </w:pPr>
          </w:p>
        </w:tc>
      </w:tr>
      <w:tr w:rsidR="000D2620" w:rsidRPr="00122605" w:rsidTr="00B17B98">
        <w:trPr>
          <w:trHeight w:val="1511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D2620" w:rsidRDefault="000D2620" w:rsidP="000D26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註冊課</w:t>
            </w:r>
          </w:p>
          <w:p w:rsidR="000D2620" w:rsidRDefault="000D2620" w:rsidP="000D262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務組承</w:t>
            </w:r>
          </w:p>
          <w:p w:rsidR="000D2620" w:rsidRPr="00122605" w:rsidRDefault="000D2620" w:rsidP="000D2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辦人員</w:t>
            </w:r>
            <w:r w:rsidRPr="00122605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22605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0D2620" w:rsidRPr="00122605" w:rsidRDefault="000D2620" w:rsidP="000D2620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8D7D0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同意核發</w:t>
            </w:r>
          </w:p>
          <w:p w:rsidR="000D2620" w:rsidRPr="00122605" w:rsidRDefault="000D2620" w:rsidP="000D262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20" w:rsidRPr="008F677E" w:rsidRDefault="000D2620" w:rsidP="000D2620">
            <w:pPr>
              <w:jc w:val="center"/>
              <w:rPr>
                <w:rFonts w:ascii="標楷體" w:eastAsia="標楷體" w:hAnsi="標楷體"/>
              </w:rPr>
            </w:pPr>
            <w:r w:rsidRPr="008F677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677E">
              <w:rPr>
                <w:rFonts w:ascii="標楷體" w:eastAsia="標楷體" w:hAnsi="標楷體" w:hint="eastAsia"/>
              </w:rPr>
              <w:t xml:space="preserve"> 位</w:t>
            </w:r>
          </w:p>
          <w:p w:rsidR="000D2620" w:rsidRPr="008F677E" w:rsidRDefault="000D2620" w:rsidP="000D2620">
            <w:pPr>
              <w:jc w:val="center"/>
              <w:rPr>
                <w:rFonts w:ascii="標楷體" w:eastAsia="標楷體" w:hAnsi="標楷體"/>
              </w:rPr>
            </w:pPr>
            <w:r w:rsidRPr="008F677E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677E">
              <w:rPr>
                <w:rFonts w:ascii="標楷體" w:eastAsia="標楷體" w:hAnsi="標楷體" w:hint="eastAsia"/>
              </w:rPr>
              <w:t xml:space="preserve"> 書</w:t>
            </w:r>
          </w:p>
          <w:p w:rsidR="000D2620" w:rsidRPr="00122605" w:rsidRDefault="000D2620" w:rsidP="000D262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677E">
              <w:rPr>
                <w:rFonts w:ascii="標楷體" w:eastAsia="標楷體" w:hAnsi="標楷體" w:hint="eastAsia"/>
              </w:rPr>
              <w:t>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677E">
              <w:rPr>
                <w:rFonts w:ascii="標楷體" w:eastAsia="標楷體" w:hAnsi="標楷體" w:hint="eastAsia"/>
              </w:rPr>
              <w:t xml:space="preserve"> 製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620" w:rsidRPr="00767EC5" w:rsidRDefault="000D2620" w:rsidP="000D2620">
            <w:pPr>
              <w:widowControl/>
              <w:rPr>
                <w:rFonts w:ascii="標楷體" w:eastAsia="標楷體" w:hAnsi="標楷體"/>
              </w:rPr>
            </w:pPr>
            <w:r w:rsidRPr="00767EC5">
              <w:rPr>
                <w:rFonts w:ascii="Yu Mincho Light" w:eastAsia="Yu Mincho Light" w:hAnsi="Yu Mincho Light" w:hint="eastAsia"/>
              </w:rPr>
              <w:t>⃞</w:t>
            </w:r>
            <w:r w:rsidRPr="00767EC5">
              <w:rPr>
                <w:rFonts w:ascii="標楷體" w:eastAsia="標楷體" w:hAnsi="標楷體" w:hint="eastAsia"/>
              </w:rPr>
              <w:t>已印製</w:t>
            </w:r>
          </w:p>
        </w:tc>
      </w:tr>
    </w:tbl>
    <w:p w:rsidR="00053044" w:rsidRPr="00EB491B" w:rsidRDefault="00EB491B" w:rsidP="00EB491B">
      <w:pPr>
        <w:spacing w:beforeLines="50" w:before="180"/>
        <w:rPr>
          <w:rFonts w:ascii="標楷體" w:eastAsia="標楷體" w:hAnsi="標楷體"/>
          <w:b/>
          <w:spacing w:val="20"/>
        </w:rPr>
      </w:pPr>
      <w:r w:rsidRPr="00EB491B">
        <w:rPr>
          <w:rFonts w:ascii="標楷體" w:eastAsia="標楷體" w:hAnsi="標楷體" w:hint="eastAsia"/>
          <w:b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7652" wp14:editId="6942078C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5823585" cy="662940"/>
                <wp:effectExtent l="0" t="0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1B" w:rsidRPr="00827B12" w:rsidRDefault="00EB491B" w:rsidP="00EB491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827B12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本申請表所蒐集之個人資料，將僅存放於校內，作為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延畢</w:t>
                            </w:r>
                            <w:r w:rsidRPr="00827B1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827B1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授予學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位</w:t>
                            </w:r>
                            <w:r w:rsidRPr="00827B12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途</w:t>
                            </w:r>
                            <w:r w:rsidRPr="00827B12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，學校將保留本申請表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  <w:lang w:eastAsia="zh-HK"/>
                              </w:rPr>
                              <w:t>一</w:t>
                            </w:r>
                            <w:r w:rsidRPr="00827B12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年，期滿後即依規定銷毀。您得以申請表之聯絡方式行使查閱、更正等個人資料保護法第</w:t>
                            </w:r>
                            <w:r w:rsidRPr="00827B12">
                              <w:rPr>
                                <w:rFonts w:ascii="標楷體" w:eastAsia="標楷體" w:hAnsi="標楷體" w:cs="細明體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827B12">
                              <w:rPr>
                                <w:rFonts w:ascii="標楷體" w:eastAsia="標楷體" w:hAnsi="標楷體" w:cs="細明體" w:hint="eastAsia"/>
                                <w:color w:val="000000"/>
                                <w:sz w:val="18"/>
                                <w:szCs w:val="18"/>
                              </w:rPr>
                              <w:t>條的當事人權利。</w:t>
                            </w:r>
                            <w:r w:rsidRPr="00827B1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聯絡方式：台中市西屯區文華路100號, 電話(04)24517250分機2111</w:t>
                            </w:r>
                            <w:r w:rsidRPr="00827B1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27B12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Email: registration@fcu.edu.tw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27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58.5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">
                <v:textbox>
                  <w:txbxContent>
                    <w:p w:rsidR="00EB491B" w:rsidRPr="00827B12" w:rsidRDefault="00EB491B" w:rsidP="00EB491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827B12"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本申請表所蒐集之個人資料，將僅存放於校內，作為</w:t>
                      </w:r>
                      <w:r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延畢</w:t>
                      </w:r>
                      <w:r w:rsidRPr="00827B1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</w:t>
                      </w:r>
                      <w:r w:rsidRPr="00827B1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提前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授予學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位</w:t>
                      </w:r>
                      <w:r w:rsidRPr="00827B12"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途</w:t>
                      </w:r>
                      <w:r w:rsidRPr="00827B12"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，學校將保留本申請表</w:t>
                      </w:r>
                      <w:r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  <w:lang w:eastAsia="zh-HK"/>
                        </w:rPr>
                        <w:t>一</w:t>
                      </w:r>
                      <w:r w:rsidRPr="00827B12"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年，期滿後即依規定銷毀。您得以申請表之聯絡方式行使查閱、更正等個人資料保護法第</w:t>
                      </w:r>
                      <w:r w:rsidRPr="00827B12">
                        <w:rPr>
                          <w:rFonts w:ascii="標楷體" w:eastAsia="標楷體" w:hAnsi="標楷體" w:cs="細明體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827B12">
                        <w:rPr>
                          <w:rFonts w:ascii="標楷體" w:eastAsia="標楷體" w:hAnsi="標楷體" w:cs="細明體" w:hint="eastAsia"/>
                          <w:color w:val="000000"/>
                          <w:sz w:val="18"/>
                          <w:szCs w:val="18"/>
                        </w:rPr>
                        <w:t>條的當事人權利。</w:t>
                      </w:r>
                      <w:r w:rsidRPr="00827B12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聯絡方式：台中市西屯區文華路100號, 電話(04)24517250分機2111</w:t>
                      </w:r>
                      <w:r w:rsidRPr="00827B1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, </w:t>
                      </w:r>
                      <w:r w:rsidRPr="00827B12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Email: registration@fcu.edu.tw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044" w:rsidRPr="00EB491B" w:rsidSect="002B78A8">
      <w:pgSz w:w="11906" w:h="16838"/>
      <w:pgMar w:top="719" w:right="1106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8C" w:rsidRDefault="0036448C" w:rsidP="00752B2C">
      <w:r>
        <w:separator/>
      </w:r>
    </w:p>
  </w:endnote>
  <w:endnote w:type="continuationSeparator" w:id="0">
    <w:p w:rsidR="0036448C" w:rsidRDefault="0036448C" w:rsidP="007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 Light">
    <w:altName w:val="MS Gothic"/>
    <w:panose1 w:val="02020300000000000000"/>
    <w:charset w:val="80"/>
    <w:family w:val="roman"/>
    <w:pitch w:val="variable"/>
    <w:sig w:usb0="00000000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8C" w:rsidRDefault="0036448C" w:rsidP="00752B2C">
      <w:r>
        <w:separator/>
      </w:r>
    </w:p>
  </w:footnote>
  <w:footnote w:type="continuationSeparator" w:id="0">
    <w:p w:rsidR="0036448C" w:rsidRDefault="0036448C" w:rsidP="0075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54E8"/>
    <w:multiLevelType w:val="hybridMultilevel"/>
    <w:tmpl w:val="5E8448C6"/>
    <w:lvl w:ilvl="0" w:tplc="52FCF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0B0F56"/>
    <w:multiLevelType w:val="hybridMultilevel"/>
    <w:tmpl w:val="98489332"/>
    <w:lvl w:ilvl="0" w:tplc="872E5D6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827936"/>
    <w:multiLevelType w:val="hybridMultilevel"/>
    <w:tmpl w:val="BFDE290C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F"/>
    <w:rsid w:val="00011552"/>
    <w:rsid w:val="00020CD8"/>
    <w:rsid w:val="0004059B"/>
    <w:rsid w:val="00053044"/>
    <w:rsid w:val="00060F95"/>
    <w:rsid w:val="00067FF0"/>
    <w:rsid w:val="00075E5F"/>
    <w:rsid w:val="0009756C"/>
    <w:rsid w:val="000C6C3F"/>
    <w:rsid w:val="000C7A27"/>
    <w:rsid w:val="000D2620"/>
    <w:rsid w:val="000E0B31"/>
    <w:rsid w:val="001219B3"/>
    <w:rsid w:val="00122605"/>
    <w:rsid w:val="00125EB2"/>
    <w:rsid w:val="00132FA8"/>
    <w:rsid w:val="00135250"/>
    <w:rsid w:val="00142E66"/>
    <w:rsid w:val="001455D0"/>
    <w:rsid w:val="001606E5"/>
    <w:rsid w:val="00174FC9"/>
    <w:rsid w:val="001A2736"/>
    <w:rsid w:val="001B12DC"/>
    <w:rsid w:val="001B1648"/>
    <w:rsid w:val="001B4C2F"/>
    <w:rsid w:val="001E180B"/>
    <w:rsid w:val="001E6E74"/>
    <w:rsid w:val="001F2688"/>
    <w:rsid w:val="00214445"/>
    <w:rsid w:val="002324C9"/>
    <w:rsid w:val="00240F6C"/>
    <w:rsid w:val="0024623C"/>
    <w:rsid w:val="00246CBD"/>
    <w:rsid w:val="00263FF8"/>
    <w:rsid w:val="00265303"/>
    <w:rsid w:val="002678E9"/>
    <w:rsid w:val="00292D43"/>
    <w:rsid w:val="002946E8"/>
    <w:rsid w:val="002A5547"/>
    <w:rsid w:val="002B68DF"/>
    <w:rsid w:val="002B78A8"/>
    <w:rsid w:val="002D52CF"/>
    <w:rsid w:val="002E1A2F"/>
    <w:rsid w:val="003150B9"/>
    <w:rsid w:val="00321122"/>
    <w:rsid w:val="00331414"/>
    <w:rsid w:val="0035318D"/>
    <w:rsid w:val="0036448C"/>
    <w:rsid w:val="003662A0"/>
    <w:rsid w:val="0037303C"/>
    <w:rsid w:val="0037676E"/>
    <w:rsid w:val="003E3236"/>
    <w:rsid w:val="003F6BAE"/>
    <w:rsid w:val="00420E8E"/>
    <w:rsid w:val="0047132E"/>
    <w:rsid w:val="0048274A"/>
    <w:rsid w:val="004B29DC"/>
    <w:rsid w:val="004E03E3"/>
    <w:rsid w:val="004E19AC"/>
    <w:rsid w:val="004E5DBC"/>
    <w:rsid w:val="004E75E5"/>
    <w:rsid w:val="004E788B"/>
    <w:rsid w:val="004F4F6A"/>
    <w:rsid w:val="00501DAA"/>
    <w:rsid w:val="00512BE7"/>
    <w:rsid w:val="00544464"/>
    <w:rsid w:val="00555094"/>
    <w:rsid w:val="005638F4"/>
    <w:rsid w:val="00583340"/>
    <w:rsid w:val="00590C53"/>
    <w:rsid w:val="00593756"/>
    <w:rsid w:val="005A64EC"/>
    <w:rsid w:val="005C5DDC"/>
    <w:rsid w:val="005C5F4A"/>
    <w:rsid w:val="005D7D19"/>
    <w:rsid w:val="005F7D23"/>
    <w:rsid w:val="006026E3"/>
    <w:rsid w:val="00603399"/>
    <w:rsid w:val="00611D42"/>
    <w:rsid w:val="006475C5"/>
    <w:rsid w:val="00692B23"/>
    <w:rsid w:val="006B0C14"/>
    <w:rsid w:val="006C7833"/>
    <w:rsid w:val="006F65A3"/>
    <w:rsid w:val="00703453"/>
    <w:rsid w:val="00726950"/>
    <w:rsid w:val="00752B2C"/>
    <w:rsid w:val="00762DA3"/>
    <w:rsid w:val="007A5473"/>
    <w:rsid w:val="007B092A"/>
    <w:rsid w:val="007D3AD7"/>
    <w:rsid w:val="008113D2"/>
    <w:rsid w:val="00827B12"/>
    <w:rsid w:val="008340CF"/>
    <w:rsid w:val="00856D85"/>
    <w:rsid w:val="008A2974"/>
    <w:rsid w:val="008C6020"/>
    <w:rsid w:val="008D7D0C"/>
    <w:rsid w:val="008F3CA0"/>
    <w:rsid w:val="008F5B65"/>
    <w:rsid w:val="00906BA1"/>
    <w:rsid w:val="0091300A"/>
    <w:rsid w:val="009427E4"/>
    <w:rsid w:val="0096080E"/>
    <w:rsid w:val="009859CE"/>
    <w:rsid w:val="00995A4E"/>
    <w:rsid w:val="009A606F"/>
    <w:rsid w:val="00A03077"/>
    <w:rsid w:val="00A0664D"/>
    <w:rsid w:val="00A25E6E"/>
    <w:rsid w:val="00A31E31"/>
    <w:rsid w:val="00A60ACB"/>
    <w:rsid w:val="00A7714A"/>
    <w:rsid w:val="00A969CE"/>
    <w:rsid w:val="00AB396C"/>
    <w:rsid w:val="00AB55EF"/>
    <w:rsid w:val="00AB63A1"/>
    <w:rsid w:val="00AC0751"/>
    <w:rsid w:val="00AC1D5D"/>
    <w:rsid w:val="00AD0AEA"/>
    <w:rsid w:val="00AD2BD0"/>
    <w:rsid w:val="00AD483F"/>
    <w:rsid w:val="00B071CA"/>
    <w:rsid w:val="00B139DD"/>
    <w:rsid w:val="00B360B7"/>
    <w:rsid w:val="00B61393"/>
    <w:rsid w:val="00B77B65"/>
    <w:rsid w:val="00B80588"/>
    <w:rsid w:val="00C027E9"/>
    <w:rsid w:val="00C2667C"/>
    <w:rsid w:val="00C67F63"/>
    <w:rsid w:val="00C754F6"/>
    <w:rsid w:val="00CB2444"/>
    <w:rsid w:val="00CC4499"/>
    <w:rsid w:val="00CD002A"/>
    <w:rsid w:val="00CE0603"/>
    <w:rsid w:val="00CE66AC"/>
    <w:rsid w:val="00D12B50"/>
    <w:rsid w:val="00D14FC3"/>
    <w:rsid w:val="00D34825"/>
    <w:rsid w:val="00D602E2"/>
    <w:rsid w:val="00D65A04"/>
    <w:rsid w:val="00D72B2F"/>
    <w:rsid w:val="00DA19C1"/>
    <w:rsid w:val="00DC1AAA"/>
    <w:rsid w:val="00DC39BA"/>
    <w:rsid w:val="00E57763"/>
    <w:rsid w:val="00E62DC1"/>
    <w:rsid w:val="00E64E67"/>
    <w:rsid w:val="00EA2824"/>
    <w:rsid w:val="00EB491B"/>
    <w:rsid w:val="00EF619A"/>
    <w:rsid w:val="00F055EC"/>
    <w:rsid w:val="00F20188"/>
    <w:rsid w:val="00F252F1"/>
    <w:rsid w:val="00F7035E"/>
    <w:rsid w:val="00F7388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AFAF2"/>
  <w15:chartTrackingRefBased/>
  <w15:docId w15:val="{31BAD949-49A0-4B7D-B0B7-5725AE6D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D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2B2C"/>
    <w:rPr>
      <w:kern w:val="2"/>
    </w:rPr>
  </w:style>
  <w:style w:type="paragraph" w:styleId="a6">
    <w:name w:val="footer"/>
    <w:basedOn w:val="a"/>
    <w:link w:val="a7"/>
    <w:rsid w:val="0075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2B2C"/>
    <w:rPr>
      <w:kern w:val="2"/>
    </w:rPr>
  </w:style>
  <w:style w:type="paragraph" w:styleId="a8">
    <w:name w:val="List Paragraph"/>
    <w:basedOn w:val="a"/>
    <w:uiPriority w:val="34"/>
    <w:qFormat/>
    <w:rsid w:val="000C6C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310</Characters>
  <Application>Microsoft Office Word</Application>
  <DocSecurity>0</DocSecurity>
  <Lines>31</Lines>
  <Paragraphs>41</Paragraphs>
  <ScaleCrop>false</ScaleCrop>
  <Company>fcu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逢甲大學學士班成績優異學生提前畢業申請書</dc:title>
  <dc:subject/>
  <dc:creator>user</dc:creator>
  <cp:keywords/>
  <cp:lastModifiedBy>ha ha</cp:lastModifiedBy>
  <cp:revision>9</cp:revision>
  <cp:lastPrinted>2017-09-26T04:20:00Z</cp:lastPrinted>
  <dcterms:created xsi:type="dcterms:W3CDTF">2020-04-21T06:26:00Z</dcterms:created>
  <dcterms:modified xsi:type="dcterms:W3CDTF">2022-03-24T03:14:00Z</dcterms:modified>
</cp:coreProperties>
</file>