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518A" w14:textId="0E21F2F7" w:rsidR="00986D47" w:rsidRPr="004C1A86" w:rsidRDefault="00986D47" w:rsidP="004C1A86">
      <w:pPr>
        <w:spacing w:after="240"/>
        <w:jc w:val="center"/>
        <w:rPr>
          <w:rFonts w:ascii="Times New Roman" w:eastAsia="標楷體" w:hAnsi="Times New Roman" w:cs="Times New Roman"/>
          <w:b/>
          <w:bCs/>
          <w:sz w:val="32"/>
          <w:szCs w:val="40"/>
          <w:lang w:eastAsia="zh-TW"/>
        </w:rPr>
      </w:pPr>
      <w:r w:rsidRPr="00986D47">
        <w:rPr>
          <w:rFonts w:ascii="Times New Roman" w:eastAsia="標楷體" w:hAnsi="Times New Roman" w:cs="Times New Roman" w:hint="eastAsia"/>
          <w:b/>
          <w:bCs/>
          <w:sz w:val="32"/>
          <w:szCs w:val="40"/>
          <w:lang w:eastAsia="zh-TW"/>
        </w:rPr>
        <w:t>「如梭世代資安技術菁英獎學金」</w:t>
      </w:r>
      <w:r w:rsidRPr="00986D47">
        <w:rPr>
          <w:rFonts w:ascii="Times New Roman" w:eastAsia="標楷體" w:hAnsi="Times New Roman" w:cs="Times New Roman"/>
          <w:b/>
          <w:bCs/>
          <w:sz w:val="32"/>
          <w:szCs w:val="40"/>
          <w:lang w:eastAsia="zh-TW"/>
        </w:rPr>
        <w:t>申請表</w:t>
      </w: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56"/>
        <w:gridCol w:w="992"/>
        <w:gridCol w:w="993"/>
        <w:gridCol w:w="1180"/>
        <w:gridCol w:w="95"/>
        <w:gridCol w:w="1560"/>
        <w:gridCol w:w="1134"/>
        <w:gridCol w:w="1134"/>
        <w:gridCol w:w="992"/>
      </w:tblGrid>
      <w:tr w:rsidR="00986D47" w:rsidRPr="009C419F" w14:paraId="35909D4C" w14:textId="77777777" w:rsidTr="00621A05">
        <w:trPr>
          <w:trHeight w:val="461"/>
        </w:trPr>
        <w:tc>
          <w:tcPr>
            <w:tcW w:w="1843" w:type="dxa"/>
            <w:gridSpan w:val="2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4B50F9FE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C1EEF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935D76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83F6B8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3C1EEF">
              <w:rPr>
                <w:rFonts w:ascii="Times New Roman" w:eastAsia="標楷體" w:hAnsi="Times New Roman" w:cs="Times New Roman"/>
                <w:spacing w:val="8"/>
                <w:sz w:val="24"/>
                <w:szCs w:val="24"/>
                <w:lang w:eastAsia="zh-TW"/>
              </w:rPr>
              <w:t>身份</w:t>
            </w:r>
            <w:r w:rsidRPr="003C1EEF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>證</w:t>
            </w:r>
          </w:p>
          <w:p w14:paraId="3C75700D" w14:textId="421CA21C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C1EEF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>字號</w:t>
            </w:r>
            <w:proofErr w:type="spellEnd"/>
          </w:p>
        </w:tc>
        <w:tc>
          <w:tcPr>
            <w:tcW w:w="156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588A0E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B4DAB4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EEF">
              <w:rPr>
                <w:rFonts w:ascii="Times New Roman" w:eastAsia="標楷體" w:hAnsi="Times New Roman" w:cs="Times New Roman"/>
                <w:spacing w:val="5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126" w:type="dxa"/>
            <w:gridSpan w:val="2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14:paraId="38371E42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6D47" w:rsidRPr="009C419F" w14:paraId="7ADE6821" w14:textId="77777777" w:rsidTr="00621A05">
        <w:trPr>
          <w:trHeight w:val="471"/>
        </w:trPr>
        <w:tc>
          <w:tcPr>
            <w:tcW w:w="1843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EF45DA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EEF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電</w:t>
            </w:r>
            <w:r w:rsidRPr="003C1EEF">
              <w:rPr>
                <w:rFonts w:ascii="Times New Roman" w:eastAsia="標楷體" w:hAnsi="Times New Roman" w:cs="Times New Roman"/>
                <w:spacing w:val="7"/>
                <w:sz w:val="24"/>
                <w:szCs w:val="24"/>
                <w:lang w:eastAsia="zh-TW"/>
              </w:rPr>
              <w:t>子</w:t>
            </w:r>
            <w:proofErr w:type="spellStart"/>
            <w:r w:rsidRPr="003C1EEF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信箱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577C7D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4F750B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C1EEF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4749F23A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6D47" w:rsidRPr="009C419F" w14:paraId="14BC1645" w14:textId="77777777" w:rsidTr="00621A05">
        <w:trPr>
          <w:trHeight w:val="471"/>
        </w:trPr>
        <w:tc>
          <w:tcPr>
            <w:tcW w:w="1843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4DC667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C1EEF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通訊</w:t>
            </w:r>
            <w:bookmarkStart w:id="0" w:name="OLE_LINK1"/>
            <w:r w:rsidRPr="003C1EEF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地址</w:t>
            </w:r>
            <w:bookmarkEnd w:id="0"/>
            <w:proofErr w:type="spellEnd"/>
          </w:p>
        </w:tc>
        <w:tc>
          <w:tcPr>
            <w:tcW w:w="80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FC1468A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6D47" w:rsidRPr="009C419F" w14:paraId="0BB998DC" w14:textId="77777777" w:rsidTr="00621A05">
        <w:trPr>
          <w:trHeight w:val="471"/>
        </w:trPr>
        <w:tc>
          <w:tcPr>
            <w:tcW w:w="1843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AF0B65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C1EE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</w:t>
            </w:r>
            <w:r w:rsidRPr="003C1EE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籍</w:t>
            </w:r>
            <w:r w:rsidRPr="003C1EE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80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C54C940" w14:textId="77777777" w:rsidR="00986D47" w:rsidRPr="003C1EE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6D47" w:rsidRPr="009C419F" w14:paraId="5FC7284B" w14:textId="77777777" w:rsidTr="00621A05">
        <w:trPr>
          <w:trHeight w:val="461"/>
        </w:trPr>
        <w:tc>
          <w:tcPr>
            <w:tcW w:w="1843" w:type="dxa"/>
            <w:gridSpan w:val="2"/>
            <w:tcBorders>
              <w:top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6A29E618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C419F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646D0D12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469B4A06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C419F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1180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4E73A3E4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45634841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C419F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>學業平均成績</w:t>
            </w:r>
            <w:proofErr w:type="spellEnd"/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0CD7CB12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  <w:vAlign w:val="center"/>
          </w:tcPr>
          <w:p w14:paraId="4D9622C4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操行成績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</w:tcBorders>
            <w:vAlign w:val="center"/>
          </w:tcPr>
          <w:p w14:paraId="13C0A002" w14:textId="77777777" w:rsidR="00986D47" w:rsidRPr="009C419F" w:rsidRDefault="00986D47" w:rsidP="00621A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6D47" w:rsidRPr="009C419F" w14:paraId="36C07FA5" w14:textId="77777777" w:rsidTr="00986D47">
        <w:trPr>
          <w:trHeight w:val="5670"/>
        </w:trPr>
        <w:tc>
          <w:tcPr>
            <w:tcW w:w="587" w:type="dxa"/>
            <w:vMerge w:val="restart"/>
            <w:tcBorders>
              <w:right w:val="single" w:sz="4" w:space="0" w:color="7F7F7F"/>
            </w:tcBorders>
          </w:tcPr>
          <w:p w14:paraId="53170116" w14:textId="77777777" w:rsidR="00986D47" w:rsidRPr="009C419F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技</w:t>
            </w:r>
          </w:p>
          <w:p w14:paraId="34918A66" w14:textId="77777777" w:rsidR="00986D47" w:rsidRPr="009C419F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術</w:t>
            </w:r>
          </w:p>
          <w:p w14:paraId="4E7749FD" w14:textId="77777777" w:rsidR="00986D47" w:rsidRPr="009C419F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成</w:t>
            </w:r>
          </w:p>
          <w:p w14:paraId="515E4E11" w14:textId="77777777" w:rsidR="00986D47" w:rsidRPr="009C419F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果</w:t>
            </w:r>
          </w:p>
          <w:p w14:paraId="7644E5BE" w14:textId="77777777" w:rsidR="00986D47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佐</w:t>
            </w:r>
          </w:p>
          <w:p w14:paraId="35F1BD0F" w14:textId="77777777" w:rsidR="00986D47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證</w:t>
            </w:r>
          </w:p>
          <w:p w14:paraId="020B14CB" w14:textId="77777777" w:rsidR="00986D47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</w:p>
          <w:p w14:paraId="3B1D1A46" w14:textId="7E296863" w:rsidR="00986D47" w:rsidRPr="009C419F" w:rsidRDefault="00986D47" w:rsidP="00986D4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料</w:t>
            </w:r>
          </w:p>
        </w:tc>
        <w:tc>
          <w:tcPr>
            <w:tcW w:w="9336" w:type="dxa"/>
            <w:gridSpan w:val="9"/>
            <w:tcBorders>
              <w:left w:val="single" w:sz="4" w:space="0" w:color="7F7F7F"/>
              <w:bottom w:val="single" w:sz="4" w:space="0" w:color="auto"/>
            </w:tcBorders>
          </w:tcPr>
          <w:p w14:paraId="69226BE1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47DCB8B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E7488F1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CFD13E8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CC1B62D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B188288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21FB82F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954FAD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6123C64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773DC0E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11E82B4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360A98C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AE607E8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B38D250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1A3467C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813C418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AF31C9F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446DCE0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AC0DA3E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6D79D0E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B1EE96D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43241B" w14:textId="77777777" w:rsidR="00986D47" w:rsidRDefault="00986D47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032233B" w14:textId="77777777" w:rsidR="004C1A86" w:rsidRDefault="004C1A86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2E3320F" w14:textId="77777777" w:rsidR="004C1A86" w:rsidRDefault="004C1A86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6E2CE0" w14:textId="77777777" w:rsidR="004C1A86" w:rsidRDefault="004C1A86" w:rsidP="00621A05">
            <w:pPr>
              <w:pStyle w:val="TableParagraph"/>
              <w:tabs>
                <w:tab w:val="left" w:pos="594"/>
              </w:tabs>
              <w:ind w:left="9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685D16F" w14:textId="77777777" w:rsidR="00986D47" w:rsidRPr="009C419F" w:rsidRDefault="00986D47" w:rsidP="00986D47">
            <w:pPr>
              <w:pStyle w:val="TableParagraph"/>
              <w:tabs>
                <w:tab w:val="left" w:pos="594"/>
              </w:tabs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86D47" w:rsidRPr="009C419F" w14:paraId="3D241640" w14:textId="77777777" w:rsidTr="00986D47">
        <w:trPr>
          <w:trHeight w:val="40"/>
        </w:trPr>
        <w:tc>
          <w:tcPr>
            <w:tcW w:w="587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7F7F7F"/>
            </w:tcBorders>
          </w:tcPr>
          <w:p w14:paraId="11ED9B23" w14:textId="77777777" w:rsidR="00986D47" w:rsidRPr="009C419F" w:rsidRDefault="00986D47" w:rsidP="00621A05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gridSpan w:val="9"/>
            <w:tcBorders>
              <w:top w:val="single" w:sz="4" w:space="0" w:color="auto"/>
              <w:left w:val="single" w:sz="4" w:space="0" w:color="7F7F7F"/>
              <w:bottom w:val="single" w:sz="12" w:space="0" w:color="000000"/>
            </w:tcBorders>
          </w:tcPr>
          <w:p w14:paraId="508E6392" w14:textId="58CEDB6A" w:rsidR="00986D47" w:rsidRPr="00986D47" w:rsidRDefault="00986D47" w:rsidP="00986D47">
            <w:pPr>
              <w:ind w:leftChars="55" w:left="121" w:rightChars="130" w:right="286"/>
              <w:rPr>
                <w:rFonts w:ascii="Times New Roman" w:eastAsia="標楷體" w:hAnsi="Times New Roman" w:cs="Times New Roman"/>
                <w:color w:val="EE0000"/>
                <w:sz w:val="24"/>
                <w:szCs w:val="24"/>
                <w:lang w:eastAsia="zh-TW"/>
              </w:rPr>
            </w:pPr>
            <w:r w:rsidRPr="009C41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頁數不足，自行延伸</w:t>
            </w:r>
          </w:p>
          <w:p w14:paraId="01198EE8" w14:textId="018EBE18" w:rsidR="00986D47" w:rsidRPr="00986D47" w:rsidRDefault="00986D47" w:rsidP="00986D47">
            <w:pPr>
              <w:pStyle w:val="TableParagraph"/>
              <w:tabs>
                <w:tab w:val="left" w:pos="594"/>
              </w:tabs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D290412" w14:textId="4AED319D" w:rsidR="00986D47" w:rsidRDefault="00986D47" w:rsidP="00986D47">
            <w:pPr>
              <w:ind w:leftChars="55" w:left="121" w:rightChars="130" w:right="286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『</w:t>
            </w:r>
            <w:r w:rsidRPr="00986D4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如梭世代資安技術菁英獎學金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』申請表，所蒐集之個人資訊及證明文件，將僅作為申請獎學金及</w:t>
            </w:r>
            <w:r w:rsidRPr="00986D4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如梭世代股份有限公司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代表至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校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審查、提撥獎學金之用，並僅在校內</w:t>
            </w:r>
            <w:r w:rsidR="003C1EE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及</w:t>
            </w:r>
            <w:r w:rsidR="003C1EEF" w:rsidRPr="00986D4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如梭世代股份有限公司</w:t>
            </w:r>
            <w:r w:rsidR="003C1EE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網站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公布獲獎名單，學校</w:t>
            </w:r>
            <w:r w:rsidR="003C1EEF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及</w:t>
            </w:r>
            <w:r w:rsidR="003C1EEF" w:rsidRPr="00986D4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如梭世代股份有限公司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將保留本申請表一年，期滿後即依規定銷毀。您得以下列聯絡方式行使查閱、更正等個人資料保護法第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3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條的當事人權利。如您提供的資料不完整或不確實，將無法申請獎學金。</w:t>
            </w:r>
          </w:p>
          <w:p w14:paraId="1481732D" w14:textId="77777777" w:rsidR="003C1EEF" w:rsidRDefault="00986D47" w:rsidP="00986D47">
            <w:pPr>
              <w:ind w:leftChars="55" w:left="121" w:rightChars="130" w:right="286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聯絡方式：</w:t>
            </w:r>
          </w:p>
          <w:p w14:paraId="03E08172" w14:textId="6722B67C" w:rsidR="00555333" w:rsidRDefault="003C1EEF" w:rsidP="00986D47">
            <w:pPr>
              <w:ind w:leftChars="55" w:left="121" w:rightChars="130" w:right="286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逢甲大學</w:t>
            </w:r>
            <w:r w:rsid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  <w:r w:rsid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555333" w:rsidRPr="00986D4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如梭世代股份有限公司</w:t>
            </w:r>
            <w:r w:rsid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　　　</w:t>
            </w:r>
          </w:p>
          <w:p w14:paraId="6365380C" w14:textId="5E31B6FD" w:rsidR="00986D47" w:rsidRPr="00986D47" w:rsidRDefault="00555333" w:rsidP="00986D47">
            <w:pPr>
              <w:ind w:leftChars="55" w:left="121" w:rightChars="130" w:right="286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地址：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台中市西屯區文華路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100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　　　　　　　　　　地址：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台中市西屯區朝富路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213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號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16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樓之</w:t>
            </w:r>
            <w:r w:rsidRPr="00555333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　　　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：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(04)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24517250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  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分機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3992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                     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：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(04)</w:t>
            </w:r>
            <w:r w:rsidRPr="00555333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2252-8338</w:t>
            </w:r>
            <w:r w:rsidR="00986D47"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  <w:t>E-mail: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：</w:t>
            </w:r>
            <w:hyperlink r:id="rId9" w:history="1">
              <w:r w:rsidRPr="00C437B2">
                <w:rPr>
                  <w:rStyle w:val="af0"/>
                  <w:rFonts w:ascii="Times New Roman" w:eastAsia="標楷體" w:hAnsi="Times New Roman" w:cs="Times New Roman"/>
                  <w:sz w:val="20"/>
                  <w:szCs w:val="20"/>
                  <w:lang w:eastAsia="zh-TW"/>
                </w:rPr>
                <w:t>styu@fcu.edu.tw</w:t>
              </w:r>
            </w:hyperlink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 xml:space="preserve">                            </w:t>
            </w:r>
            <w:r w:rsidRPr="00986D4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：</w:t>
            </w:r>
            <w:hyperlink r:id="rId10" w:history="1">
              <w:r w:rsidRPr="00555333">
                <w:rPr>
                  <w:rStyle w:val="af0"/>
                  <w:rFonts w:ascii="Times New Roman" w:eastAsia="標楷體" w:hAnsi="Times New Roman" w:cs="Times New Roman" w:hint="eastAsia"/>
                  <w:sz w:val="20"/>
                  <w:szCs w:val="20"/>
                  <w:lang w:eastAsia="zh-TW"/>
                </w:rPr>
                <w:t>service@zuso.ai</w:t>
              </w:r>
            </w:hyperlink>
          </w:p>
        </w:tc>
      </w:tr>
    </w:tbl>
    <w:p w14:paraId="2C7672B0" w14:textId="77777777" w:rsidR="00986D47" w:rsidRPr="00986D47" w:rsidRDefault="00986D47" w:rsidP="00986D47">
      <w:pPr>
        <w:rPr>
          <w:rFonts w:ascii="Times New Roman" w:eastAsia="標楷體" w:hAnsi="Times New Roman" w:cs="Times New Roman"/>
          <w:sz w:val="20"/>
          <w:szCs w:val="20"/>
          <w:lang w:eastAsia="zh-TW"/>
        </w:rPr>
        <w:sectPr w:rsidR="00986D47" w:rsidRPr="00986D47" w:rsidSect="00986D47">
          <w:headerReference w:type="default" r:id="rId11"/>
          <w:footerReference w:type="default" r:id="rId12"/>
          <w:pgSz w:w="11910" w:h="16840"/>
          <w:pgMar w:top="1134" w:right="1134" w:bottom="1134" w:left="1134" w:header="567" w:footer="567" w:gutter="0"/>
          <w:pgNumType w:start="1"/>
          <w:cols w:space="720"/>
          <w:docGrid w:linePitch="299"/>
        </w:sectPr>
      </w:pPr>
    </w:p>
    <w:p w14:paraId="44AA4700" w14:textId="77777777" w:rsidR="00986D47" w:rsidRDefault="00986D47" w:rsidP="00555333">
      <w:pPr>
        <w:ind w:rightChars="130" w:right="286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sectPr w:rsidR="00986D47" w:rsidSect="00986D47">
      <w:headerReference w:type="default" r:id="rId13"/>
      <w:footerReference w:type="default" r:id="rId14"/>
      <w:type w:val="continuous"/>
      <w:pgSz w:w="11910" w:h="16840"/>
      <w:pgMar w:top="680" w:right="567" w:bottom="680" w:left="567" w:header="851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1D41" w14:textId="77777777" w:rsidR="00791B93" w:rsidRDefault="00791B93">
      <w:r>
        <w:separator/>
      </w:r>
    </w:p>
  </w:endnote>
  <w:endnote w:type="continuationSeparator" w:id="0">
    <w:p w14:paraId="5F1044CF" w14:textId="77777777" w:rsidR="00791B93" w:rsidRDefault="0079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3CE1" w14:textId="77777777" w:rsidR="00986D47" w:rsidRDefault="00986D47">
    <w:pPr>
      <w:pStyle w:val="a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3CE1" w14:textId="77777777" w:rsidR="00986D47" w:rsidRDefault="00986D47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51D" w14:textId="77777777" w:rsidR="00791B93" w:rsidRDefault="00791B93">
      <w:r>
        <w:separator/>
      </w:r>
    </w:p>
  </w:footnote>
  <w:footnote w:type="continuationSeparator" w:id="0">
    <w:p w14:paraId="72DBFAAE" w14:textId="77777777" w:rsidR="00791B93" w:rsidRDefault="0079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68C7" w14:textId="77777777" w:rsidR="00986D47" w:rsidRDefault="00986D47">
    <w:pPr>
      <w:pStyle w:val="ae"/>
      <w:spacing w:line="14" w:lineRule="auto"/>
      <w:rPr>
        <w:sz w:val="20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39A4" w14:textId="77777777" w:rsidR="00986D47" w:rsidRDefault="00986D47">
    <w:pPr>
      <w:pStyle w:val="a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47"/>
    <w:rsid w:val="000D0ECE"/>
    <w:rsid w:val="00100C74"/>
    <w:rsid w:val="001C5AB7"/>
    <w:rsid w:val="00235B05"/>
    <w:rsid w:val="0028046F"/>
    <w:rsid w:val="0038293C"/>
    <w:rsid w:val="003C1EEF"/>
    <w:rsid w:val="003E4C61"/>
    <w:rsid w:val="00402859"/>
    <w:rsid w:val="004C1A86"/>
    <w:rsid w:val="004C67C3"/>
    <w:rsid w:val="004F533B"/>
    <w:rsid w:val="00555333"/>
    <w:rsid w:val="00791B93"/>
    <w:rsid w:val="00986D47"/>
    <w:rsid w:val="0099257B"/>
    <w:rsid w:val="009A20FB"/>
    <w:rsid w:val="00AA6439"/>
    <w:rsid w:val="00B92C1F"/>
    <w:rsid w:val="00C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B397"/>
  <w15:chartTrackingRefBased/>
  <w15:docId w15:val="{7CC8C377-2EC1-4B68-B42F-89D24DD0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D47"/>
    <w:pPr>
      <w:widowControl w:val="0"/>
      <w:autoSpaceDE w:val="0"/>
      <w:autoSpaceDN w:val="0"/>
      <w:spacing w:after="0" w:line="240" w:lineRule="auto"/>
    </w:pPr>
    <w:rPr>
      <w:rFonts w:ascii="Microsoft JhengHei UI" w:eastAsia="Microsoft JhengHei UI" w:hAnsi="Microsoft JhengHei UI" w:cs="Microsoft JhengHei U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D4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D4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D4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D4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D4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D4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6D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6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6D4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6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6D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6D4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6D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6D4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6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D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6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6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D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6D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D4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86D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86D47"/>
    <w:rPr>
      <w:sz w:val="16"/>
      <w:szCs w:val="16"/>
    </w:rPr>
  </w:style>
  <w:style w:type="character" w:customStyle="1" w:styleId="af">
    <w:name w:val="本文 字元"/>
    <w:basedOn w:val="a0"/>
    <w:link w:val="ae"/>
    <w:uiPriority w:val="1"/>
    <w:rsid w:val="00986D47"/>
    <w:rPr>
      <w:rFonts w:ascii="Microsoft JhengHei UI" w:eastAsia="Microsoft JhengHei UI" w:hAnsi="Microsoft JhengHei UI" w:cs="Microsoft JhengHei UI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986D47"/>
  </w:style>
  <w:style w:type="character" w:styleId="af0">
    <w:name w:val="Hyperlink"/>
    <w:basedOn w:val="a0"/>
    <w:uiPriority w:val="99"/>
    <w:unhideWhenUsed/>
    <w:rsid w:val="00986D4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86D47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23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235B05"/>
    <w:rPr>
      <w:rFonts w:ascii="Microsoft JhengHei UI" w:eastAsia="Microsoft JhengHei UI" w:hAnsi="Microsoft JhengHei UI" w:cs="Microsoft JhengHei UI"/>
      <w:kern w:val="0"/>
      <w:sz w:val="20"/>
      <w:szCs w:val="20"/>
      <w:lang w:eastAsia="en-US"/>
      <w14:ligatures w14:val="none"/>
    </w:rPr>
  </w:style>
  <w:style w:type="paragraph" w:styleId="af4">
    <w:name w:val="footer"/>
    <w:basedOn w:val="a"/>
    <w:link w:val="af5"/>
    <w:uiPriority w:val="99"/>
    <w:unhideWhenUsed/>
    <w:rsid w:val="0023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235B05"/>
    <w:rPr>
      <w:rFonts w:ascii="Microsoft JhengHei UI" w:eastAsia="Microsoft JhengHei UI" w:hAnsi="Microsoft JhengHei UI" w:cs="Microsoft JhengHei UI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rvice@zuso.ai" TargetMode="External"/><Relationship Id="rId4" Type="http://schemas.openxmlformats.org/officeDocument/2006/relationships/styles" Target="styles.xml"/><Relationship Id="rId9" Type="http://schemas.openxmlformats.org/officeDocument/2006/relationships/hyperlink" Target="mailto:styu@fcu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F4CAA9C9A7928478E5435FF6533888A" ma:contentTypeVersion="10" ma:contentTypeDescription="建立新的文件。" ma:contentTypeScope="" ma:versionID="a8a4d40ad672b4b703a4743dac8ac284">
  <xsd:schema xmlns:xsd="http://www.w3.org/2001/XMLSchema" xmlns:xs="http://www.w3.org/2001/XMLSchema" xmlns:p="http://schemas.microsoft.com/office/2006/metadata/properties" xmlns:ns3="ac018ff4-b217-47f6-b805-50963edabaf2" targetNamespace="http://schemas.microsoft.com/office/2006/metadata/properties" ma:root="true" ma:fieldsID="08ffc49b2ffbe308cf82377c46d20df6" ns3:_="">
    <xsd:import namespace="ac018ff4-b217-47f6-b805-50963edaba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8ff4-b217-47f6-b805-50963edaba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018ff4-b217-47f6-b805-50963edabaf2" xsi:nil="true"/>
  </documentManagement>
</p:properties>
</file>

<file path=customXml/itemProps1.xml><?xml version="1.0" encoding="utf-8"?>
<ds:datastoreItem xmlns:ds="http://schemas.openxmlformats.org/officeDocument/2006/customXml" ds:itemID="{576588C6-D4EE-49A5-898D-A11165C40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8ff4-b217-47f6-b805-50963edab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B070D-1005-4D32-AF37-7925325D4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ECAD1-127E-45BD-8FA3-F08CB1935FFD}">
  <ds:schemaRefs>
    <ds:schemaRef ds:uri="http://schemas.microsoft.com/office/2006/metadata/properties"/>
    <ds:schemaRef ds:uri="http://schemas.microsoft.com/office/infopath/2007/PartnerControls"/>
    <ds:schemaRef ds:uri="ac018ff4-b217-47f6-b805-50963edab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290</Words>
  <Characters>346</Characters>
  <Application>Microsoft Office Word</Application>
  <DocSecurity>0</DocSecurity>
  <Lines>69</Lines>
  <Paragraphs>37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游舒亭</dc:creator>
  <cp:keywords/>
  <dc:description/>
  <cp:lastModifiedBy>游舒亭</cp:lastModifiedBy>
  <cp:revision>10</cp:revision>
  <cp:lastPrinted>2026-02-02T07:16:00Z</cp:lastPrinted>
  <dcterms:created xsi:type="dcterms:W3CDTF">2026-02-02T07:02:00Z</dcterms:created>
  <dcterms:modified xsi:type="dcterms:W3CDTF">2026-03-25T06:27:00Z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0x010100AF4CAA9C9A7928478E5435FF6533888A</vt:lpwstr>
  </property>
</Properties>
</file>