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9DCC" w14:textId="6AADD968" w:rsidR="00274B37" w:rsidRPr="00365689" w:rsidRDefault="0051305F" w:rsidP="004F72E6">
      <w:pPr>
        <w:snapToGrid w:val="0"/>
        <w:jc w:val="center"/>
        <w:rPr>
          <w:rFonts w:ascii="Times New Roman" w:eastAsia="標楷體" w:hAnsi="Times New Roman" w:cs="Times New Roman"/>
          <w:sz w:val="48"/>
          <w:szCs w:val="48"/>
        </w:rPr>
      </w:pPr>
      <w:proofErr w:type="gramStart"/>
      <w:r w:rsidRPr="00365689">
        <w:rPr>
          <w:rFonts w:ascii="Times New Roman" w:eastAsia="標楷體" w:hAnsi="Times New Roman" w:cs="Times New Roman"/>
          <w:sz w:val="48"/>
          <w:szCs w:val="48"/>
        </w:rPr>
        <w:t>生日堂</w:t>
      </w:r>
      <w:r w:rsidR="003210CA">
        <w:rPr>
          <w:rFonts w:ascii="Times New Roman" w:eastAsia="標楷體" w:hAnsi="Times New Roman" w:cs="Times New Roman" w:hint="eastAsia"/>
          <w:sz w:val="48"/>
          <w:szCs w:val="48"/>
        </w:rPr>
        <w:t>租</w:t>
      </w:r>
      <w:proofErr w:type="gramEnd"/>
      <w:r w:rsidR="003210CA">
        <w:rPr>
          <w:rFonts w:ascii="Times New Roman" w:eastAsia="標楷體" w:hAnsi="Times New Roman" w:cs="Times New Roman" w:hint="eastAsia"/>
          <w:sz w:val="48"/>
          <w:szCs w:val="48"/>
        </w:rPr>
        <w:t>/</w:t>
      </w:r>
      <w:r w:rsidR="003210CA">
        <w:rPr>
          <w:rFonts w:ascii="Times New Roman" w:eastAsia="標楷體" w:hAnsi="Times New Roman" w:cs="Times New Roman" w:hint="eastAsia"/>
          <w:sz w:val="48"/>
          <w:szCs w:val="48"/>
        </w:rPr>
        <w:t>借用使用</w:t>
      </w:r>
      <w:r w:rsidR="007B2D3D">
        <w:rPr>
          <w:rFonts w:ascii="Times New Roman" w:eastAsia="標楷體" w:hAnsi="Times New Roman" w:cs="Times New Roman" w:hint="eastAsia"/>
          <w:sz w:val="48"/>
          <w:szCs w:val="48"/>
        </w:rPr>
        <w:t>設備</w:t>
      </w:r>
      <w:r w:rsidRPr="00365689">
        <w:rPr>
          <w:rFonts w:ascii="Times New Roman" w:eastAsia="標楷體" w:hAnsi="Times New Roman" w:cs="Times New Roman"/>
          <w:sz w:val="48"/>
          <w:szCs w:val="48"/>
        </w:rPr>
        <w:t>需求</w:t>
      </w:r>
    </w:p>
    <w:tbl>
      <w:tblPr>
        <w:tblStyle w:val="a3"/>
        <w:tblW w:w="10452" w:type="dxa"/>
        <w:tblLook w:val="04A0" w:firstRow="1" w:lastRow="0" w:firstColumn="1" w:lastColumn="0" w:noHBand="0" w:noVBand="1"/>
      </w:tblPr>
      <w:tblGrid>
        <w:gridCol w:w="2262"/>
        <w:gridCol w:w="1635"/>
        <w:gridCol w:w="1050"/>
        <w:gridCol w:w="567"/>
        <w:gridCol w:w="18"/>
        <w:gridCol w:w="549"/>
        <w:gridCol w:w="7"/>
        <w:gridCol w:w="843"/>
        <w:gridCol w:w="236"/>
        <w:gridCol w:w="48"/>
        <w:gridCol w:w="720"/>
        <w:gridCol w:w="867"/>
        <w:gridCol w:w="1650"/>
      </w:tblGrid>
      <w:tr w:rsidR="005E458C" w:rsidRPr="00365689" w14:paraId="6CAE81CD" w14:textId="77777777" w:rsidTr="000C3EEA"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64C04" w14:textId="56AF655B" w:rsidR="005E458C" w:rsidRPr="00365689" w:rsidRDefault="005E458C" w:rsidP="005E458C">
            <w:pPr>
              <w:snapToGrid w:val="0"/>
              <w:spacing w:beforeLines="30" w:before="108" w:afterLines="30" w:after="108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活動名稱</w:t>
            </w:r>
          </w:p>
        </w:tc>
        <w:sdt>
          <w:sdtPr>
            <w:rPr>
              <w:rFonts w:ascii="Times New Roman" w:eastAsia="標楷體" w:hAnsi="Times New Roman" w:cs="Times New Roman"/>
              <w:sz w:val="32"/>
              <w:szCs w:val="32"/>
            </w:rPr>
            <w:id w:val="115334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90" w:type="dxa"/>
                <w:gridSpan w:val="12"/>
                <w:tcBorders>
                  <w:top w:val="double" w:sz="4" w:space="0" w:color="auto"/>
                  <w:left w:val="single" w:sz="6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343EEA47" w14:textId="2531ED02" w:rsidR="005E458C" w:rsidRDefault="005E458C" w:rsidP="000C3EEA">
                <w:pPr>
                  <w:tabs>
                    <w:tab w:val="left" w:pos="3329"/>
                  </w:tabs>
                  <w:snapToGrid w:val="0"/>
                  <w:spacing w:beforeLines="30" w:before="108" w:afterLines="30" w:after="108"/>
                  <w:jc w:val="both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5E458C">
                  <w:rPr>
                    <w:rStyle w:val="a8"/>
                    <w:rFonts w:ascii="標楷體" w:eastAsia="標楷體" w:hAnsi="標楷體" w:hint="eastAsia"/>
                  </w:rPr>
                  <w:t>按一下或點選這裡以輸入文字。</w:t>
                </w:r>
              </w:p>
            </w:tc>
          </w:sdtContent>
        </w:sdt>
      </w:tr>
      <w:tr w:rsidR="005E458C" w:rsidRPr="005E458C" w14:paraId="05A7F5F1" w14:textId="77777777" w:rsidTr="005E458C">
        <w:tc>
          <w:tcPr>
            <w:tcW w:w="226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5B53" w14:textId="027F2B8C" w:rsidR="005E458C" w:rsidRPr="00365689" w:rsidRDefault="005E458C" w:rsidP="005E458C">
            <w:pPr>
              <w:snapToGrid w:val="0"/>
              <w:spacing w:beforeLines="30" w:before="108" w:afterLines="30" w:after="108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活動性質</w:t>
            </w:r>
          </w:p>
        </w:tc>
        <w:tc>
          <w:tcPr>
            <w:tcW w:w="819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F07BDE" w14:textId="768F715F" w:rsidR="000426A6" w:rsidRDefault="00C127D6" w:rsidP="005E74A3">
            <w:pPr>
              <w:tabs>
                <w:tab w:val="left" w:pos="3329"/>
              </w:tabs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3766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58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演講</w:t>
            </w:r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3910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14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座談會</w:t>
            </w:r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6891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B7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演藝活動</w:t>
            </w:r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6290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14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頒獎</w:t>
            </w:r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</w:p>
          <w:p w14:paraId="29DC5B51" w14:textId="661494CD" w:rsidR="005E458C" w:rsidRDefault="00C127D6" w:rsidP="005E74A3">
            <w:pPr>
              <w:tabs>
                <w:tab w:val="left" w:pos="3329"/>
              </w:tabs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2386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58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5E458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其他</w:t>
            </w:r>
            <w:r w:rsidR="000426A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：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6720787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26A6" w:rsidRPr="000426A6">
                  <w:rPr>
                    <w:rStyle w:val="a8"/>
                    <w:rFonts w:ascii="標楷體" w:eastAsia="標楷體" w:hAnsi="標楷體" w:hint="eastAsia"/>
                    <w:u w:val="single"/>
                  </w:rPr>
                  <w:t>按一下或點選這裡以輸入文字。</w:t>
                </w:r>
              </w:sdtContent>
            </w:sdt>
          </w:p>
        </w:tc>
      </w:tr>
      <w:tr w:rsidR="00060FC4" w:rsidRPr="00365689" w14:paraId="5B3B32C1" w14:textId="77777777" w:rsidTr="00EA1950">
        <w:tc>
          <w:tcPr>
            <w:tcW w:w="226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8E8B" w14:textId="1DF6EBEF" w:rsidR="00060FC4" w:rsidRPr="00365689" w:rsidRDefault="00060FC4" w:rsidP="00060FC4">
            <w:pPr>
              <w:snapToGrid w:val="0"/>
              <w:spacing w:beforeLines="30" w:before="108" w:afterLines="30" w:after="108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F5BD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主</w:t>
            </w:r>
            <w:r w:rsidRPr="006F5BD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/</w:t>
            </w:r>
            <w:r w:rsidRPr="006F5BD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協辦單位</w:t>
            </w:r>
          </w:p>
        </w:tc>
        <w:tc>
          <w:tcPr>
            <w:tcW w:w="819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C1C63A" w14:textId="77777777" w:rsidR="00060FC4" w:rsidRPr="006F5BD3" w:rsidRDefault="00060FC4" w:rsidP="00060FC4">
            <w:pPr>
              <w:tabs>
                <w:tab w:val="left" w:pos="2775"/>
              </w:tabs>
              <w:snapToGrid w:val="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主辦單位：</w:t>
            </w:r>
            <w:sdt>
              <w:sdtPr>
                <w:rPr>
                  <w:rFonts w:ascii="標楷體" w:eastAsia="標楷體" w:hAnsi="標楷體" w:cs="Times New Roman"/>
                  <w:color w:val="FF0000"/>
                  <w:sz w:val="28"/>
                  <w:szCs w:val="28"/>
                </w:rPr>
                <w:id w:val="2073920721"/>
                <w:placeholder>
                  <w:docPart w:val="9BA8ACDA34454661838C393A5E40C986"/>
                </w:placeholder>
                <w:showingPlcHdr/>
                <w:comboBox>
                  <w:listItem w:value="選擇一個項目。"/>
                  <w:listItem w:displayText="纖維與複合材料學系" w:value="纖維與複合材料學系"/>
                  <w:listItem w:displayText="國際科技管理學院" w:value="國際科技管理學院"/>
                  <w:listItem w:displayText="材料工程與科學學系" w:value="材料工程與科學學系"/>
                  <w:listItem w:displayText="財務金融學系" w:value="財務金融學系"/>
                  <w:listItem w:displayText="航空與太空系統工程學系" w:value="航空與太空系統工程學系"/>
                  <w:listItem w:displayText="通訊工程學系" w:value="通訊工程學系"/>
                  <w:listItem w:displayText="電子工程學系" w:value="電子工程學系"/>
                  <w:listItem w:displayText="財稅學系" w:value="財稅學系"/>
                  <w:listItem w:displayText="運輸與物流學系" w:value="運輸與物流學系"/>
                  <w:listItem w:displayText="商學進修學士班" w:value="商學進修學士班"/>
                  <w:listItem w:displayText="企業管理全英語學士學位學程" w:value="企業管理全英語學士學位學程"/>
                  <w:listItem w:displayText="國際經營與貿易學系" w:value="國際經營與貿易學系"/>
                  <w:listItem w:displayText="土地管理學系" w:value="土地管理學系"/>
                  <w:listItem w:displayText="外國語文學系" w:value="外國語文學系"/>
                  <w:listItem w:displayText="資訊工程學系" w:value="資訊工程學系"/>
                  <w:listItem w:displayText="秘書處-校畢業典禮" w:value="秘書處-校畢業典禮"/>
                  <w:listItem w:displayText="其他，請填列於後方空格" w:value="其他，請填列於後方空格"/>
                  <w:listItem w:displayText="中國文學系" w:value="中國文學系"/>
                  <w:listItem w:displayText="應用數學系" w:value="應用數學系"/>
                  <w:listItem w:displayText="光電學系" w:value="光電學系"/>
                  <w:listItem w:displayText="環境工程與科學學系" w:value="環境工程與科學學系"/>
                  <w:listItem w:displayText="化學工程學系" w:value="化學工程學系"/>
                  <w:listItem w:displayText="機械與電腦輔助工程學系" w:value="機械與電腦輔助工程學系"/>
                  <w:listItem w:displayText="電機工程學系" w:value="電機工程學系"/>
                  <w:listItem w:displayText="工業工程與管理學系" w:value="工業工程與管理學系"/>
                  <w:listItem w:displayText="行銷學系" w:value="行銷學系"/>
                  <w:listItem w:displayText="統計學系" w:value="統計學系"/>
                  <w:listItem w:displayText="經濟學系" w:value="經濟學系"/>
                  <w:listItem w:displayText="統計與精算研究所" w:value="統計與精算研究所"/>
                  <w:listItem w:displayText="企業管理學系" w:value="企業管理學系"/>
                  <w:listItem w:displayText="會計學系" w:value="會計學系"/>
                  <w:listItem w:displayText="通識教育中心" w:value="通識教育中心"/>
                  <w:listItem w:displayText="科技發展辦公室" w:value="科技發展辦公室"/>
                  <w:listItem w:displayText="永續發展與社會責任處" w:value="永續發展與社會責任處"/>
                  <w:listItem w:displayText="逢甲大學佛勞恩霍夫創新平台" w:value="逢甲大學佛勞恩霍夫創新平台"/>
                  <w:listItem w:displayText="綠能科技暨生技產產展研究中心" w:value="綠能科技暨生技產產展研究中心"/>
                  <w:listItem w:displayText="機械與電腦輔助製造學系" w:value="機械與電腦輔助製造學系"/>
                  <w:listItem w:displayText="料科學與工程學系" w:value="料科學與工程學系"/>
                  <w:listItem w:displayText="應用數學學系" w:value="應用數學學系"/>
                </w:comboBox>
              </w:sdtPr>
              <w:sdtContent>
                <w:r w:rsidRPr="006F5BD3">
                  <w:rPr>
                    <w:rStyle w:val="a8"/>
                    <w:rFonts w:ascii="標楷體" w:eastAsia="標楷體" w:hAnsi="標楷體" w:hint="eastAsia"/>
                    <w:color w:val="FF0000"/>
                    <w:sz w:val="28"/>
                    <w:szCs w:val="28"/>
                  </w:rPr>
                  <w:t>選擇一個項目。</w:t>
                </w:r>
              </w:sdtContent>
            </w:sdt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其他：</w:t>
            </w:r>
            <w:sdt>
              <w:sdtPr>
                <w:rPr>
                  <w:rFonts w:ascii="標楷體" w:eastAsia="標楷體" w:hAnsi="標楷體" w:cs="Times New Roman" w:hint="eastAsia"/>
                  <w:color w:val="FF0000"/>
                  <w:sz w:val="28"/>
                  <w:szCs w:val="28"/>
                </w:rPr>
                <w:alias w:val="碩無資料，請填寫於此"/>
                <w:tag w:val="碩無資料，請填寫於此"/>
                <w:id w:val="-1502344473"/>
                <w:placeholder>
                  <w:docPart w:val="37C719FF4F9C4EA685D6619A1D0ACBB5"/>
                </w:placeholder>
                <w:showingPlcHdr/>
              </w:sdtPr>
              <w:sdtContent>
                <w:r w:rsidRPr="006F5BD3">
                  <w:rPr>
                    <w:rStyle w:val="a8"/>
                    <w:rFonts w:ascii="標楷體" w:eastAsia="標楷體" w:hAnsi="標楷體" w:hint="eastAsia"/>
                    <w:sz w:val="28"/>
                    <w:szCs w:val="28"/>
                  </w:rPr>
                  <w:t>按一下或點選這裡以輸入文字。</w:t>
                </w:r>
              </w:sdtContent>
            </w:sdt>
          </w:p>
          <w:p w14:paraId="674B9FB8" w14:textId="3FDE92D6" w:rsidR="00060FC4" w:rsidRPr="00365689" w:rsidRDefault="00060FC4" w:rsidP="00060FC4">
            <w:pPr>
              <w:tabs>
                <w:tab w:val="left" w:pos="3329"/>
              </w:tabs>
              <w:snapToGrid w:val="0"/>
              <w:spacing w:beforeLines="30" w:before="108" w:afterLines="30" w:after="108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協辦單位：</w:t>
            </w:r>
            <w:sdt>
              <w:sdtPr>
                <w:rPr>
                  <w:rFonts w:ascii="標楷體" w:eastAsia="標楷體" w:hAnsi="標楷體" w:cs="Times New Roman"/>
                  <w:color w:val="FF0000"/>
                  <w:sz w:val="28"/>
                  <w:szCs w:val="28"/>
                </w:rPr>
                <w:id w:val="-2000264546"/>
                <w:placeholder>
                  <w:docPart w:val="7081035B3F394EACAEF17748A3259FCE"/>
                </w:placeholder>
                <w:showingPlcHdr/>
                <w:comboBox>
                  <w:listItem w:value="選擇一個項目。"/>
                  <w:listItem w:displayText="纖維與複合材料學系" w:value="纖維與複合材料學系"/>
                  <w:listItem w:displayText="國際科技管理學院" w:value="國際科技管理學院"/>
                  <w:listItem w:displayText="材料工程與科學學系" w:value="材料工程與科學學系"/>
                  <w:listItem w:displayText="財務金融學系" w:value="財務金融學系"/>
                  <w:listItem w:displayText="航空與太空系統工程學系" w:value="航空與太空系統工程學系"/>
                  <w:listItem w:displayText="通訊工程學系" w:value="通訊工程學系"/>
                  <w:listItem w:displayText="電子工程學系" w:value="電子工程學系"/>
                  <w:listItem w:displayText="財稅學系" w:value="財稅學系"/>
                  <w:listItem w:displayText="運輸與物流學系" w:value="運輸與物流學系"/>
                  <w:listItem w:displayText="商學進修學士班" w:value="商學進修學士班"/>
                  <w:listItem w:displayText="企業管理全英語學士學位學程" w:value="企業管理全英語學士學位學程"/>
                  <w:listItem w:displayText="國際經營與貿易學系" w:value="國際經營與貿易學系"/>
                  <w:listItem w:displayText="土地管理學系" w:value="土地管理學系"/>
                  <w:listItem w:displayText="外國語文學系" w:value="外國語文學系"/>
                  <w:listItem w:displayText="資訊工程學系" w:value="資訊工程學系"/>
                  <w:listItem w:displayText="秘書處-校畢業典禮" w:value="秘書處-校畢業典禮"/>
                  <w:listItem w:displayText="其他，請填列於後方空格" w:value="其他，請填列於後方空格"/>
                  <w:listItem w:displayText="中國文學系" w:value="中國文學系"/>
                  <w:listItem w:displayText="應用數學系" w:value="應用數學系"/>
                  <w:listItem w:displayText="光電學系" w:value="光電學系"/>
                  <w:listItem w:displayText="環境工程與科學學系" w:value="環境工程與科學學系"/>
                  <w:listItem w:displayText="化學工程學系" w:value="化學工程學系"/>
                  <w:listItem w:displayText="機械與電腦輔助工程學系" w:value="機械與電腦輔助工程學系"/>
                  <w:listItem w:displayText="電機工程學系" w:value="電機工程學系"/>
                  <w:listItem w:displayText="工業工程與管理學系" w:value="工業工程與管理學系"/>
                  <w:listItem w:displayText="行銷學系" w:value="行銷學系"/>
                  <w:listItem w:displayText="統計學系" w:value="統計學系"/>
                  <w:listItem w:displayText="經濟學系" w:value="經濟學系"/>
                  <w:listItem w:displayText="統計與精算研究所" w:value="統計與精算研究所"/>
                  <w:listItem w:displayText="企業管理學系" w:value="企業管理學系"/>
                  <w:listItem w:displayText="會計學系" w:value="會計學系"/>
                  <w:listItem w:displayText="通識教育中心" w:value="通識教育中心"/>
                  <w:listItem w:displayText="科技發展辦公室" w:value="科技發展辦公室"/>
                  <w:listItem w:displayText="永續發展與社會責任處" w:value="永續發展與社會責任處"/>
                  <w:listItem w:displayText="逢甲大學佛勞恩霍夫創新平台" w:value="逢甲大學佛勞恩霍夫創新平台"/>
                  <w:listItem w:displayText="綠能科技暨生技產產展研究中心" w:value="綠能科技暨生技產產展研究中心"/>
                  <w:listItem w:displayText="機械與電腦輔助製造學系" w:value="機械與電腦輔助製造學系"/>
                  <w:listItem w:displayText="料科學與工程學系" w:value="料科學與工程學系"/>
                  <w:listItem w:displayText="應用數學學系" w:value="應用數學學系"/>
                </w:comboBox>
              </w:sdtPr>
              <w:sdtContent>
                <w:r w:rsidRPr="006F5BD3">
                  <w:rPr>
                    <w:rStyle w:val="a8"/>
                    <w:rFonts w:ascii="標楷體" w:eastAsia="標楷體" w:hAnsi="標楷體" w:hint="eastAsia"/>
                    <w:color w:val="FF0000"/>
                    <w:sz w:val="28"/>
                    <w:szCs w:val="28"/>
                  </w:rPr>
                  <w:t>選擇一個項目。</w:t>
                </w:r>
              </w:sdtContent>
            </w:sdt>
            <w:r w:rsidRPr="006F5BD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其他：</w:t>
            </w:r>
            <w:sdt>
              <w:sdtPr>
                <w:rPr>
                  <w:rFonts w:ascii="標楷體" w:eastAsia="標楷體" w:hAnsi="標楷體" w:cs="Times New Roman" w:hint="eastAsia"/>
                  <w:color w:val="FF0000"/>
                  <w:sz w:val="28"/>
                  <w:szCs w:val="28"/>
                </w:rPr>
                <w:id w:val="-660620934"/>
                <w:placeholder>
                  <w:docPart w:val="37C719FF4F9C4EA685D6619A1D0ACBB5"/>
                </w:placeholder>
                <w:showingPlcHdr/>
              </w:sdtPr>
              <w:sdtEndPr>
                <w:rPr>
                  <w:sz w:val="32"/>
                  <w:szCs w:val="32"/>
                </w:rPr>
              </w:sdtEndPr>
              <w:sdtContent>
                <w:r w:rsidRPr="006F5BD3">
                  <w:rPr>
                    <w:rStyle w:val="a8"/>
                    <w:rFonts w:ascii="標楷體" w:eastAsia="標楷體" w:hAnsi="標楷體" w:hint="eastAsia"/>
                    <w:sz w:val="28"/>
                    <w:szCs w:val="28"/>
                  </w:rPr>
                  <w:t>按一下或點選這裡以輸入文字。</w:t>
                </w:r>
              </w:sdtContent>
            </w:sdt>
          </w:p>
        </w:tc>
      </w:tr>
      <w:tr w:rsidR="00060FC4" w:rsidRPr="00365689" w14:paraId="3344499F" w14:textId="77777777" w:rsidTr="00906D53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78FB" w14:textId="77777777" w:rsidR="00060FC4" w:rsidRPr="006F5BD3" w:rsidRDefault="00060FC4" w:rsidP="00060FC4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活動聯絡人</w:t>
            </w:r>
          </w:p>
          <w:p w14:paraId="0AB674BA" w14:textId="2E825883" w:rsidR="00060FC4" w:rsidRPr="00365689" w:rsidRDefault="00060FC4" w:rsidP="00060FC4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若為校內主</w:t>
            </w:r>
            <w:r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協辦，</w:t>
            </w:r>
            <w:proofErr w:type="gramStart"/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則填校內</w:t>
            </w:r>
            <w:proofErr w:type="gramEnd"/>
            <w:r w:rsidRPr="00AA4A2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窗口</w:t>
            </w:r>
            <w:r w:rsidRPr="00AA4A2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標楷體" w:hAnsi="Times New Roman" w:cs="Times New Roman"/>
              <w:sz w:val="32"/>
              <w:szCs w:val="32"/>
            </w:rPr>
            <w:id w:val="-36440656"/>
            <w:placeholder>
              <w:docPart w:val="C19D83D3511046F0BEAE5279988A67B0"/>
            </w:placeholder>
            <w:showingPlcHdr/>
          </w:sdtPr>
          <w:sdtContent>
            <w:tc>
              <w:tcPr>
                <w:tcW w:w="268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4A8C6DC" w14:textId="5FDF94A7" w:rsidR="00060FC4" w:rsidRDefault="00060FC4" w:rsidP="00060FC4">
                <w:pPr>
                  <w:snapToGrid w:val="0"/>
                  <w:spacing w:beforeLines="30" w:before="108" w:afterLines="30" w:after="108"/>
                  <w:jc w:val="center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0B6F70">
                  <w:rPr>
                    <w:rStyle w:val="a8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9DBF" w14:textId="26C1BD44" w:rsidR="00060FC4" w:rsidRDefault="00060FC4" w:rsidP="00060FC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F5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</w:t>
            </w:r>
          </w:p>
        </w:tc>
        <w:sdt>
          <w:sdtPr>
            <w:rPr>
              <w:rFonts w:ascii="Times New Roman" w:eastAsia="標楷體" w:hAnsi="Times New Roman" w:cs="Times New Roman"/>
              <w:sz w:val="32"/>
              <w:szCs w:val="32"/>
            </w:rPr>
            <w:id w:val="2125268316"/>
            <w:placeholder>
              <w:docPart w:val="C27F835614B84CBEB62F5D90C4EF018A"/>
            </w:placeholder>
            <w:showingPlcHdr/>
          </w:sdtPr>
          <w:sdtContent>
            <w:tc>
              <w:tcPr>
                <w:tcW w:w="3237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  <w:vAlign w:val="center"/>
              </w:tcPr>
              <w:p w14:paraId="4F6D683A" w14:textId="57B10C85" w:rsidR="00060FC4" w:rsidRDefault="00060FC4" w:rsidP="00060FC4">
                <w:pPr>
                  <w:snapToGrid w:val="0"/>
                  <w:spacing w:beforeLines="30" w:before="108" w:afterLines="30" w:after="108"/>
                  <w:jc w:val="center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0B6F70">
                  <w:rPr>
                    <w:rStyle w:val="a8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AB1D90" w:rsidRPr="00365689" w14:paraId="3A7E552E" w14:textId="77777777" w:rsidTr="00906D53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F8F3" w14:textId="1A57B205" w:rsidR="0051305F" w:rsidRPr="00365689" w:rsidRDefault="0051305F" w:rsidP="009F7655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彩排</w:t>
            </w:r>
            <w:r w:rsidR="001032A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場</w:t>
            </w:r>
            <w:proofErr w:type="gramStart"/>
            <w:r w:rsidR="001032A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佈</w:t>
            </w:r>
            <w:proofErr w:type="gramEnd"/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時間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7F861" w14:textId="7BE3406A" w:rsidR="0051305F" w:rsidRPr="00365689" w:rsidRDefault="00C127D6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332303611"/>
                <w:placeholder>
                  <w:docPart w:val="45269AB0EDA64DFCB12A8F5AC4B3A31D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604F82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="00AB1D90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330029297"/>
                <w:placeholder>
                  <w:docPart w:val="FA8FB78480B44131B844D191FBA48F39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/>
              <w:sdtContent>
                <w:r w:rsidR="00420317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</w:p>
          <w:p w14:paraId="515925CB" w14:textId="315C9423" w:rsidR="009F7655" w:rsidRPr="00365689" w:rsidRDefault="00C127D6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2052375573"/>
                <w:placeholder>
                  <w:docPart w:val="DefaultPlaceholder_-1854013438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C404BB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時</w:t>
            </w:r>
            <w:r w:rsidR="00AB1D90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673024933"/>
                <w:placeholder>
                  <w:docPart w:val="DefaultPlaceholder_-1854013438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B81BCD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分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F5BA" w14:textId="260732BD" w:rsidR="008E19D1" w:rsidRDefault="003210CA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正式活動</w:t>
            </w:r>
          </w:p>
          <w:p w14:paraId="640BBA54" w14:textId="13EF58CA" w:rsidR="0051305F" w:rsidRPr="00365689" w:rsidRDefault="0051305F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進場時間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71B3A1" w14:textId="3D213B14" w:rsidR="009F7655" w:rsidRPr="00365689" w:rsidRDefault="00C127D6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902982709"/>
                <w:placeholder>
                  <w:docPart w:val="02E14114CD9B4DF588B5AC6FAC2F2D05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3210CA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3210CA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3210C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3210CA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117527367"/>
                <w:placeholder>
                  <w:docPart w:val="E142681D6520404EA728BA13D66405B9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/>
              <w:sdtContent>
                <w:r w:rsidR="003210CA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3210CA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</w:p>
          <w:p w14:paraId="30F823B3" w14:textId="02C07C2D" w:rsidR="0051305F" w:rsidRPr="00365689" w:rsidRDefault="00C127D6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592750990"/>
                <w:placeholder>
                  <w:docPart w:val="6FBEBAE052BB49E9940FD465119CBBAF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C404BB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時</w:t>
            </w:r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2002109934"/>
                <w:placeholder>
                  <w:docPart w:val="E9356EF8A1034B4190415F8FD08465A5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3C079C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分</w:t>
            </w:r>
          </w:p>
        </w:tc>
      </w:tr>
      <w:tr w:rsidR="009F7655" w:rsidRPr="00365689" w14:paraId="264E37DE" w14:textId="77777777" w:rsidTr="00473148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A6AC" w14:textId="2F2F2782" w:rsidR="009F7655" w:rsidRPr="00365689" w:rsidRDefault="005E458C" w:rsidP="009F7655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活動</w:t>
            </w:r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時間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8479A3" w14:textId="0A1AF336" w:rsidR="009F7655" w:rsidRPr="00365689" w:rsidRDefault="009F7655" w:rsidP="009F7655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預計</w:t>
            </w: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604F82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199974739"/>
                <w:placeholder>
                  <w:docPart w:val="C9627762E73045BA8BF08D8A5D43C585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3210CA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3210CA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3210CA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402978641"/>
                <w:placeholder>
                  <w:docPart w:val="86E66E67F53C4DC5A649DA59CC7CF448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/>
              <w:sdtContent>
                <w:r w:rsidR="003210CA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3210CA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10FA83" w14:textId="128EED9E" w:rsidR="009F7655" w:rsidRPr="00365689" w:rsidRDefault="00C127D6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8318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2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上午</w:t>
            </w:r>
          </w:p>
          <w:p w14:paraId="7F9785BE" w14:textId="77777777" w:rsidR="009F7655" w:rsidRPr="00365689" w:rsidRDefault="00C127D6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60858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655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下午</w:t>
            </w:r>
          </w:p>
          <w:p w14:paraId="3274A5BE" w14:textId="3B6728DD" w:rsidR="009F7655" w:rsidRPr="00365689" w:rsidRDefault="00C127D6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6057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655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晚間</w:t>
            </w:r>
          </w:p>
        </w:tc>
        <w:tc>
          <w:tcPr>
            <w:tcW w:w="35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634D449D" w14:textId="085105A9" w:rsidR="009F7655" w:rsidRPr="00365689" w:rsidRDefault="00C127D6" w:rsidP="009F7655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006741752"/>
                <w:placeholder>
                  <w:docPart w:val="77AD8ED77B3042729D551FF4B5528130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F62A23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時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085728065"/>
                <w:placeholder>
                  <w:docPart w:val="1DAB331841BA421390E5EAEB1BBB779F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F62A23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分至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636220883"/>
                <w:placeholder>
                  <w:docPart w:val="942033E1670F45B0A75898F9172E00A9"/>
                </w:placeholder>
                <w:comboBox>
                  <w:listItem w:value="選擇一個項目。"/>
                  <w:listItem w:displayText="0" w:value="0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</w:comboBox>
              </w:sdtPr>
              <w:sdtEndPr/>
              <w:sdtContent>
                <w:r w:rsidR="00F62A23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時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436796124"/>
                <w:placeholder>
                  <w:docPart w:val="89EC6DDD442B4630A24AB98D796A15BB"/>
                </w:placeholder>
                <w:comboBox>
                  <w:listItem w:value="選擇一個項目。"/>
                  <w:listItem w:displayText="00" w:value="00"/>
                  <w:listItem w:displayText="10" w:value="10"/>
                  <w:listItem w:displayText="20" w:value="20"/>
                  <w:listItem w:displayText="30" w:value="30"/>
                  <w:listItem w:displayText="40" w:value="40"/>
                  <w:listItem w:displayText="50" w:value="50"/>
                </w:comboBox>
              </w:sdtPr>
              <w:sdtEndPr/>
              <w:sdtContent>
                <w:r w:rsidR="00F62A23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00</w:t>
                </w:r>
              </w:sdtContent>
            </w:sdt>
            <w:r w:rsidR="009F7655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分</w:t>
            </w:r>
          </w:p>
        </w:tc>
      </w:tr>
      <w:tr w:rsidR="009F7655" w:rsidRPr="00365689" w14:paraId="4DC5D5B0" w14:textId="77777777" w:rsidTr="003B0B78">
        <w:trPr>
          <w:trHeight w:val="434"/>
        </w:trPr>
        <w:tc>
          <w:tcPr>
            <w:tcW w:w="10452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73E25AE4" w14:textId="0076F53D" w:rsidR="009F7655" w:rsidRPr="007B2D3D" w:rsidRDefault="001628DC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B2D3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傢俱</w:t>
            </w:r>
            <w:r w:rsidR="009F7655"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需求</w:t>
            </w:r>
          </w:p>
        </w:tc>
      </w:tr>
      <w:tr w:rsidR="00E03AB8" w:rsidRPr="00365689" w14:paraId="3EC6AFF3" w14:textId="77777777" w:rsidTr="007B2D3D">
        <w:trPr>
          <w:trHeight w:val="702"/>
        </w:trPr>
        <w:tc>
          <w:tcPr>
            <w:tcW w:w="2262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851F46C" w14:textId="77777777" w:rsidR="00E03AB8" w:rsidRPr="005E458C" w:rsidRDefault="00E03AB8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報到、接待桌</w:t>
            </w:r>
          </w:p>
          <w:p w14:paraId="6EAEAD3E" w14:textId="77777777" w:rsidR="00E03AB8" w:rsidRPr="005E458C" w:rsidRDefault="00E03AB8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舞台上獎品桌</w:t>
            </w:r>
          </w:p>
          <w:p w14:paraId="39A39A54" w14:textId="3E391770" w:rsidR="00E03AB8" w:rsidRPr="005E458C" w:rsidRDefault="00E03AB8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會場內設備桌</w:t>
            </w:r>
          </w:p>
        </w:tc>
        <w:tc>
          <w:tcPr>
            <w:tcW w:w="382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6456BD" w14:textId="5A66C4E9" w:rsidR="00E03AB8" w:rsidRPr="00365689" w:rsidRDefault="00C127D6" w:rsidP="00E03AB8">
            <w:pPr>
              <w:snapToGrid w:val="0"/>
              <w:spacing w:beforeLines="50" w:before="180" w:afterLines="50" w:after="180"/>
              <w:ind w:rightChars="367" w:right="881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237207907"/>
                <w:placeholder>
                  <w:docPart w:val="DefaultPlaceholder_-1854013438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F62A23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E03AB8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張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1EDCEE" w14:textId="77777777" w:rsidR="00E03AB8" w:rsidRPr="00365689" w:rsidRDefault="00E03AB8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報到用椅</w:t>
            </w:r>
          </w:p>
          <w:p w14:paraId="286082C7" w14:textId="470EA0DA" w:rsidR="00E03AB8" w:rsidRPr="00365689" w:rsidRDefault="00E03AB8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舞台用椅</w:t>
            </w:r>
            <w:proofErr w:type="gramEnd"/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985D846" w14:textId="31A04722" w:rsidR="00E03AB8" w:rsidRPr="00365689" w:rsidRDefault="00C127D6" w:rsidP="007B2D3D">
            <w:pPr>
              <w:tabs>
                <w:tab w:val="left" w:pos="1742"/>
              </w:tabs>
              <w:snapToGrid w:val="0"/>
              <w:spacing w:beforeLines="50" w:before="180" w:afterLines="50" w:after="180"/>
              <w:ind w:rightChars="180" w:right="432"/>
              <w:jc w:val="righ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246486224"/>
                <w:placeholder>
                  <w:docPart w:val="D583B998F0B440568FC1FE22DEBA58B0"/>
                </w:placeholder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F62A23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E03AB8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張</w:t>
            </w:r>
          </w:p>
        </w:tc>
      </w:tr>
      <w:tr w:rsidR="00E03AB8" w:rsidRPr="00365689" w14:paraId="1326F8BF" w14:textId="77777777" w:rsidTr="00473148">
        <w:trPr>
          <w:trHeight w:val="551"/>
        </w:trPr>
        <w:tc>
          <w:tcPr>
            <w:tcW w:w="2262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C37B4" w14:textId="77777777" w:rsidR="00E03AB8" w:rsidRPr="00365689" w:rsidRDefault="00E03AB8" w:rsidP="00A330D2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A092A8" w14:textId="5904D0D0" w:rsidR="00E03AB8" w:rsidRPr="00365689" w:rsidRDefault="00604F82" w:rsidP="00604F82">
            <w:pPr>
              <w:tabs>
                <w:tab w:val="left" w:pos="1742"/>
              </w:tabs>
              <w:snapToGrid w:val="0"/>
              <w:ind w:left="592" w:hangingChars="269" w:hanging="592"/>
              <w:rPr>
                <w:rFonts w:ascii="Times New Roman" w:eastAsia="標楷體" w:hAnsi="Times New Roman" w:cs="Times New Roman"/>
                <w:sz w:val="22"/>
              </w:rPr>
            </w:pPr>
            <w:r w:rsidRPr="00365689">
              <w:rPr>
                <w:rFonts w:ascii="Times New Roman" w:eastAsia="標楷體" w:hAnsi="Times New Roman" w:cs="Times New Roman"/>
                <w:sz w:val="22"/>
              </w:rPr>
              <w:t>說明：</w:t>
            </w:r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請合併計算預估使用最大量，</w:t>
            </w:r>
            <w:proofErr w:type="gramStart"/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共善學</w:t>
            </w:r>
            <w:proofErr w:type="gramEnd"/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園管理處會統一放置於</w:t>
            </w:r>
            <w:proofErr w:type="gramStart"/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生日堂</w:t>
            </w:r>
            <w:r w:rsidR="00762767">
              <w:rPr>
                <w:rFonts w:ascii="Times New Roman" w:eastAsia="標楷體" w:hAnsi="Times New Roman" w:cs="Times New Roman" w:hint="eastAsia"/>
                <w:sz w:val="22"/>
              </w:rPr>
              <w:t>儲物</w:t>
            </w:r>
            <w:proofErr w:type="gramEnd"/>
            <w:r w:rsidR="00762767">
              <w:rPr>
                <w:rFonts w:ascii="Times New Roman" w:eastAsia="標楷體" w:hAnsi="Times New Roman" w:cs="Times New Roman" w:hint="eastAsia"/>
                <w:sz w:val="22"/>
              </w:rPr>
              <w:t>間</w:t>
            </w:r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，使用時由</w:t>
            </w:r>
            <w:r w:rsidR="00580F0A" w:rsidRPr="00365689">
              <w:rPr>
                <w:rFonts w:ascii="Times New Roman" w:eastAsia="標楷體" w:hAnsi="Times New Roman" w:cs="Times New Roman"/>
                <w:sz w:val="22"/>
              </w:rPr>
              <w:t>各系</w:t>
            </w:r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場</w:t>
            </w:r>
            <w:proofErr w:type="gramStart"/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佈</w:t>
            </w:r>
            <w:proofErr w:type="gramEnd"/>
            <w:r w:rsidR="00E03AB8" w:rsidRPr="00365689">
              <w:rPr>
                <w:rFonts w:ascii="Times New Roman" w:eastAsia="標楷體" w:hAnsi="Times New Roman" w:cs="Times New Roman"/>
                <w:sz w:val="22"/>
              </w:rPr>
              <w:t>人員自行搬運定位</w:t>
            </w:r>
            <w:r w:rsidR="009618C4" w:rsidRPr="00365689">
              <w:rPr>
                <w:rFonts w:ascii="Times New Roman" w:eastAsia="標楷體" w:hAnsi="Times New Roman" w:cs="Times New Roman"/>
                <w:sz w:val="22"/>
              </w:rPr>
              <w:t>，使用後並</w:t>
            </w:r>
            <w:r w:rsidR="00F568D9">
              <w:rPr>
                <w:rFonts w:ascii="Times New Roman" w:eastAsia="標楷體" w:hAnsi="Times New Roman" w:cs="Times New Roman" w:hint="eastAsia"/>
                <w:sz w:val="22"/>
              </w:rPr>
              <w:t>回復。</w:t>
            </w:r>
          </w:p>
        </w:tc>
      </w:tr>
      <w:tr w:rsidR="004F72E6" w:rsidRPr="00365689" w14:paraId="35105871" w14:textId="77777777" w:rsidTr="003B0B78">
        <w:trPr>
          <w:trHeight w:val="460"/>
        </w:trPr>
        <w:tc>
          <w:tcPr>
            <w:tcW w:w="10452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0C15A2B9" w14:textId="5CDFDF2C" w:rsidR="004F72E6" w:rsidRPr="007B2D3D" w:rsidRDefault="004F72E6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設備使用需求</w:t>
            </w:r>
          </w:p>
        </w:tc>
      </w:tr>
      <w:tr w:rsidR="00762767" w:rsidRPr="00365689" w14:paraId="71F3D9D7" w14:textId="77777777" w:rsidTr="00473148">
        <w:trPr>
          <w:trHeight w:val="743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9C70" w14:textId="77777777" w:rsidR="00762767" w:rsidRPr="005E458C" w:rsidRDefault="00762767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手持無線</w:t>
            </w:r>
          </w:p>
          <w:p w14:paraId="4F1DBA98" w14:textId="46669A48" w:rsidR="00762767" w:rsidRPr="00365689" w:rsidRDefault="00762767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麥克風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6281" w14:textId="77777777" w:rsidR="00762767" w:rsidRPr="00365689" w:rsidRDefault="00C127D6" w:rsidP="00762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203381799"/>
                <w:placeholder>
                  <w:docPart w:val="D675DE45F31849E0A14DD9A47EEED67A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762767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762767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支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1D51" w14:textId="75A73DBD" w:rsidR="00762767" w:rsidRPr="005E458C" w:rsidRDefault="00762767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立地型</w:t>
            </w:r>
          </w:p>
          <w:p w14:paraId="2725C854" w14:textId="618D58C5" w:rsidR="00762767" w:rsidRPr="00365689" w:rsidRDefault="00762767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麥克風架</w:t>
            </w:r>
          </w:p>
        </w:tc>
        <w:tc>
          <w:tcPr>
            <w:tcW w:w="1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13B5" w14:textId="73C0E2A2" w:rsidR="00762767" w:rsidRPr="00365689" w:rsidRDefault="00C127D6" w:rsidP="00762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049959060"/>
                <w:placeholder>
                  <w:docPart w:val="49546D1534AE42708F0D75BFDD7FD8B7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762767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762767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支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47AA" w14:textId="13E6FA9F" w:rsidR="00762767" w:rsidRPr="005E458C" w:rsidRDefault="00762767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桌上</w:t>
            </w:r>
            <w:r w:rsidR="001032A0"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型</w:t>
            </w:r>
          </w:p>
          <w:p w14:paraId="1297F4C0" w14:textId="2AA4335E" w:rsidR="00762767" w:rsidRPr="00365689" w:rsidRDefault="00762767" w:rsidP="001032A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麥克風架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55CF06" w14:textId="247BC06E" w:rsidR="00762767" w:rsidRPr="00365689" w:rsidRDefault="00C127D6" w:rsidP="00762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367215630"/>
                <w:placeholder>
                  <w:docPart w:val="83B294092DEC42CDAE768391583C3BE7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</w:comboBox>
              </w:sdtPr>
              <w:sdtEndPr/>
              <w:sdtContent>
                <w:r w:rsidR="00762767" w:rsidRPr="00365689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762767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支</w:t>
            </w:r>
          </w:p>
        </w:tc>
      </w:tr>
      <w:tr w:rsidR="007B2D3D" w:rsidRPr="00365689" w14:paraId="31CC44CA" w14:textId="77777777" w:rsidTr="003B0B78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A6C5" w14:textId="6A4773D4" w:rsidR="007B2D3D" w:rsidRPr="005E458C" w:rsidRDefault="007B2D3D" w:rsidP="004F72E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講桌</w:t>
            </w: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70C2E4" w14:textId="72670B07" w:rsidR="000426A6" w:rsidRDefault="00C127D6" w:rsidP="007B2D3D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38671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D3D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B2D3D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需要</w:t>
            </w:r>
            <w:r w:rsidR="007B2D3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</w:t>
            </w:r>
          </w:p>
          <w:p w14:paraId="761EF5A3" w14:textId="3EC42247" w:rsidR="000426A6" w:rsidRDefault="000426A6" w:rsidP="000426A6">
            <w:pPr>
              <w:snapToGrid w:val="0"/>
              <w:spacing w:line="340" w:lineRule="exact"/>
              <w:ind w:leftChars="128" w:left="307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講桌形式：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140317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綠色造型講桌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7541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白色方形講桌</w:t>
            </w:r>
          </w:p>
          <w:p w14:paraId="62F5992F" w14:textId="31CEEEA1" w:rsidR="007B2D3D" w:rsidRPr="00365689" w:rsidRDefault="007B2D3D" w:rsidP="000426A6">
            <w:pPr>
              <w:snapToGrid w:val="0"/>
              <w:spacing w:line="340" w:lineRule="exact"/>
              <w:ind w:leftChars="128" w:left="307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放置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於</w:t>
            </w: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舞台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55072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左側</w:t>
            </w:r>
            <w:r w:rsidR="000426A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6137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A6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中間</w:t>
            </w:r>
            <w:r w:rsidR="000426A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281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右側</w:t>
            </w:r>
          </w:p>
          <w:p w14:paraId="0807E441" w14:textId="03028229" w:rsidR="007B2D3D" w:rsidRPr="00365689" w:rsidRDefault="00C127D6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57431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D3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B2D3D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不需要</w:t>
            </w:r>
          </w:p>
        </w:tc>
      </w:tr>
      <w:tr w:rsidR="003B0B78" w:rsidRPr="00365689" w14:paraId="78037975" w14:textId="77777777" w:rsidTr="003B0B78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8ED0" w14:textId="77777777" w:rsidR="003B0B78" w:rsidRPr="005E458C" w:rsidRDefault="003B0B78" w:rsidP="00762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其他形式</w:t>
            </w:r>
          </w:p>
          <w:p w14:paraId="55012204" w14:textId="3C6DAD99" w:rsidR="003B0B78" w:rsidRPr="005E458C" w:rsidRDefault="003B0B78" w:rsidP="007627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麥克風需求</w:t>
            </w:r>
          </w:p>
        </w:tc>
        <w:tc>
          <w:tcPr>
            <w:tcW w:w="3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F360AE" w14:textId="407BDE65" w:rsidR="003B0B78" w:rsidRPr="005E458C" w:rsidRDefault="003B0B78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耳掛無線</w:t>
            </w:r>
            <w:proofErr w:type="gramEnd"/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麥克風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 w:hint="eastAsia"/>
                  <w:sz w:val="28"/>
                  <w:szCs w:val="28"/>
                </w:rPr>
                <w:id w:val="1533227985"/>
                <w:placeholder>
                  <w:docPart w:val="D89A8EF07BEB48B8BF686457604B8F10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Pr="005E458C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0</w:t>
                </w:r>
              </w:sdtContent>
            </w:sdt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付</w:t>
            </w:r>
          </w:p>
          <w:p w14:paraId="3A039405" w14:textId="77777777" w:rsidR="003B0B78" w:rsidRPr="005E458C" w:rsidRDefault="003B0B78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鵝頸式</w:t>
            </w:r>
            <w:proofErr w:type="gramEnd"/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無線麥克風</w:t>
            </w: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964187823"/>
                <w:placeholder>
                  <w:docPart w:val="AA8B6A329C6F4818A24F6D07C6DA6B90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Pr="005E458C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</w:p>
        </w:tc>
        <w:tc>
          <w:tcPr>
            <w:tcW w:w="437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14:paraId="50D1F4B0" w14:textId="77777777" w:rsidR="003B0B78" w:rsidRDefault="003B0B78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有線式麥克風</w:t>
            </w: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411700870"/>
                <w:placeholder>
                  <w:docPart w:val="464741E5082A42D8A0805E09B2792B8B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Pr="005E458C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</w:p>
          <w:p w14:paraId="284B9E45" w14:textId="4144325D" w:rsidR="003B0B78" w:rsidRPr="00365689" w:rsidRDefault="003B0B78" w:rsidP="001032A0">
            <w:pPr>
              <w:snapToGrid w:val="0"/>
              <w:spacing w:line="3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領夾式無</w:t>
            </w: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線麥克風</w:t>
            </w:r>
            <w:r w:rsidRPr="005E45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128898424"/>
                <w:placeholder>
                  <w:docPart w:val="0A031020B9A448139211FC320FF5432C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</w:comboBox>
              </w:sdtPr>
              <w:sdtEndPr/>
              <w:sdtContent>
                <w:r w:rsidRPr="005E458C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0</w:t>
                </w:r>
              </w:sdtContent>
            </w:sdt>
            <w:r w:rsidRPr="005E458C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</w:p>
        </w:tc>
      </w:tr>
      <w:tr w:rsidR="009F7655" w:rsidRPr="00365689" w14:paraId="226BCE54" w14:textId="77777777" w:rsidTr="003B0B78">
        <w:trPr>
          <w:trHeight w:val="444"/>
        </w:trPr>
        <w:tc>
          <w:tcPr>
            <w:tcW w:w="10452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743B4FA8" w14:textId="1F6DCE70" w:rsidR="009F7655" w:rsidRPr="007B2D3D" w:rsidRDefault="009F7655" w:rsidP="000426A6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B2D3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資訊輸入</w:t>
            </w:r>
            <w:r w:rsidR="00A5545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/</w:t>
            </w:r>
            <w:proofErr w:type="gramStart"/>
            <w:r w:rsidR="00A5545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公示</w:t>
            </w:r>
            <w:r w:rsidR="007B2D3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用</w:t>
            </w:r>
            <w:r w:rsidR="00A5545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設備</w:t>
            </w:r>
            <w:proofErr w:type="gramEnd"/>
          </w:p>
        </w:tc>
      </w:tr>
      <w:tr w:rsidR="004F72E6" w:rsidRPr="00365689" w14:paraId="74711145" w14:textId="77777777" w:rsidTr="007B2D3D">
        <w:tc>
          <w:tcPr>
            <w:tcW w:w="2262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5B52" w14:textId="77777777" w:rsidR="003210CA" w:rsidRDefault="003210CA" w:rsidP="004F72E6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簡報</w:t>
            </w:r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投影用</w:t>
            </w:r>
          </w:p>
          <w:p w14:paraId="4C3974D6" w14:textId="0858985E" w:rsidR="004F72E6" w:rsidRPr="00365689" w:rsidRDefault="004F72E6" w:rsidP="004F72E6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筆</w:t>
            </w:r>
            <w:r w:rsidR="003210C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記型</w:t>
            </w: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電</w:t>
            </w:r>
            <w:r w:rsidR="003210C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腦</w:t>
            </w: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1EA372" w14:textId="73E65EB2" w:rsidR="004F72E6" w:rsidRPr="00365689" w:rsidRDefault="00C127D6" w:rsidP="005019BD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31195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2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舞台左側</w:t>
            </w:r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843770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43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舞台中間</w:t>
            </w:r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956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7B5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舞台右側</w:t>
            </w:r>
            <w:r w:rsidR="007627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="001032A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7627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66377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767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627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講桌上</w:t>
            </w:r>
          </w:p>
        </w:tc>
      </w:tr>
      <w:tr w:rsidR="004F72E6" w:rsidRPr="00365689" w14:paraId="7BC78C32" w14:textId="77777777" w:rsidTr="007B2D3D">
        <w:tc>
          <w:tcPr>
            <w:tcW w:w="226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4D9A" w14:textId="77777777" w:rsidR="004F72E6" w:rsidRPr="00365689" w:rsidRDefault="004F72E6" w:rsidP="004F72E6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2FD33D" w14:textId="5D87020D" w:rsidR="004F72E6" w:rsidRPr="00365689" w:rsidRDefault="00C127D6" w:rsidP="005019BD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6388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2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觀眾席左側</w:t>
            </w:r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8434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7B5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觀眾席右側</w:t>
            </w:r>
            <w:r w:rsidR="001032A0" w:rsidRPr="001032A0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36140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2A0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1032A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控制室內</w:t>
            </w:r>
          </w:p>
        </w:tc>
      </w:tr>
      <w:tr w:rsidR="004F72E6" w:rsidRPr="00365689" w14:paraId="082F9E5E" w14:textId="77777777" w:rsidTr="003B0B78">
        <w:trPr>
          <w:trHeight w:val="513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43FE" w14:textId="1AB73270" w:rsidR="004F72E6" w:rsidRPr="00365689" w:rsidRDefault="004F72E6" w:rsidP="007B2D3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控制</w:t>
            </w:r>
            <w:proofErr w:type="gramStart"/>
            <w:r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室內筆電</w:t>
            </w:r>
            <w:proofErr w:type="gramEnd"/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9D937B" w14:textId="4E1F6CE1" w:rsidR="004F72E6" w:rsidRPr="00365689" w:rsidRDefault="00C127D6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173892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7B5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純播音</w:t>
            </w:r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265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89" w:rsidRPr="00365689">
                  <w:rPr>
                    <w:rFonts w:ascii="Segoe UI Symbol" w:eastAsia="標楷體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撥放</w:t>
            </w:r>
            <w:r w:rsidR="001032A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投影片</w:t>
            </w:r>
            <w:r w:rsidR="001032A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/</w:t>
            </w:r>
            <w:r w:rsidR="004F72E6" w:rsidRPr="00365689">
              <w:rPr>
                <w:rFonts w:ascii="Times New Roman" w:eastAsia="標楷體" w:hAnsi="Times New Roman" w:cs="Times New Roman"/>
                <w:sz w:val="32"/>
                <w:szCs w:val="32"/>
              </w:rPr>
              <w:t>影音</w:t>
            </w:r>
          </w:p>
        </w:tc>
      </w:tr>
      <w:tr w:rsidR="00A5545E" w:rsidRPr="00365689" w14:paraId="561FB555" w14:textId="77777777" w:rsidTr="007B2D3D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17C6" w14:textId="77777777" w:rsidR="00A5545E" w:rsidRDefault="00A5545E" w:rsidP="007B2D3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場外公示電視</w:t>
            </w:r>
          </w:p>
          <w:p w14:paraId="10B2F742" w14:textId="42DEF98C" w:rsidR="001F6D37" w:rsidRPr="001F6D37" w:rsidRDefault="001F6D37" w:rsidP="007B2D3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6D37">
              <w:rPr>
                <w:rFonts w:ascii="Times New Roman" w:eastAsia="標楷體" w:hAnsi="Times New Roman" w:cs="Times New Roman" w:hint="eastAsia"/>
                <w:szCs w:val="24"/>
              </w:rPr>
              <w:t>解析度：</w:t>
            </w:r>
            <w:r w:rsidRPr="001F6D37">
              <w:rPr>
                <w:rFonts w:ascii="Times New Roman" w:eastAsia="標楷體" w:hAnsi="Times New Roman" w:cs="Times New Roman" w:hint="eastAsia"/>
                <w:szCs w:val="24"/>
              </w:rPr>
              <w:t>3860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  <w:r w:rsidRPr="001F6D37">
              <w:rPr>
                <w:rFonts w:ascii="Times New Roman" w:eastAsia="標楷體" w:hAnsi="Times New Roman" w:cs="Times New Roman" w:hint="eastAsia"/>
                <w:szCs w:val="24"/>
              </w:rPr>
              <w:t>2140</w:t>
            </w: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A9A7CB" w14:textId="3FBC4EEF" w:rsidR="00A5545E" w:rsidRDefault="00A5545E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5545E">
              <w:rPr>
                <w:rFonts w:ascii="Times New Roman" w:eastAsia="標楷體" w:hAnsi="Times New Roman" w:cs="Times New Roman"/>
                <w:sz w:val="32"/>
                <w:szCs w:val="32"/>
              </w:rPr>
              <w:t>85</w:t>
            </w:r>
            <w:r w:rsidRPr="00A5545E">
              <w:rPr>
                <w:rFonts w:ascii="Times New Roman" w:eastAsia="標楷體" w:hAnsi="Times New Roman" w:cs="Times New Roman"/>
                <w:sz w:val="32"/>
                <w:szCs w:val="32"/>
              </w:rPr>
              <w:t>吋移動式電視</w:t>
            </w:r>
            <w:r w:rsidRPr="00A554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-825977961"/>
                <w:placeholder>
                  <w:docPart w:val="05845ECFBE614FE5A8D9431EA91222A0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</w:comboBox>
              </w:sdtPr>
              <w:sdtEndPr/>
              <w:sdtContent>
                <w:r w:rsidRPr="00A5545E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Pr="00A5545E">
              <w:rPr>
                <w:rFonts w:ascii="Times New Roman" w:eastAsia="標楷體" w:hAnsi="Times New Roman" w:cs="Times New Roman"/>
                <w:sz w:val="32"/>
                <w:szCs w:val="32"/>
              </w:rPr>
              <w:t>台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預計放置位置：</w:t>
            </w:r>
            <w:r w:rsidR="005E74A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5E74A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至多點選兩處</w:t>
            </w:r>
            <w:r w:rsidR="005E74A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br/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77001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B1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北門柱子前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r w:rsidR="000D5D7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2308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B1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北門與南門間通道</w:t>
            </w:r>
          </w:p>
          <w:p w14:paraId="6EC63325" w14:textId="0CCDAC92" w:rsidR="00A5545E" w:rsidRDefault="00C127D6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4054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5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B1 </w:t>
            </w:r>
            <w:r w:rsidR="000D5D7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生日堂階梯前</w:t>
            </w:r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A5545E" w:rsidRPr="00A5545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 </w:t>
            </w:r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5783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5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B1</w:t>
            </w:r>
            <w:r w:rsidR="000D5D7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生日堂梯廳</w:t>
            </w:r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白牆前</w:t>
            </w:r>
          </w:p>
          <w:p w14:paraId="41B57D24" w14:textId="362D0349" w:rsidR="00A5545E" w:rsidRDefault="00C127D6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12758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5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1F</w:t>
            </w:r>
            <w:r w:rsidR="000D5D7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0D5D7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生日堂陽台</w:t>
            </w:r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0D5D7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</w:t>
            </w:r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85032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5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1F </w:t>
            </w:r>
            <w:r w:rsidR="000D5D70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生日堂門廳</w:t>
            </w:r>
          </w:p>
          <w:p w14:paraId="3CC469E8" w14:textId="6DB2BA03" w:rsidR="00A5545E" w:rsidRPr="00A5545E" w:rsidRDefault="00C127D6" w:rsidP="007B2D3D">
            <w:pPr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3627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45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554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其他地方</w:t>
            </w:r>
            <w:r w:rsidR="000426A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：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7033878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5545E" w:rsidRPr="000426A6">
                  <w:rPr>
                    <w:rStyle w:val="a8"/>
                    <w:rFonts w:ascii="標楷體" w:eastAsia="標楷體" w:hAnsi="標楷體" w:hint="eastAsia"/>
                    <w:u w:val="single"/>
                  </w:rPr>
                  <w:t>按一下或點選這裡以輸入文字。</w:t>
                </w:r>
              </w:sdtContent>
            </w:sdt>
          </w:p>
        </w:tc>
      </w:tr>
      <w:tr w:rsidR="00DA2412" w:rsidRPr="00365689" w14:paraId="4D05C9EE" w14:textId="77777777" w:rsidTr="00DA2412"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9092" w14:textId="5CEEB52F" w:rsidR="00DA2412" w:rsidRDefault="00DA2412" w:rsidP="00DA2412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lastRenderedPageBreak/>
              <w:t>紙本畫架</w:t>
            </w: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15F933" w14:textId="1B23EC06" w:rsidR="00DA2412" w:rsidRPr="00E93D6A" w:rsidRDefault="00C127D6" w:rsidP="00DA2412">
            <w:pPr>
              <w:snapToGrid w:val="0"/>
              <w:ind w:left="496" w:hangingChars="155" w:hanging="49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-101083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DA241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不需要</w:t>
            </w:r>
            <w:r w:rsidR="00DA241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 w:hint="eastAsia"/>
                  <w:sz w:val="32"/>
                  <w:szCs w:val="32"/>
                </w:rPr>
                <w:id w:val="8927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41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DA241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需要</w:t>
            </w:r>
            <w:sdt>
              <w:sdtPr>
                <w:rPr>
                  <w:rFonts w:ascii="Times New Roman" w:eastAsia="標楷體" w:hAnsi="Times New Roman" w:cs="Times New Roman"/>
                  <w:sz w:val="32"/>
                  <w:szCs w:val="32"/>
                </w:rPr>
                <w:id w:val="1100914473"/>
                <w:placeholder>
                  <w:docPart w:val="1B0FB30DF79F42E59E0679C1A91C62F1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Fonts w:hint="eastAsia"/>
                </w:rPr>
              </w:sdtEndPr>
              <w:sdtContent>
                <w:r w:rsidR="00DA2412"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  <w:t>0</w:t>
                </w:r>
              </w:sdtContent>
            </w:sdt>
            <w:r w:rsidR="00DA241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DA241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個</w:t>
            </w:r>
            <w:r w:rsidR="005A50C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="005A50C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紙本</w:t>
            </w:r>
            <w:r w:rsidR="00CB02E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海報規格：</w:t>
            </w:r>
            <w:r w:rsidR="00CB02E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78.9</w:t>
            </w:r>
            <w:r w:rsidR="005A50CD">
              <w:rPr>
                <w:rFonts w:ascii="Times New Roman" w:eastAsia="標楷體" w:hAnsi="Times New Roman" w:cs="Times New Roman"/>
                <w:sz w:val="32"/>
                <w:szCs w:val="32"/>
              </w:rPr>
              <w:t>cm</w:t>
            </w:r>
            <w:r w:rsidR="00CB02E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*54</w:t>
            </w:r>
            <w:r w:rsidR="005A50CD">
              <w:rPr>
                <w:rFonts w:ascii="Times New Roman" w:eastAsia="標楷體" w:hAnsi="Times New Roman" w:cs="Times New Roman"/>
                <w:sz w:val="32"/>
                <w:szCs w:val="32"/>
              </w:rPr>
              <w:t>cm)</w:t>
            </w:r>
          </w:p>
        </w:tc>
      </w:tr>
      <w:tr w:rsidR="007B2D3D" w:rsidRPr="00365689" w14:paraId="2DF089F4" w14:textId="77777777" w:rsidTr="00306655">
        <w:trPr>
          <w:trHeight w:val="2197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B7BD" w14:textId="07F7AA26" w:rsidR="007B2D3D" w:rsidRPr="00365689" w:rsidRDefault="007B2D3D" w:rsidP="007B2D3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其他特殊需求</w:t>
            </w:r>
          </w:p>
        </w:tc>
        <w:tc>
          <w:tcPr>
            <w:tcW w:w="81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C29C75" w14:textId="4FBD61C6" w:rsidR="003B0B78" w:rsidRPr="003B0B78" w:rsidRDefault="003B0B78" w:rsidP="00DA2412">
            <w:pPr>
              <w:snapToGrid w:val="0"/>
              <w:spacing w:line="240" w:lineRule="exact"/>
              <w:ind w:left="310" w:hangingChars="155" w:hanging="31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如：特殊電力需求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(加裝設備)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、架設展架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或舞台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外包燈光影音設備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等需求，請一併列出並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於活動</w:t>
            </w:r>
            <w:r w:rsidRPr="005C1DFA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兩周前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向</w:t>
            </w:r>
            <w:r w:rsidRPr="00E93D6A">
              <w:rPr>
                <w:rFonts w:ascii="標楷體" w:eastAsia="標楷體" w:hAnsi="標楷體" w:cs="Times New Roman" w:hint="eastAsia"/>
                <w:sz w:val="20"/>
                <w:szCs w:val="20"/>
              </w:rPr>
              <w:t>管理處提出申請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。其餘一般未於上方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列示者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，一併於本表列出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並同本表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送出。</w:t>
            </w:r>
          </w:p>
          <w:sdt>
            <w:sdtPr>
              <w:rPr>
                <w:rFonts w:ascii="標楷體" w:eastAsia="標楷體" w:hAnsi="標楷體" w:cs="Times New Roman"/>
                <w:sz w:val="32"/>
                <w:szCs w:val="32"/>
              </w:rPr>
              <w:id w:val="-328146763"/>
              <w:placeholder>
                <w:docPart w:val="DefaultPlaceholder_-1854013440"/>
              </w:placeholder>
              <w:showingPlcHdr/>
            </w:sdtPr>
            <w:sdtEndPr/>
            <w:sdtContent>
              <w:p w14:paraId="7AEE95AA" w14:textId="6F48C536" w:rsidR="007B2D3D" w:rsidRPr="007B2D3D" w:rsidRDefault="007B2D3D" w:rsidP="00DA2412">
                <w:pPr>
                  <w:snapToGrid w:val="0"/>
                  <w:jc w:val="both"/>
                  <w:rPr>
                    <w:rFonts w:ascii="標楷體" w:eastAsia="標楷體" w:hAnsi="標楷體" w:cs="Times New Roman"/>
                    <w:sz w:val="32"/>
                    <w:szCs w:val="32"/>
                  </w:rPr>
                </w:pPr>
                <w:r w:rsidRPr="007B2D3D">
                  <w:rPr>
                    <w:rStyle w:val="a8"/>
                    <w:rFonts w:ascii="標楷體" w:eastAsia="標楷體" w:hAnsi="標楷體" w:hint="eastAsia"/>
                  </w:rPr>
                  <w:t>按一下或點選這裡以輸入文字。</w:t>
                </w:r>
              </w:p>
            </w:sdtContent>
          </w:sdt>
        </w:tc>
      </w:tr>
      <w:tr w:rsidR="00A330D2" w:rsidRPr="00365689" w14:paraId="68046DA8" w14:textId="77777777" w:rsidTr="00A5545E">
        <w:trPr>
          <w:trHeight w:val="7215"/>
        </w:trPr>
        <w:tc>
          <w:tcPr>
            <w:tcW w:w="10452" w:type="dxa"/>
            <w:gridSpan w:val="1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F08B7" w14:textId="4D050586" w:rsidR="00A330D2" w:rsidRPr="00365689" w:rsidRDefault="005E74A3" w:rsidP="0051305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</w:t>
            </w:r>
            <w:r w:rsidR="001F6D37">
              <w:rPr>
                <w:rFonts w:ascii="Times New Roman" w:eastAsia="標楷體" w:hAnsi="Times New Roman" w:cs="Times New Roman" w:hint="eastAsia"/>
              </w:rPr>
              <w:t>述</w:t>
            </w:r>
            <w:r w:rsidR="001032A0">
              <w:rPr>
                <w:rFonts w:ascii="Times New Roman" w:eastAsia="標楷體" w:hAnsi="Times New Roman" w:cs="Times New Roman" w:hint="eastAsia"/>
              </w:rPr>
              <w:t>活動</w:t>
            </w:r>
            <w:r w:rsidR="00A330D2" w:rsidRPr="00365689">
              <w:rPr>
                <w:rFonts w:ascii="Times New Roman" w:eastAsia="標楷體" w:hAnsi="Times New Roman" w:cs="Times New Roman"/>
              </w:rPr>
              <w:t>預定流程：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或</w:t>
            </w:r>
            <w:r w:rsidR="003B0B78">
              <w:rPr>
                <w:rFonts w:ascii="Times New Roman" w:eastAsia="標楷體" w:hAnsi="Times New Roman" w:cs="Times New Roman" w:hint="eastAsia"/>
              </w:rPr>
              <w:t>是於一周前</w:t>
            </w:r>
            <w:r>
              <w:rPr>
                <w:rFonts w:ascii="Times New Roman" w:eastAsia="標楷體" w:hAnsi="Times New Roman" w:cs="Times New Roman" w:hint="eastAsia"/>
              </w:rPr>
              <w:t>以電子郵件</w:t>
            </w:r>
            <w:r w:rsidR="003B0B78">
              <w:rPr>
                <w:rFonts w:ascii="Times New Roman" w:eastAsia="標楷體" w:hAnsi="Times New Roman" w:cs="Times New Roman" w:hint="eastAsia"/>
              </w:rPr>
              <w:t>送到</w:t>
            </w:r>
            <w:r>
              <w:rPr>
                <w:rFonts w:ascii="Times New Roman" w:eastAsia="標楷體" w:hAnsi="Times New Roman" w:cs="Times New Roman" w:hint="eastAsia"/>
              </w:rPr>
              <w:t>管理處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sdt>
            <w:sdtPr>
              <w:rPr>
                <w:rFonts w:ascii="Times New Roman" w:eastAsia="標楷體" w:hAnsi="Times New Roman" w:cs="Times New Roman"/>
              </w:rPr>
              <w:id w:val="-99109251"/>
              <w:placeholder>
                <w:docPart w:val="DefaultPlaceholder_-1854013440"/>
              </w:placeholder>
              <w:showingPlcHdr/>
            </w:sdtPr>
            <w:sdtEndPr/>
            <w:sdtContent>
              <w:p w14:paraId="7B89941F" w14:textId="0ADC2555" w:rsidR="00604F82" w:rsidRPr="00365689" w:rsidRDefault="00EF67B5" w:rsidP="0051305F">
                <w:pPr>
                  <w:rPr>
                    <w:rFonts w:ascii="Times New Roman" w:eastAsia="標楷體" w:hAnsi="Times New Roman" w:cs="Times New Roman"/>
                  </w:rPr>
                </w:pPr>
                <w:r w:rsidRPr="00365689">
                  <w:rPr>
                    <w:rStyle w:val="a8"/>
                    <w:rFonts w:ascii="Times New Roman" w:eastAsia="標楷體" w:hAnsi="Times New Roman" w:cs="Times New Roman"/>
                  </w:rPr>
                  <w:t>按一下或點選這裡以輸入文字。</w:t>
                </w:r>
              </w:p>
            </w:sdtContent>
          </w:sdt>
        </w:tc>
      </w:tr>
    </w:tbl>
    <w:p w14:paraId="097EC5C2" w14:textId="195F12FD" w:rsidR="000C3EEA" w:rsidRDefault="000C3EEA" w:rsidP="000C3EEA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1.</w:t>
      </w:r>
      <w:proofErr w:type="gramStart"/>
      <w:r>
        <w:rPr>
          <w:rFonts w:ascii="Times New Roman" w:eastAsia="標楷體" w:hAnsi="Times New Roman" w:cs="Times New Roman" w:hint="eastAsia"/>
        </w:rPr>
        <w:t>本表請詳實</w:t>
      </w:r>
      <w:proofErr w:type="gramEnd"/>
      <w:r>
        <w:rPr>
          <w:rFonts w:ascii="Times New Roman" w:eastAsia="標楷體" w:hAnsi="Times New Roman" w:cs="Times New Roman" w:hint="eastAsia"/>
        </w:rPr>
        <w:t>預估填寫，儘量避免臨時更動或增加，並於活動前提供承辦單位辦理。</w:t>
      </w:r>
    </w:p>
    <w:p w14:paraId="3325BAFA" w14:textId="5F754DF6" w:rsidR="00EF67B5" w:rsidRPr="00365689" w:rsidRDefault="000C3EEA" w:rsidP="000C3EEA">
      <w:pPr>
        <w:ind w:leftChars="177" w:left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設備及桌椅數量以現場設置為主，其餘設備需求請與管理處討論後，再</w:t>
      </w:r>
      <w:proofErr w:type="gramStart"/>
      <w:r>
        <w:rPr>
          <w:rFonts w:ascii="Times New Roman" w:eastAsia="標楷體" w:hAnsi="Times New Roman" w:cs="Times New Roman" w:hint="eastAsia"/>
        </w:rPr>
        <w:t>自行申商處理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</w:p>
    <w:sectPr w:rsidR="00EF67B5" w:rsidRPr="00365689" w:rsidSect="00473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20" w:bottom="851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54F1" w14:textId="77777777" w:rsidR="00C127D6" w:rsidRDefault="00C127D6" w:rsidP="00604F82">
      <w:r>
        <w:separator/>
      </w:r>
    </w:p>
  </w:endnote>
  <w:endnote w:type="continuationSeparator" w:id="0">
    <w:p w14:paraId="4C0F7AEE" w14:textId="77777777" w:rsidR="00C127D6" w:rsidRDefault="00C127D6" w:rsidP="0060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3742" w14:textId="77777777" w:rsidR="00060FC4" w:rsidRDefault="00060F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A580" w14:textId="77777777" w:rsidR="00060FC4" w:rsidRDefault="00060F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DCCE" w14:textId="77777777" w:rsidR="00060FC4" w:rsidRDefault="00060F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F523" w14:textId="77777777" w:rsidR="00C127D6" w:rsidRDefault="00C127D6" w:rsidP="00604F82">
      <w:r>
        <w:separator/>
      </w:r>
    </w:p>
  </w:footnote>
  <w:footnote w:type="continuationSeparator" w:id="0">
    <w:p w14:paraId="0CDF9F18" w14:textId="77777777" w:rsidR="00C127D6" w:rsidRDefault="00C127D6" w:rsidP="0060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6258" w14:textId="77777777" w:rsidR="00060FC4" w:rsidRDefault="00060F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8D9C" w14:textId="48BABA35" w:rsidR="00473148" w:rsidRDefault="00473148" w:rsidP="00473148">
    <w:pPr>
      <w:pStyle w:val="a4"/>
      <w:ind w:right="240"/>
      <w:jc w:val="right"/>
    </w:pPr>
    <w:r>
      <w:rPr>
        <w:color w:val="8496B0" w:themeColor="text2" w:themeTint="99"/>
        <w:sz w:val="24"/>
        <w:szCs w:val="24"/>
        <w:lang w:val="zh-TW"/>
      </w:rPr>
      <w:t>VI00-H-101-EQ-1_V2.</w:t>
    </w:r>
    <w:r w:rsidR="00060FC4">
      <w:rPr>
        <w:color w:val="8496B0" w:themeColor="text2" w:themeTint="99"/>
        <w:sz w:val="24"/>
        <w:szCs w:val="24"/>
        <w:lang w:val="zh-TW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9DFD" w14:textId="77777777" w:rsidR="00060FC4" w:rsidRDefault="00060F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9Qhjcxs5tTJSBK8qlzccWOy43eKSlL9eI/DFUYFQzkib9a2FxFgNUOKdwSEh9KgMSLS9WcIPRTBLLqaykZjOA==" w:salt="AoVeh61ut7Rn0caBlglMg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5F"/>
    <w:rsid w:val="000426A6"/>
    <w:rsid w:val="00060FC4"/>
    <w:rsid w:val="000C3EEA"/>
    <w:rsid w:val="000D5D70"/>
    <w:rsid w:val="000D6B86"/>
    <w:rsid w:val="000E45A3"/>
    <w:rsid w:val="001032A0"/>
    <w:rsid w:val="001112CD"/>
    <w:rsid w:val="00140A41"/>
    <w:rsid w:val="00152F59"/>
    <w:rsid w:val="001628DC"/>
    <w:rsid w:val="001F6D37"/>
    <w:rsid w:val="00244E58"/>
    <w:rsid w:val="00274B37"/>
    <w:rsid w:val="00306655"/>
    <w:rsid w:val="003210CA"/>
    <w:rsid w:val="0033143C"/>
    <w:rsid w:val="00365689"/>
    <w:rsid w:val="00376F2D"/>
    <w:rsid w:val="00397666"/>
    <w:rsid w:val="003B0B78"/>
    <w:rsid w:val="003C079C"/>
    <w:rsid w:val="003D1C28"/>
    <w:rsid w:val="00420317"/>
    <w:rsid w:val="00473148"/>
    <w:rsid w:val="004F72E6"/>
    <w:rsid w:val="005019BD"/>
    <w:rsid w:val="0051305F"/>
    <w:rsid w:val="00580F0A"/>
    <w:rsid w:val="005A50CD"/>
    <w:rsid w:val="005E458C"/>
    <w:rsid w:val="005E74A3"/>
    <w:rsid w:val="00604F82"/>
    <w:rsid w:val="006725C5"/>
    <w:rsid w:val="006E4CE0"/>
    <w:rsid w:val="00762767"/>
    <w:rsid w:val="007B2D3D"/>
    <w:rsid w:val="008E19D1"/>
    <w:rsid w:val="00906D53"/>
    <w:rsid w:val="009618C4"/>
    <w:rsid w:val="009E017E"/>
    <w:rsid w:val="009F0A0C"/>
    <w:rsid w:val="009F7655"/>
    <w:rsid w:val="00A330D2"/>
    <w:rsid w:val="00A5545E"/>
    <w:rsid w:val="00A57238"/>
    <w:rsid w:val="00A757FC"/>
    <w:rsid w:val="00AB1D90"/>
    <w:rsid w:val="00B66A6D"/>
    <w:rsid w:val="00B81BCD"/>
    <w:rsid w:val="00C127D6"/>
    <w:rsid w:val="00C404BB"/>
    <w:rsid w:val="00C56146"/>
    <w:rsid w:val="00CB02E3"/>
    <w:rsid w:val="00CB2DED"/>
    <w:rsid w:val="00CD5032"/>
    <w:rsid w:val="00D23551"/>
    <w:rsid w:val="00D26BEE"/>
    <w:rsid w:val="00D60A69"/>
    <w:rsid w:val="00D727FC"/>
    <w:rsid w:val="00DA2412"/>
    <w:rsid w:val="00DC7311"/>
    <w:rsid w:val="00E03AB8"/>
    <w:rsid w:val="00E66ACC"/>
    <w:rsid w:val="00EF67B5"/>
    <w:rsid w:val="00F35191"/>
    <w:rsid w:val="00F4378F"/>
    <w:rsid w:val="00F568D9"/>
    <w:rsid w:val="00F62A23"/>
    <w:rsid w:val="00F87BF5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990BE"/>
  <w15:chartTrackingRefBased/>
  <w15:docId w15:val="{B82C1ED4-729A-4A6B-A153-15B5037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F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F82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04F82"/>
    <w:rPr>
      <w:color w:val="808080"/>
    </w:rPr>
  </w:style>
  <w:style w:type="character" w:styleId="a9">
    <w:name w:val="Hyperlink"/>
    <w:basedOn w:val="a0"/>
    <w:uiPriority w:val="99"/>
    <w:semiHidden/>
    <w:unhideWhenUsed/>
    <w:rsid w:val="00DC7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E9F913-F172-48E2-8468-7B0CF7822C69}"/>
      </w:docPartPr>
      <w:docPartBody>
        <w:p w:rsidR="000F712D" w:rsidRDefault="00F87DBA">
          <w:r w:rsidRPr="000B6F7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D7BBED-9093-4C9A-BD57-2FF05A1F5C50}"/>
      </w:docPartPr>
      <w:docPartBody>
        <w:p w:rsidR="000F712D" w:rsidRDefault="00F87DBA"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5269AB0EDA64DFCB12A8F5AC4B3A3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15B0E9-A787-4144-8CAD-638A13295D7A}"/>
      </w:docPartPr>
      <w:docPartBody>
        <w:p w:rsidR="000F712D" w:rsidRDefault="00F87DBA" w:rsidP="00F87DBA">
          <w:pPr>
            <w:pStyle w:val="45269AB0EDA64DFCB12A8F5AC4B3A31D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583B998F0B440568FC1FE22DEBA58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1F981B-6BFD-4A7C-BD1C-5F2B55D228DE}"/>
      </w:docPartPr>
      <w:docPartBody>
        <w:p w:rsidR="000F712D" w:rsidRDefault="00F87DBA" w:rsidP="00F87DBA">
          <w:pPr>
            <w:pStyle w:val="D583B998F0B440568FC1FE22DEBA58B0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FBEBAE052BB49E9940FD465119CBB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862DD6-7001-4EA3-ABC8-8665F87D5F94}"/>
      </w:docPartPr>
      <w:docPartBody>
        <w:p w:rsidR="000F712D" w:rsidRDefault="00F87DBA" w:rsidP="00F87DBA">
          <w:pPr>
            <w:pStyle w:val="6FBEBAE052BB49E9940FD465119CBBAF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7AD8ED77B3042729D551FF4B55281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68EF1B-D905-40B7-87A1-5547CDD75E53}"/>
      </w:docPartPr>
      <w:docPartBody>
        <w:p w:rsidR="000F712D" w:rsidRDefault="00F87DBA" w:rsidP="00F87DBA">
          <w:pPr>
            <w:pStyle w:val="77AD8ED77B3042729D551FF4B5528130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42033E1670F45B0A75898F9172E0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AADAC5-BFBF-4CDD-AFDE-11741DECD817}"/>
      </w:docPartPr>
      <w:docPartBody>
        <w:p w:rsidR="000F712D" w:rsidRDefault="00F87DBA" w:rsidP="00F87DBA">
          <w:pPr>
            <w:pStyle w:val="942033E1670F45B0A75898F9172E00A9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A8FB78480B44131B844D191FBA48F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638C99-D402-47F0-9509-8883D764524B}"/>
      </w:docPartPr>
      <w:docPartBody>
        <w:p w:rsidR="000F712D" w:rsidRDefault="00F87DBA" w:rsidP="00F87DBA">
          <w:pPr>
            <w:pStyle w:val="FA8FB78480B44131B844D191FBA48F39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9356EF8A1034B4190415F8FD08465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8A1D1E-8249-4502-AEAA-715DE57E5DFB}"/>
      </w:docPartPr>
      <w:docPartBody>
        <w:p w:rsidR="000F712D" w:rsidRDefault="00F87DBA" w:rsidP="00F87DBA">
          <w:pPr>
            <w:pStyle w:val="E9356EF8A1034B4190415F8FD08465A5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9EC6DDD442B4630A24AB98D796A1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4E53CD-E0AB-48E8-8F44-BF3EA746DDA0}"/>
      </w:docPartPr>
      <w:docPartBody>
        <w:p w:rsidR="000F712D" w:rsidRDefault="00F87DBA" w:rsidP="00F87DBA">
          <w:pPr>
            <w:pStyle w:val="89EC6DDD442B4630A24AB98D796A15BB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DAB331841BA421390E5EAEB1BBB77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D19152-27A0-42E5-818B-E1AAD91DC3C6}"/>
      </w:docPartPr>
      <w:docPartBody>
        <w:p w:rsidR="000F712D" w:rsidRDefault="00F87DBA" w:rsidP="00F87DBA">
          <w:pPr>
            <w:pStyle w:val="1DAB331841BA421390E5EAEB1BBB779F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2E14114CD9B4DF588B5AC6FAC2F2D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2478C7-B31F-4752-950A-1A5F9BC0A219}"/>
      </w:docPartPr>
      <w:docPartBody>
        <w:p w:rsidR="00D619DC" w:rsidRDefault="00B61731" w:rsidP="00B61731">
          <w:pPr>
            <w:pStyle w:val="02E14114CD9B4DF588B5AC6FAC2F2D05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9627762E73045BA8BF08D8A5D43C5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3CB536-DA32-45DE-92DF-8D0A814018DD}"/>
      </w:docPartPr>
      <w:docPartBody>
        <w:p w:rsidR="00D619DC" w:rsidRDefault="00B61731" w:rsidP="00B61731">
          <w:pPr>
            <w:pStyle w:val="C9627762E73045BA8BF08D8A5D43C585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142681D6520404EA728BA13D66405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13FC57-0276-4EB9-B6D9-8D85D501C7D8}"/>
      </w:docPartPr>
      <w:docPartBody>
        <w:p w:rsidR="00D619DC" w:rsidRDefault="00B61731" w:rsidP="00B61731">
          <w:pPr>
            <w:pStyle w:val="E142681D6520404EA728BA13D66405B9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6E66E67F53C4DC5A649DA59CC7CF4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83C650-5EDC-403A-9F48-439B09D826FF}"/>
      </w:docPartPr>
      <w:docPartBody>
        <w:p w:rsidR="00D619DC" w:rsidRDefault="00B61731" w:rsidP="00B61731">
          <w:pPr>
            <w:pStyle w:val="86E66E67F53C4DC5A649DA59CC7CF448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675DE45F31849E0A14DD9A47EEED6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D1EE41-9C00-4FAB-80EF-417ED2477DA2}"/>
      </w:docPartPr>
      <w:docPartBody>
        <w:p w:rsidR="00D619DC" w:rsidRDefault="00B61731" w:rsidP="00B61731">
          <w:pPr>
            <w:pStyle w:val="D675DE45F31849E0A14DD9A47EEED67A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9546D1534AE42708F0D75BFDD7FD8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270899-071E-43C7-9D6C-A2EDB4448AC0}"/>
      </w:docPartPr>
      <w:docPartBody>
        <w:p w:rsidR="00D619DC" w:rsidRDefault="00B61731" w:rsidP="00B61731">
          <w:pPr>
            <w:pStyle w:val="49546D1534AE42708F0D75BFDD7FD8B7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3B294092DEC42CDAE768391583C3B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6F883E-1D83-4A57-90BD-E803A8AAB2A7}"/>
      </w:docPartPr>
      <w:docPartBody>
        <w:p w:rsidR="00D619DC" w:rsidRDefault="00B61731" w:rsidP="00B61731">
          <w:pPr>
            <w:pStyle w:val="83B294092DEC42CDAE768391583C3BE7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845ECFBE614FE5A8D9431EA91222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7A0A8-F5B1-4A0D-8209-FF129C39265F}"/>
      </w:docPartPr>
      <w:docPartBody>
        <w:p w:rsidR="00377145" w:rsidRDefault="00D619DC" w:rsidP="00D619DC">
          <w:pPr>
            <w:pStyle w:val="05845ECFBE614FE5A8D9431EA91222A0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89A8EF07BEB48B8BF686457604B8F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7EC6CB0-1B68-4C76-B835-F37A6EF2ECA7}"/>
      </w:docPartPr>
      <w:docPartBody>
        <w:p w:rsidR="008923F4" w:rsidRDefault="00857A83" w:rsidP="00857A83">
          <w:pPr>
            <w:pStyle w:val="D89A8EF07BEB48B8BF686457604B8F10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8B6A329C6F4818A24F6D07C6DA6B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6B476D-0D6D-4AA6-8268-F3F69AC66CA3}"/>
      </w:docPartPr>
      <w:docPartBody>
        <w:p w:rsidR="008923F4" w:rsidRDefault="00857A83" w:rsidP="00857A83">
          <w:pPr>
            <w:pStyle w:val="AA8B6A329C6F4818A24F6D07C6DA6B90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64741E5082A42D8A0805E09B2792B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91A455-A32E-43A1-8EBE-781C54A5D465}"/>
      </w:docPartPr>
      <w:docPartBody>
        <w:p w:rsidR="008923F4" w:rsidRDefault="00857A83" w:rsidP="00857A83">
          <w:pPr>
            <w:pStyle w:val="464741E5082A42D8A0805E09B2792B8B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A031020B9A448139211FC320FF543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10CCFC-7A79-4230-A819-01246B12A0FF}"/>
      </w:docPartPr>
      <w:docPartBody>
        <w:p w:rsidR="008923F4" w:rsidRDefault="00857A83" w:rsidP="00857A83">
          <w:pPr>
            <w:pStyle w:val="0A031020B9A448139211FC320FF5432C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FB30DF79F42E59E0679C1A91C62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35D5E8-C61F-42CC-A027-641F008AEC84}"/>
      </w:docPartPr>
      <w:docPartBody>
        <w:p w:rsidR="00056D34" w:rsidRDefault="008923F4" w:rsidP="008923F4">
          <w:pPr>
            <w:pStyle w:val="1B0FB30DF79F42E59E0679C1A91C62F1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BA8ACDA34454661838C393A5E40C9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0ED432-5584-4A9A-AE04-2B82EFE1610E}"/>
      </w:docPartPr>
      <w:docPartBody>
        <w:p w:rsidR="00000000" w:rsidRDefault="00056D34" w:rsidP="00056D34">
          <w:pPr>
            <w:pStyle w:val="9BA8ACDA34454661838C393A5E40C986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7C719FF4F9C4EA685D6619A1D0ACB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63823C-6BAB-461E-91D7-657547026E30}"/>
      </w:docPartPr>
      <w:docPartBody>
        <w:p w:rsidR="00000000" w:rsidRDefault="00056D34" w:rsidP="00056D34">
          <w:pPr>
            <w:pStyle w:val="37C719FF4F9C4EA685D6619A1D0ACBB5"/>
          </w:pPr>
          <w:r w:rsidRPr="000B6F7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081035B3F394EACAEF17748A3259F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545730-AC9E-4931-9BC3-8B3CD62836E9}"/>
      </w:docPartPr>
      <w:docPartBody>
        <w:p w:rsidR="00000000" w:rsidRDefault="00056D34" w:rsidP="00056D34">
          <w:pPr>
            <w:pStyle w:val="7081035B3F394EACAEF17748A3259FCE"/>
          </w:pPr>
          <w:r w:rsidRPr="000B6F70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19D83D3511046F0BEAE5279988A67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FC3CFE-8069-4FB8-81B7-056CDA5534F0}"/>
      </w:docPartPr>
      <w:docPartBody>
        <w:p w:rsidR="00000000" w:rsidRDefault="00056D34" w:rsidP="00056D34">
          <w:pPr>
            <w:pStyle w:val="C19D83D3511046F0BEAE5279988A67B0"/>
          </w:pPr>
          <w:r w:rsidRPr="000B6F7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27F835614B84CBEB62F5D90C4EF01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6DB3E5-0DE7-4134-A6CB-E61CD3F0AA11}"/>
      </w:docPartPr>
      <w:docPartBody>
        <w:p w:rsidR="00000000" w:rsidRDefault="00056D34" w:rsidP="00056D34">
          <w:pPr>
            <w:pStyle w:val="C27F835614B84CBEB62F5D90C4EF018A"/>
          </w:pPr>
          <w:r w:rsidRPr="000B6F70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A"/>
    <w:rsid w:val="00056D34"/>
    <w:rsid w:val="000F712D"/>
    <w:rsid w:val="00232112"/>
    <w:rsid w:val="00377145"/>
    <w:rsid w:val="00532CA9"/>
    <w:rsid w:val="007D6DA9"/>
    <w:rsid w:val="00857A83"/>
    <w:rsid w:val="008923F4"/>
    <w:rsid w:val="00A10422"/>
    <w:rsid w:val="00AB3D9B"/>
    <w:rsid w:val="00B514A4"/>
    <w:rsid w:val="00B61731"/>
    <w:rsid w:val="00D619DC"/>
    <w:rsid w:val="00DD7BA3"/>
    <w:rsid w:val="00EB5C15"/>
    <w:rsid w:val="00F00AC1"/>
    <w:rsid w:val="00F87DBA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D34"/>
    <w:rPr>
      <w:color w:val="808080"/>
    </w:rPr>
  </w:style>
  <w:style w:type="paragraph" w:customStyle="1" w:styleId="45269AB0EDA64DFCB12A8F5AC4B3A31D">
    <w:name w:val="45269AB0EDA64DFCB12A8F5AC4B3A31D"/>
    <w:rsid w:val="00F87DBA"/>
    <w:pPr>
      <w:widowControl w:val="0"/>
    </w:pPr>
  </w:style>
  <w:style w:type="paragraph" w:customStyle="1" w:styleId="05845ECFBE614FE5A8D9431EA91222A0">
    <w:name w:val="05845ECFBE614FE5A8D9431EA91222A0"/>
    <w:rsid w:val="00D619DC"/>
    <w:pPr>
      <w:widowControl w:val="0"/>
    </w:pPr>
  </w:style>
  <w:style w:type="paragraph" w:customStyle="1" w:styleId="D583B998F0B440568FC1FE22DEBA58B0">
    <w:name w:val="D583B998F0B440568FC1FE22DEBA58B0"/>
    <w:rsid w:val="00F87DBA"/>
    <w:pPr>
      <w:widowControl w:val="0"/>
    </w:pPr>
  </w:style>
  <w:style w:type="paragraph" w:customStyle="1" w:styleId="6FBEBAE052BB49E9940FD465119CBBAF">
    <w:name w:val="6FBEBAE052BB49E9940FD465119CBBAF"/>
    <w:rsid w:val="00F87DBA"/>
    <w:pPr>
      <w:widowControl w:val="0"/>
    </w:pPr>
  </w:style>
  <w:style w:type="paragraph" w:customStyle="1" w:styleId="77AD8ED77B3042729D551FF4B5528130">
    <w:name w:val="77AD8ED77B3042729D551FF4B5528130"/>
    <w:rsid w:val="00F87DBA"/>
    <w:pPr>
      <w:widowControl w:val="0"/>
    </w:pPr>
  </w:style>
  <w:style w:type="paragraph" w:customStyle="1" w:styleId="942033E1670F45B0A75898F9172E00A9">
    <w:name w:val="942033E1670F45B0A75898F9172E00A9"/>
    <w:rsid w:val="00F87DBA"/>
    <w:pPr>
      <w:widowControl w:val="0"/>
    </w:pPr>
  </w:style>
  <w:style w:type="paragraph" w:customStyle="1" w:styleId="FA8FB78480B44131B844D191FBA48F39">
    <w:name w:val="FA8FB78480B44131B844D191FBA48F39"/>
    <w:rsid w:val="00F87DBA"/>
    <w:pPr>
      <w:widowControl w:val="0"/>
    </w:pPr>
  </w:style>
  <w:style w:type="paragraph" w:customStyle="1" w:styleId="E9356EF8A1034B4190415F8FD08465A5">
    <w:name w:val="E9356EF8A1034B4190415F8FD08465A5"/>
    <w:rsid w:val="00F87DBA"/>
    <w:pPr>
      <w:widowControl w:val="0"/>
    </w:pPr>
  </w:style>
  <w:style w:type="paragraph" w:customStyle="1" w:styleId="89EC6DDD442B4630A24AB98D796A15BB">
    <w:name w:val="89EC6DDD442B4630A24AB98D796A15BB"/>
    <w:rsid w:val="00F87DBA"/>
    <w:pPr>
      <w:widowControl w:val="0"/>
    </w:pPr>
  </w:style>
  <w:style w:type="paragraph" w:customStyle="1" w:styleId="1DAB331841BA421390E5EAEB1BBB779F">
    <w:name w:val="1DAB331841BA421390E5EAEB1BBB779F"/>
    <w:rsid w:val="00F87DBA"/>
    <w:pPr>
      <w:widowControl w:val="0"/>
    </w:pPr>
  </w:style>
  <w:style w:type="paragraph" w:customStyle="1" w:styleId="02E14114CD9B4DF588B5AC6FAC2F2D05">
    <w:name w:val="02E14114CD9B4DF588B5AC6FAC2F2D05"/>
    <w:rsid w:val="00B61731"/>
    <w:pPr>
      <w:widowControl w:val="0"/>
    </w:pPr>
  </w:style>
  <w:style w:type="paragraph" w:customStyle="1" w:styleId="C9627762E73045BA8BF08D8A5D43C585">
    <w:name w:val="C9627762E73045BA8BF08D8A5D43C585"/>
    <w:rsid w:val="00B61731"/>
    <w:pPr>
      <w:widowControl w:val="0"/>
    </w:pPr>
  </w:style>
  <w:style w:type="paragraph" w:customStyle="1" w:styleId="E142681D6520404EA728BA13D66405B9">
    <w:name w:val="E142681D6520404EA728BA13D66405B9"/>
    <w:rsid w:val="00B61731"/>
    <w:pPr>
      <w:widowControl w:val="0"/>
    </w:pPr>
  </w:style>
  <w:style w:type="paragraph" w:customStyle="1" w:styleId="86E66E67F53C4DC5A649DA59CC7CF448">
    <w:name w:val="86E66E67F53C4DC5A649DA59CC7CF448"/>
    <w:rsid w:val="00B61731"/>
    <w:pPr>
      <w:widowControl w:val="0"/>
    </w:pPr>
  </w:style>
  <w:style w:type="paragraph" w:customStyle="1" w:styleId="1B0FB30DF79F42E59E0679C1A91C62F1">
    <w:name w:val="1B0FB30DF79F42E59E0679C1A91C62F1"/>
    <w:rsid w:val="008923F4"/>
    <w:pPr>
      <w:widowControl w:val="0"/>
    </w:pPr>
  </w:style>
  <w:style w:type="paragraph" w:customStyle="1" w:styleId="D675DE45F31849E0A14DD9A47EEED67A">
    <w:name w:val="D675DE45F31849E0A14DD9A47EEED67A"/>
    <w:rsid w:val="00B61731"/>
    <w:pPr>
      <w:widowControl w:val="0"/>
    </w:pPr>
  </w:style>
  <w:style w:type="paragraph" w:customStyle="1" w:styleId="49546D1534AE42708F0D75BFDD7FD8B7">
    <w:name w:val="49546D1534AE42708F0D75BFDD7FD8B7"/>
    <w:rsid w:val="00B61731"/>
    <w:pPr>
      <w:widowControl w:val="0"/>
    </w:pPr>
  </w:style>
  <w:style w:type="paragraph" w:customStyle="1" w:styleId="83B294092DEC42CDAE768391583C3BE7">
    <w:name w:val="83B294092DEC42CDAE768391583C3BE7"/>
    <w:rsid w:val="00B61731"/>
    <w:pPr>
      <w:widowControl w:val="0"/>
    </w:pPr>
  </w:style>
  <w:style w:type="paragraph" w:customStyle="1" w:styleId="D89A8EF07BEB48B8BF686457604B8F10">
    <w:name w:val="D89A8EF07BEB48B8BF686457604B8F10"/>
    <w:rsid w:val="00857A83"/>
    <w:pPr>
      <w:widowControl w:val="0"/>
    </w:pPr>
  </w:style>
  <w:style w:type="paragraph" w:customStyle="1" w:styleId="AA8B6A329C6F4818A24F6D07C6DA6B90">
    <w:name w:val="AA8B6A329C6F4818A24F6D07C6DA6B90"/>
    <w:rsid w:val="00857A83"/>
    <w:pPr>
      <w:widowControl w:val="0"/>
    </w:pPr>
  </w:style>
  <w:style w:type="paragraph" w:customStyle="1" w:styleId="464741E5082A42D8A0805E09B2792B8B">
    <w:name w:val="464741E5082A42D8A0805E09B2792B8B"/>
    <w:rsid w:val="00857A83"/>
    <w:pPr>
      <w:widowControl w:val="0"/>
    </w:pPr>
  </w:style>
  <w:style w:type="paragraph" w:customStyle="1" w:styleId="0A031020B9A448139211FC320FF5432C">
    <w:name w:val="0A031020B9A448139211FC320FF5432C"/>
    <w:rsid w:val="00857A83"/>
    <w:pPr>
      <w:widowControl w:val="0"/>
    </w:pPr>
  </w:style>
  <w:style w:type="paragraph" w:customStyle="1" w:styleId="9BA8ACDA34454661838C393A5E40C986">
    <w:name w:val="9BA8ACDA34454661838C393A5E40C986"/>
    <w:rsid w:val="00056D34"/>
    <w:pPr>
      <w:widowControl w:val="0"/>
    </w:pPr>
  </w:style>
  <w:style w:type="paragraph" w:customStyle="1" w:styleId="37C719FF4F9C4EA685D6619A1D0ACBB5">
    <w:name w:val="37C719FF4F9C4EA685D6619A1D0ACBB5"/>
    <w:rsid w:val="00056D34"/>
    <w:pPr>
      <w:widowControl w:val="0"/>
    </w:pPr>
  </w:style>
  <w:style w:type="paragraph" w:customStyle="1" w:styleId="7081035B3F394EACAEF17748A3259FCE">
    <w:name w:val="7081035B3F394EACAEF17748A3259FCE"/>
    <w:rsid w:val="00056D34"/>
    <w:pPr>
      <w:widowControl w:val="0"/>
    </w:pPr>
  </w:style>
  <w:style w:type="paragraph" w:customStyle="1" w:styleId="C19D83D3511046F0BEAE5279988A67B0">
    <w:name w:val="C19D83D3511046F0BEAE5279988A67B0"/>
    <w:rsid w:val="00056D34"/>
    <w:pPr>
      <w:widowControl w:val="0"/>
    </w:pPr>
  </w:style>
  <w:style w:type="paragraph" w:customStyle="1" w:styleId="C27F835614B84CBEB62F5D90C4EF018A">
    <w:name w:val="C27F835614B84CBEB62F5D90C4EF018A"/>
    <w:rsid w:val="00056D3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卓輊樺</cp:lastModifiedBy>
  <cp:revision>2</cp:revision>
  <cp:lastPrinted>2025-03-24T07:24:00Z</cp:lastPrinted>
  <dcterms:created xsi:type="dcterms:W3CDTF">2026-03-24T02:08:00Z</dcterms:created>
  <dcterms:modified xsi:type="dcterms:W3CDTF">2026-03-24T02:08:00Z</dcterms:modified>
</cp:coreProperties>
</file>