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C162C"/>
        <w:tblLook w:val="04A0" w:firstRow="1" w:lastRow="0" w:firstColumn="1" w:lastColumn="0" w:noHBand="0" w:noVBand="1"/>
      </w:tblPr>
      <w:tblGrid>
        <w:gridCol w:w="10194"/>
      </w:tblGrid>
      <w:tr w:rsidR="00436628" w:rsidRPr="00270483" w14:paraId="7B06DC58" w14:textId="77777777" w:rsidTr="00436628">
        <w:trPr>
          <w:jc w:val="center"/>
        </w:trPr>
        <w:tc>
          <w:tcPr>
            <w:tcW w:w="10194" w:type="dxa"/>
            <w:shd w:val="clear" w:color="auto" w:fill="8C162C"/>
          </w:tcPr>
          <w:p w14:paraId="39AE9E97" w14:textId="724AE84A" w:rsidR="00270483" w:rsidRPr="00860E2B" w:rsidRDefault="00436628" w:rsidP="0027048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noProof/>
                <w:color w:val="FFFFFF" w:themeColor="background1"/>
                <w:sz w:val="40"/>
                <w:szCs w:val="24"/>
                <w:shd w:val="clear" w:color="auto" w:fill="8C162C"/>
                <w:lang w:val="zh-TW" w:bidi="zh-TW"/>
              </w:rPr>
            </w:pPr>
            <w:r w:rsidRPr="00860E2B">
              <w:rPr>
                <w:rFonts w:ascii="微軟正黑體" w:eastAsia="微軟正黑體" w:hAnsi="微軟正黑體" w:hint="eastAsia"/>
                <w:b/>
                <w:bCs/>
                <w:noProof/>
                <w:color w:val="FFFFFF" w:themeColor="background1"/>
                <w:sz w:val="40"/>
                <w:szCs w:val="24"/>
                <w:shd w:val="clear" w:color="auto" w:fill="8C162C"/>
                <w:lang w:val="zh-TW" w:bidi="zh-TW"/>
              </w:rPr>
              <w:t>逢甲大學榮譽學生</w:t>
            </w:r>
            <w:r w:rsidR="005025B7" w:rsidRPr="00860E2B">
              <w:rPr>
                <w:rFonts w:ascii="微軟正黑體" w:eastAsia="微軟正黑體" w:hAnsi="微軟正黑體" w:hint="eastAsia"/>
                <w:b/>
                <w:bCs/>
                <w:noProof/>
                <w:color w:val="FFFFFF" w:themeColor="background1"/>
                <w:sz w:val="40"/>
                <w:szCs w:val="24"/>
                <w:shd w:val="clear" w:color="auto" w:fill="8C162C"/>
                <w:lang w:val="zh-TW" w:bidi="zh-TW"/>
              </w:rPr>
              <w:t>申請</w:t>
            </w:r>
            <w:r w:rsidR="00270483">
              <w:rPr>
                <w:rFonts w:ascii="微軟正黑體" w:eastAsia="微軟正黑體" w:hAnsi="微軟正黑體" w:hint="eastAsia"/>
                <w:b/>
                <w:bCs/>
                <w:noProof/>
                <w:color w:val="FFFFFF" w:themeColor="background1"/>
                <w:sz w:val="40"/>
                <w:szCs w:val="24"/>
                <w:shd w:val="clear" w:color="auto" w:fill="8C162C"/>
                <w:lang w:val="zh-TW" w:bidi="zh-TW"/>
              </w:rPr>
              <w:t>-</w:t>
            </w:r>
            <w:r w:rsidR="00270483" w:rsidRPr="00270483">
              <w:rPr>
                <w:rFonts w:ascii="微軟正黑體" w:eastAsia="微軟正黑體" w:hAnsi="微軟正黑體"/>
                <w:b/>
                <w:bCs/>
                <w:noProof/>
                <w:color w:val="FFFFFF" w:themeColor="background1"/>
                <w:sz w:val="40"/>
                <w:szCs w:val="24"/>
                <w:shd w:val="clear" w:color="auto" w:fill="8C162C"/>
                <w:lang w:val="zh-TW" w:bidi="zh-TW"/>
              </w:rPr>
              <w:t>各領域表現自述與實蹟佐證</w:t>
            </w:r>
          </w:p>
        </w:tc>
      </w:tr>
    </w:tbl>
    <w:p w14:paraId="15A24FC0" w14:textId="333F4A63" w:rsidR="00436628" w:rsidRPr="00860E2B" w:rsidRDefault="00436628" w:rsidP="00860E2B">
      <w:pPr>
        <w:spacing w:line="0" w:lineRule="atLeast"/>
        <w:rPr>
          <w:rFonts w:ascii="微軟正黑體" w:eastAsia="微軟正黑體" w:hAnsi="微軟正黑體"/>
          <w:szCs w:val="24"/>
        </w:rPr>
      </w:pPr>
    </w:p>
    <w:p w14:paraId="78E9EC8F" w14:textId="6D053D66" w:rsidR="00436628" w:rsidRPr="00860E2B" w:rsidRDefault="00436628" w:rsidP="00860E2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0E2B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學系</w:t>
      </w:r>
      <w:r w:rsidRPr="00860E2B">
        <w:rPr>
          <w:rFonts w:ascii="微軟正黑體" w:eastAsia="微軟正黑體" w:hAnsi="微軟正黑體" w:cs="新細明體"/>
          <w:b/>
          <w:bCs/>
          <w:kern w:val="0"/>
          <w:szCs w:val="24"/>
        </w:rPr>
        <w:t>：</w:t>
      </w:r>
      <w:r w:rsidRPr="00860E2B">
        <w:rPr>
          <w:rFonts w:ascii="微軟正黑體" w:eastAsia="微軟正黑體" w:hAnsi="微軟正黑體" w:cs="新細明體"/>
          <w:kern w:val="0"/>
          <w:szCs w:val="24"/>
        </w:rPr>
        <w:t xml:space="preserve"> _________________________</w:t>
      </w:r>
      <w:r w:rsidRPr="00860E2B">
        <w:rPr>
          <w:rFonts w:ascii="微軟正黑體" w:eastAsia="微軟正黑體" w:hAnsi="微軟正黑體" w:cs="新細明體" w:hint="eastAsia"/>
          <w:kern w:val="0"/>
          <w:szCs w:val="24"/>
        </w:rPr>
        <w:t xml:space="preserve">　　</w:t>
      </w:r>
      <w:r w:rsidRPr="00860E2B">
        <w:rPr>
          <w:rFonts w:ascii="微軟正黑體" w:eastAsia="微軟正黑體" w:hAnsi="微軟正黑體" w:cs="新細明體"/>
          <w:b/>
          <w:bCs/>
          <w:kern w:val="0"/>
          <w:szCs w:val="24"/>
        </w:rPr>
        <w:t>學號：</w:t>
      </w:r>
      <w:r w:rsidRPr="00860E2B">
        <w:rPr>
          <w:rFonts w:ascii="微軟正黑體" w:eastAsia="微軟正黑體" w:hAnsi="微軟正黑體" w:cs="新細明體"/>
          <w:kern w:val="0"/>
          <w:szCs w:val="24"/>
        </w:rPr>
        <w:t xml:space="preserve"> ________________</w:t>
      </w:r>
      <w:r w:rsidRPr="00860E2B">
        <w:rPr>
          <w:rFonts w:ascii="微軟正黑體" w:eastAsia="微軟正黑體" w:hAnsi="微軟正黑體" w:cs="新細明體" w:hint="eastAsia"/>
          <w:kern w:val="0"/>
          <w:szCs w:val="24"/>
        </w:rPr>
        <w:t xml:space="preserve"> 　</w:t>
      </w:r>
      <w:r w:rsidRPr="00860E2B">
        <w:rPr>
          <w:rFonts w:ascii="微軟正黑體" w:eastAsia="微軟正黑體" w:hAnsi="微軟正黑體" w:cs="新細明體"/>
          <w:b/>
          <w:bCs/>
          <w:kern w:val="0"/>
          <w:szCs w:val="24"/>
        </w:rPr>
        <w:t>姓名：</w:t>
      </w:r>
      <w:r w:rsidRPr="00860E2B">
        <w:rPr>
          <w:rFonts w:ascii="微軟正黑體" w:eastAsia="微軟正黑體" w:hAnsi="微軟正黑體" w:cs="新細明體"/>
          <w:kern w:val="0"/>
          <w:szCs w:val="24"/>
        </w:rPr>
        <w:t xml:space="preserve"> ____________________</w:t>
      </w:r>
      <w:r w:rsidRPr="00860E2B">
        <w:rPr>
          <w:rFonts w:ascii="微軟正黑體" w:eastAsia="微軟正黑體" w:hAnsi="微軟正黑體" w:cs="新細明體"/>
          <w:kern w:val="0"/>
          <w:szCs w:val="24"/>
        </w:rPr>
        <w:br/>
      </w:r>
    </w:p>
    <w:p w14:paraId="7DC02196" w14:textId="77777777" w:rsidR="00D847A6" w:rsidRPr="00860E2B" w:rsidRDefault="00D847A6" w:rsidP="00860E2B">
      <w:pPr>
        <w:widowControl/>
        <w:spacing w:line="0" w:lineRule="atLeast"/>
        <w:rPr>
          <w:rFonts w:ascii="微軟正黑體" w:eastAsia="微軟正黑體" w:hAnsi="微軟正黑體" w:cs="新細明體"/>
          <w:b/>
          <w:color w:val="FFFFFF" w:themeColor="background1"/>
          <w:kern w:val="0"/>
          <w:szCs w:val="24"/>
        </w:rPr>
      </w:pPr>
      <w:r w:rsidRPr="00860E2B">
        <w:rPr>
          <w:rFonts w:ascii="微軟正黑體" w:eastAsia="微軟正黑體" w:hAnsi="微軟正黑體" w:cs="新細明體" w:hint="eastAsia"/>
          <w:b/>
          <w:color w:val="FFFFFF" w:themeColor="background1"/>
          <w:kern w:val="0"/>
          <w:szCs w:val="24"/>
          <w:highlight w:val="black"/>
        </w:rPr>
        <w:t>填寫提醒：</w:t>
      </w:r>
    </w:p>
    <w:p w14:paraId="734B3B14" w14:textId="265BFD7F" w:rsidR="00B80425" w:rsidRPr="00860E2B" w:rsidRDefault="00D847A6" w:rsidP="00860E2B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ind w:left="284" w:hanging="284"/>
        <w:rPr>
          <w:rFonts w:ascii="微軟正黑體" w:eastAsia="微軟正黑體" w:hAnsi="微軟正黑體"/>
        </w:rPr>
      </w:pPr>
      <w:r w:rsidRPr="00860E2B">
        <w:rPr>
          <w:rFonts w:ascii="微軟正黑體" w:eastAsia="微軟正黑體" w:hAnsi="微軟正黑體" w:hint="eastAsia"/>
        </w:rPr>
        <w:t>依遴選規定，申請人須於五大領域中具備至少兩項不同領域之傑出表現</w:t>
      </w:r>
      <w:r w:rsidR="00B80425" w:rsidRPr="00860E2B">
        <w:rPr>
          <w:rFonts w:ascii="微軟正黑體" w:eastAsia="微軟正黑體" w:hAnsi="微軟正黑體" w:hint="eastAsia"/>
        </w:rPr>
        <w:t>，</w:t>
      </w:r>
      <w:r w:rsidR="00B80425" w:rsidRPr="00860E2B">
        <w:rPr>
          <w:rFonts w:ascii="微軟正黑體" w:eastAsia="微軟正黑體" w:hAnsi="微軟正黑體"/>
        </w:rPr>
        <w:t>請提供完整資訊，以利「榮譽學生審查委員會」進行綜合審議。</w:t>
      </w:r>
    </w:p>
    <w:p w14:paraId="0DC1029F" w14:textId="2B6F7E16" w:rsidR="00902C27" w:rsidRPr="00860E2B" w:rsidRDefault="00902C27" w:rsidP="00860E2B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ind w:left="284" w:hanging="284"/>
        <w:rPr>
          <w:rFonts w:ascii="微軟正黑體" w:eastAsia="微軟正黑體" w:hAnsi="微軟正黑體"/>
        </w:rPr>
      </w:pPr>
      <w:r w:rsidRPr="00902C27">
        <w:rPr>
          <w:rFonts w:ascii="微軟正黑體" w:eastAsia="微軟正黑體" w:hAnsi="微軟正黑體" w:hint="eastAsia"/>
        </w:rPr>
        <w:t>為維持版面簡潔，</w:t>
      </w:r>
      <w:proofErr w:type="gramStart"/>
      <w:r w:rsidRPr="00902C27">
        <w:rPr>
          <w:rFonts w:ascii="微軟正黑體" w:eastAsia="微軟正黑體" w:hAnsi="微軟正黑體" w:hint="eastAsia"/>
        </w:rPr>
        <w:t>未勾選</w:t>
      </w:r>
      <w:proofErr w:type="gramEnd"/>
      <w:r w:rsidRPr="00902C27">
        <w:rPr>
          <w:rFonts w:ascii="微軟正黑體" w:eastAsia="微軟正黑體" w:hAnsi="微軟正黑體" w:hint="eastAsia"/>
        </w:rPr>
        <w:t>之領域與表單說明文字，確認無須使用後可逕行刪除；若欄位不敷使用，請視需求自行增列。</w:t>
      </w:r>
    </w:p>
    <w:p w14:paraId="11FC76F6" w14:textId="105AD3EE" w:rsidR="007638F2" w:rsidRPr="00860E2B" w:rsidRDefault="007638F2" w:rsidP="00860E2B">
      <w:pPr>
        <w:pStyle w:val="Web"/>
        <w:numPr>
          <w:ilvl w:val="0"/>
          <w:numId w:val="9"/>
        </w:numPr>
        <w:spacing w:before="0" w:beforeAutospacing="0" w:after="0" w:afterAutospacing="0" w:line="0" w:lineRule="atLeast"/>
        <w:ind w:left="284" w:hanging="284"/>
        <w:rPr>
          <w:rFonts w:ascii="微軟正黑體" w:eastAsia="微軟正黑體" w:hAnsi="微軟正黑體"/>
        </w:rPr>
      </w:pPr>
      <w:r w:rsidRPr="007638F2">
        <w:rPr>
          <w:rFonts w:ascii="微軟正黑體" w:eastAsia="微軟正黑體" w:hAnsi="微軟正黑體" w:hint="eastAsia"/>
        </w:rPr>
        <w:t>填寫完成後，請將檔案另存為 PDF 檔。為利於審查作業，請將檔名命名為</w:t>
      </w:r>
      <w:r>
        <w:rPr>
          <w:rFonts w:hint="eastAsia"/>
        </w:rPr>
        <w:t>「</w:t>
      </w:r>
      <w:r w:rsidRPr="007638F2">
        <w:rPr>
          <w:rFonts w:ascii="微軟正黑體" w:eastAsia="微軟正黑體" w:hAnsi="微軟正黑體" w:hint="eastAsia"/>
        </w:rPr>
        <w:t>學系＋姓名</w:t>
      </w:r>
      <w:r>
        <w:rPr>
          <w:rFonts w:ascii="微軟正黑體" w:eastAsia="微軟正黑體" w:hAnsi="微軟正黑體" w:hint="eastAsia"/>
        </w:rPr>
        <w:t>」</w:t>
      </w:r>
      <w:r w:rsidRPr="007638F2">
        <w:rPr>
          <w:rFonts w:ascii="微軟正黑體" w:eastAsia="微軟正黑體" w:hAnsi="微軟正黑體" w:hint="eastAsia"/>
        </w:rPr>
        <w:t>，最後再上傳</w:t>
      </w:r>
      <w:proofErr w:type="gramStart"/>
      <w:r w:rsidRPr="007638F2">
        <w:rPr>
          <w:rFonts w:ascii="微軟正黑體" w:eastAsia="微軟正黑體" w:hAnsi="微軟正黑體" w:hint="eastAsia"/>
        </w:rPr>
        <w:t>至線上申請</w:t>
      </w:r>
      <w:proofErr w:type="gramEnd"/>
      <w:r w:rsidRPr="007638F2">
        <w:rPr>
          <w:rFonts w:ascii="微軟正黑體" w:eastAsia="微軟正黑體" w:hAnsi="微軟正黑體" w:hint="eastAsia"/>
        </w:rPr>
        <w:t>表單。</w:t>
      </w:r>
    </w:p>
    <w:p w14:paraId="0E8F8D0E" w14:textId="77777777" w:rsidR="00B80425" w:rsidRPr="00860E2B" w:rsidRDefault="00B80425" w:rsidP="00860E2B">
      <w:pPr>
        <w:pStyle w:val="Web"/>
        <w:spacing w:before="0" w:beforeAutospacing="0" w:after="0" w:afterAutospacing="0" w:line="0" w:lineRule="atLeast"/>
        <w:ind w:left="284"/>
        <w:rPr>
          <w:rFonts w:ascii="微軟正黑體" w:eastAsia="微軟正黑體" w:hAnsi="微軟正黑體"/>
        </w:rPr>
      </w:pPr>
    </w:p>
    <w:p w14:paraId="383F88FF" w14:textId="370314A9" w:rsidR="005025B7" w:rsidRPr="00860E2B" w:rsidRDefault="00755F00" w:rsidP="00860E2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t>「競賽獲奬</w:t>
      </w:r>
      <w:r w:rsidRPr="00860E2B">
        <w:rPr>
          <w:rFonts w:ascii="微軟正黑體" w:eastAsia="微軟正黑體" w:hAnsi="微軟正黑體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t>/</w:t>
      </w:r>
      <w:r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t>學術成就」</w:t>
      </w:r>
      <w:r w:rsidR="005025B7"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t>領域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6628" w:rsidRPr="00860E2B" w14:paraId="72EA661D" w14:textId="77777777" w:rsidTr="0063374F">
        <w:tc>
          <w:tcPr>
            <w:tcW w:w="10194" w:type="dxa"/>
          </w:tcPr>
          <w:p w14:paraId="1A9C22A9" w14:textId="3A0FC6C6" w:rsidR="00436628" w:rsidRPr="00860E2B" w:rsidRDefault="00436628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【卓越事蹟自述】限 </w:t>
            </w: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1,000</w:t>
            </w: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>字內</w:t>
            </w:r>
          </w:p>
        </w:tc>
      </w:tr>
      <w:tr w:rsidR="00436628" w:rsidRPr="00860E2B" w14:paraId="631A4626" w14:textId="77777777" w:rsidTr="00807CD2">
        <w:tc>
          <w:tcPr>
            <w:tcW w:w="10194" w:type="dxa"/>
          </w:tcPr>
          <w:p w14:paraId="1EE63350" w14:textId="77777777" w:rsidR="00D67334" w:rsidRPr="00860E2B" w:rsidRDefault="00436628" w:rsidP="00860E2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>請具體描述您在</w:t>
            </w:r>
            <w:r w:rsidR="00D67334"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「競賽獲奬</w:t>
            </w:r>
            <w:r w:rsidR="00D67334"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 w:rsidR="00D67334"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學術成就」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>領域中，最具代表性的卓越表現。內容建議包含以下核心要素：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br/>
            </w:r>
            <w:r w:rsidRPr="00860E2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參與動機與挑戰：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您參與該項計畫或活動的初衷，以及面對的關鍵問題。 </w:t>
            </w:r>
          </w:p>
          <w:p w14:paraId="309355E1" w14:textId="385E90CF" w:rsidR="00D67334" w:rsidRPr="00860E2B" w:rsidRDefault="00436628" w:rsidP="00860E2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具體貢獻與行動：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您在過程中扮演的角色、展現的專業能力或領導力 。 </w:t>
            </w:r>
          </w:p>
          <w:p w14:paraId="5D3B7C56" w14:textId="1A18481E" w:rsidR="00436628" w:rsidRPr="00860E2B" w:rsidRDefault="00436628" w:rsidP="00860E2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成果與影響力：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獲得的具體成就（如獎項、專業認證或跨域實作成果）。</w:t>
            </w:r>
          </w:p>
          <w:p w14:paraId="76186C2F" w14:textId="21FB34FF" w:rsidR="00436628" w:rsidRPr="00860E2B" w:rsidRDefault="00436628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3D2CE019" w14:textId="77777777" w:rsidR="00436628" w:rsidRPr="00860E2B" w:rsidRDefault="00436628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6201334F" w14:textId="0DB4E056" w:rsidR="00436628" w:rsidRPr="00860E2B" w:rsidRDefault="00436628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6628" w:rsidRPr="00860E2B" w14:paraId="54516BB0" w14:textId="77777777" w:rsidTr="00E2287C">
        <w:tc>
          <w:tcPr>
            <w:tcW w:w="10194" w:type="dxa"/>
          </w:tcPr>
          <w:p w14:paraId="2F97241E" w14:textId="0E70EC2A" w:rsidR="00436628" w:rsidRPr="00860E2B" w:rsidRDefault="00436628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【實績佐證】至</w:t>
            </w:r>
            <w:r w:rsidR="00D67334"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多</w:t>
            </w: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5 份可具體證明上述卓越事蹟之佐證資料</w:t>
            </w:r>
          </w:p>
        </w:tc>
      </w:tr>
      <w:tr w:rsidR="00436628" w:rsidRPr="00860E2B" w14:paraId="6332A072" w14:textId="77777777" w:rsidTr="00E2287C">
        <w:tc>
          <w:tcPr>
            <w:tcW w:w="10194" w:type="dxa"/>
          </w:tcPr>
          <w:p w14:paraId="6C0EC2AB" w14:textId="2A5FF1B1" w:rsidR="0054656F" w:rsidRPr="00860E2B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提醒：實績佐證應與前述自述內容具備高度關聯性，以利審查委員會進行核定。</w:t>
            </w:r>
            <w:r w:rsidR="00EE3029"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佐證資料範例與簡易說明：</w:t>
            </w:r>
          </w:p>
          <w:p w14:paraId="1EDAF687" w14:textId="63377C6C" w:rsidR="0054656F" w:rsidRPr="00860E2B" w:rsidRDefault="0054656F" w:rsidP="00860E2B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競賽獲獎：獎狀掃描檔</w:t>
            </w:r>
            <w:r w:rsid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</w:t>
            </w: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照片外、</w:t>
            </w:r>
            <w:proofErr w:type="gramStart"/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主辦單位官網的</w:t>
            </w:r>
            <w:proofErr w:type="gramEnd"/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得獎公告或媒體報導（如校內新聞）。</w:t>
            </w:r>
          </w:p>
          <w:p w14:paraId="07B8544C" w14:textId="62AD288E" w:rsidR="0054656F" w:rsidRPr="00860E2B" w:rsidRDefault="0054656F" w:rsidP="00860E2B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學術研究：如執行國科會大專生計畫，檢附核定通知書、結案報告摘要、成果展照片。若有論文發表，則提供論文封面、摘要或接受函。</w:t>
            </w:r>
          </w:p>
          <w:p w14:paraId="270AC0BF" w14:textId="31ADB058" w:rsidR="0054656F" w:rsidRPr="00860E2B" w:rsidRDefault="0054656F" w:rsidP="00860E2B">
            <w:pPr>
              <w:pStyle w:val="ac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專業認證：專業證照掃描檔或語言檢定成績單掃描檔。</w:t>
            </w:r>
          </w:p>
          <w:p w14:paraId="12AF4578" w14:textId="6908B9A0" w:rsidR="00436628" w:rsidRPr="00860E2B" w:rsidRDefault="00436628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0EC60F56" w14:textId="3AFED992" w:rsidR="00436628" w:rsidRDefault="00436628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5B098DA1" w14:textId="77777777" w:rsidR="00745C8B" w:rsidRPr="00860E2B" w:rsidRDefault="00745C8B" w:rsidP="00860E2B">
            <w:pPr>
              <w:spacing w:line="0" w:lineRule="atLeas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</w:p>
          <w:p w14:paraId="24942A97" w14:textId="2DFC8C33" w:rsidR="00745C8B" w:rsidRPr="00860E2B" w:rsidRDefault="00745C8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1241DC28" w14:textId="4C8B0FF6" w:rsidR="00436628" w:rsidRPr="00860E2B" w:rsidRDefault="00436628" w:rsidP="00860E2B">
      <w:pPr>
        <w:spacing w:line="0" w:lineRule="atLeast"/>
        <w:rPr>
          <w:rFonts w:ascii="微軟正黑體" w:eastAsia="微軟正黑體" w:hAnsi="微軟正黑體"/>
          <w:szCs w:val="24"/>
        </w:rPr>
      </w:pPr>
    </w:p>
    <w:p w14:paraId="4FEC57CF" w14:textId="54AFA8C7" w:rsidR="00755F00" w:rsidRPr="00860E2B" w:rsidRDefault="00755F00" w:rsidP="00860E2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lastRenderedPageBreak/>
        <w:t>「跨域學習」領域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55F00" w:rsidRPr="00860E2B" w14:paraId="2100B909" w14:textId="77777777" w:rsidTr="00DF2D2C">
        <w:tc>
          <w:tcPr>
            <w:tcW w:w="10194" w:type="dxa"/>
          </w:tcPr>
          <w:p w14:paraId="38F16D73" w14:textId="77777777" w:rsidR="00755F00" w:rsidRPr="00860E2B" w:rsidRDefault="00755F00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【卓越事蹟自述】限 </w:t>
            </w: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1,000</w:t>
            </w: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>字內</w:t>
            </w:r>
          </w:p>
        </w:tc>
      </w:tr>
      <w:tr w:rsidR="00755F00" w:rsidRPr="00860E2B" w14:paraId="41CBAE77" w14:textId="77777777" w:rsidTr="00DF2D2C">
        <w:tc>
          <w:tcPr>
            <w:tcW w:w="10194" w:type="dxa"/>
          </w:tcPr>
          <w:p w14:paraId="33C74318" w14:textId="1AF52A06" w:rsidR="00755F00" w:rsidRPr="00860E2B" w:rsidRDefault="00755F00" w:rsidP="00860E2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>請具體描述您在</w:t>
            </w: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「</w:t>
            </w:r>
            <w:proofErr w:type="gramStart"/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跨域學習</w:t>
            </w:r>
            <w:proofErr w:type="gramEnd"/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」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t>領域中，最具代表性的卓越表現。內容建議包含以下核心要素：</w:t>
            </w:r>
            <w:r w:rsidRPr="00860E2B">
              <w:rPr>
                <w:rFonts w:ascii="微軟正黑體" w:eastAsia="微軟正黑體" w:hAnsi="微軟正黑體" w:cs="新細明體"/>
                <w:kern w:val="0"/>
                <w:szCs w:val="24"/>
              </w:rPr>
              <w:br/>
            </w:r>
            <w:r w:rsidRPr="00860E2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參與動機與挑戰：</w:t>
            </w:r>
            <w:r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說明您</w:t>
            </w:r>
            <w:proofErr w:type="gramStart"/>
            <w:r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投入跨域學習</w:t>
            </w:r>
            <w:proofErr w:type="gramEnd"/>
            <w:r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的初衷與背景動機，以及過程中所面臨的困難與挑戰。</w:t>
            </w:r>
          </w:p>
          <w:p w14:paraId="7E65CBBA" w14:textId="2623238A" w:rsidR="00755F00" w:rsidRPr="00860E2B" w:rsidRDefault="00755F00" w:rsidP="00860E2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具體貢獻與行動：</w:t>
            </w:r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闡述您</w:t>
            </w:r>
            <w:proofErr w:type="gramStart"/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於跨域學習</w:t>
            </w:r>
            <w:proofErr w:type="gramEnd"/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期間自身能力的成長與收穫。</w:t>
            </w:r>
          </w:p>
          <w:p w14:paraId="73EAA8F5" w14:textId="29802422" w:rsidR="00755F00" w:rsidRPr="00755F00" w:rsidRDefault="00755F00" w:rsidP="00860E2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成果與影響力：</w:t>
            </w:r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呈現具體成果</w:t>
            </w:r>
            <w:r w:rsidR="00EA0054"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或</w:t>
            </w:r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成就，例如完成雙主修、</w:t>
            </w:r>
            <w:proofErr w:type="gramStart"/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跨域專題</w:t>
            </w:r>
            <w:proofErr w:type="gramEnd"/>
            <w:r w:rsidR="00EE3029" w:rsidRPr="00755F00">
              <w:rPr>
                <w:rFonts w:ascii="微軟正黑體" w:eastAsia="微軟正黑體" w:hAnsi="微軟正黑體" w:cs="新細明體"/>
                <w:kern w:val="0"/>
                <w:szCs w:val="24"/>
              </w:rPr>
              <w:t>或實務應用成果等</w:t>
            </w:r>
            <w:r w:rsidR="00EE3029"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0826D926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55653509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26B076E2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5ACD830F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6F70F7A6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7E6DDF40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0CC44700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36EF15D9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06A011B8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  <w:p w14:paraId="5BD97E35" w14:textId="0D260525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5F00" w:rsidRPr="00860E2B" w14:paraId="5D8255DB" w14:textId="77777777" w:rsidTr="00DF2D2C">
        <w:tc>
          <w:tcPr>
            <w:tcW w:w="10194" w:type="dxa"/>
          </w:tcPr>
          <w:p w14:paraId="3DF0E4B2" w14:textId="77777777" w:rsidR="00755F00" w:rsidRPr="00860E2B" w:rsidRDefault="00755F00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【實績佐證】至多 5 份可具體證明上述卓越事蹟之佐證資料</w:t>
            </w:r>
          </w:p>
        </w:tc>
      </w:tr>
      <w:tr w:rsidR="00755F00" w:rsidRPr="00860E2B" w14:paraId="05310CAD" w14:textId="77777777" w:rsidTr="00DF2D2C">
        <w:tc>
          <w:tcPr>
            <w:tcW w:w="10194" w:type="dxa"/>
          </w:tcPr>
          <w:p w14:paraId="6B87DF8E" w14:textId="77777777" w:rsidR="0089662E" w:rsidRPr="000B3157" w:rsidRDefault="0089662E" w:rsidP="0089662E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提醒：</w:t>
            </w:r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實績佐證應與前述自述內容具備高度關聯性，以利審查委員會進行核定。佐證資料範例與簡易說明：</w:t>
            </w:r>
          </w:p>
          <w:p w14:paraId="56984A7D" w14:textId="77777777" w:rsidR="0089662E" w:rsidRPr="000B3157" w:rsidRDefault="0089662E" w:rsidP="0089662E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跨域修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習證明：如</w:t>
            </w: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修習雙主修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、第二主修</w:t>
            </w: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或微學程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等，請</w:t>
            </w: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檢附學程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相關修習紀錄(含取得學分數)掃描電子檔(</w:t>
            </w:r>
            <w:proofErr w:type="spellStart"/>
            <w:r w:rsidRPr="000B3157">
              <w:rPr>
                <w:rFonts w:ascii="微軟正黑體" w:eastAsia="微軟正黑體" w:hAnsi="微軟正黑體" w:cs="新細明體"/>
                <w:kern w:val="0"/>
                <w:szCs w:val="24"/>
              </w:rPr>
              <w:t>myfcu</w:t>
            </w:r>
            <w:proofErr w:type="spell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修習</w:t>
            </w: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歷程截圖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)。</w:t>
            </w:r>
          </w:p>
          <w:p w14:paraId="2B6E79A6" w14:textId="77777777" w:rsidR="0089662E" w:rsidRPr="000B3157" w:rsidRDefault="0089662E" w:rsidP="0089662E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跨領域創新實作專案成果：如參與跨院專題、</w:t>
            </w: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跨域實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作課程或團隊合作計畫等，請檢附專案成果報告摘要、成果發表海報、簡報封面或成果展照片。</w:t>
            </w:r>
          </w:p>
          <w:p w14:paraId="483D9FC9" w14:textId="77777777" w:rsidR="0089662E" w:rsidRPr="000B3157" w:rsidRDefault="0089662E" w:rsidP="0089662E">
            <w:pPr>
              <w:pStyle w:val="ac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跨域能力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相關專業認證或培訓證明：如取得</w:t>
            </w:r>
            <w:proofErr w:type="gramStart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與跨域整合</w:t>
            </w:r>
            <w:proofErr w:type="gramEnd"/>
            <w:r w:rsidRPr="000B315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高度相關之專業證照、培訓結業證書或能力檢定成績等，請檢附證明文件。</w:t>
            </w:r>
          </w:p>
          <w:p w14:paraId="01E73F00" w14:textId="77777777" w:rsidR="00755F00" w:rsidRPr="000B3157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1F688CE3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08F1A88D" w14:textId="45D478F0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033078C4" w14:textId="7595A80E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39DBE9A9" w14:textId="3218AEA8" w:rsidR="00755F00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77F129C3" w14:textId="77777777" w:rsidR="000B3157" w:rsidRPr="00860E2B" w:rsidRDefault="000B3157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449FDA53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43878B80" w14:textId="77777777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41FF962D" w14:textId="4F606FA3" w:rsidR="00755F00" w:rsidRPr="00860E2B" w:rsidRDefault="00755F00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4686EF86" w14:textId="7F1F11C4" w:rsidR="00EA0054" w:rsidRPr="00860E2B" w:rsidRDefault="00EA0054" w:rsidP="00860E2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lastRenderedPageBreak/>
        <w:t>「國際參與」領域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0054" w:rsidRPr="00860E2B" w14:paraId="2658E957" w14:textId="77777777" w:rsidTr="00DF2D2C">
        <w:tc>
          <w:tcPr>
            <w:tcW w:w="10194" w:type="dxa"/>
          </w:tcPr>
          <w:p w14:paraId="419FB112" w14:textId="77777777" w:rsidR="00EA0054" w:rsidRPr="00860E2B" w:rsidRDefault="00EA0054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【卓越事蹟自述】限 </w:t>
            </w: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1,000</w:t>
            </w: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>字內</w:t>
            </w:r>
          </w:p>
        </w:tc>
      </w:tr>
      <w:tr w:rsidR="00EA0054" w:rsidRPr="00860E2B" w14:paraId="73BC94ED" w14:textId="77777777" w:rsidTr="00DF2D2C">
        <w:tc>
          <w:tcPr>
            <w:tcW w:w="10194" w:type="dxa"/>
          </w:tcPr>
          <w:p w14:paraId="5E71703E" w14:textId="77777777" w:rsidR="005C6897" w:rsidRPr="000B3157" w:rsidRDefault="005C6897" w:rsidP="005C689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</w:rPr>
              <w:t>請具體描述您在</w:t>
            </w:r>
            <w:r w:rsidRPr="00860E2B">
              <w:rPr>
                <w:rFonts w:ascii="微軟正黑體" w:eastAsia="微軟正黑體" w:hAnsi="微軟正黑體" w:hint="eastAsia"/>
              </w:rPr>
              <w:t>「國際參與」</w:t>
            </w:r>
            <w:r w:rsidRPr="00860E2B">
              <w:rPr>
                <w:rFonts w:ascii="微軟正黑體" w:eastAsia="微軟正黑體" w:hAnsi="微軟正黑體"/>
              </w:rPr>
              <w:t>領域中，最具代表性的卓越表現。內容建議包含以下核心要素：</w:t>
            </w:r>
            <w:r w:rsidRPr="00860E2B">
              <w:rPr>
                <w:rFonts w:ascii="微軟正黑體" w:eastAsia="微軟正黑體" w:hAnsi="微軟正黑體"/>
              </w:rPr>
              <w:br/>
            </w:r>
            <w:r w:rsidRPr="00860E2B">
              <w:rPr>
                <w:rFonts w:ascii="微軟正黑體" w:eastAsia="微軟正黑體" w:hAnsi="微軟正黑體"/>
                <w:b/>
                <w:bCs/>
              </w:rPr>
              <w:t>參與動機與挑戰：</w:t>
            </w:r>
            <w:r w:rsidRPr="000B3157">
              <w:rPr>
                <w:rFonts w:ascii="微軟正黑體" w:eastAsia="微軟正黑體" w:hAnsi="微軟正黑體" w:hint="eastAsia"/>
              </w:rPr>
              <w:t>闡述</w:t>
            </w:r>
            <w:r w:rsidRPr="000B3157">
              <w:rPr>
                <w:rFonts w:ascii="微軟正黑體" w:eastAsia="微軟正黑體" w:hAnsi="微軟正黑體"/>
              </w:rPr>
              <w:t>您</w:t>
            </w:r>
            <w:r w:rsidRPr="000B3157">
              <w:rPr>
                <w:rFonts w:ascii="微軟正黑體" w:eastAsia="微軟正黑體" w:hAnsi="微軟正黑體" w:hint="eastAsia"/>
              </w:rPr>
              <w:t>參與海外交流</w:t>
            </w:r>
            <w:r w:rsidRPr="000B3157">
              <w:rPr>
                <w:rFonts w:ascii="微軟正黑體" w:eastAsia="微軟正黑體" w:hAnsi="微軟正黑體"/>
              </w:rPr>
              <w:t>的背景</w:t>
            </w:r>
            <w:r w:rsidRPr="000B3157">
              <w:rPr>
                <w:rFonts w:ascii="微軟正黑體" w:eastAsia="微軟正黑體" w:hAnsi="微軟正黑體" w:hint="eastAsia"/>
              </w:rPr>
              <w:t>契機</w:t>
            </w:r>
            <w:r w:rsidRPr="000B3157">
              <w:rPr>
                <w:rFonts w:ascii="微軟正黑體" w:eastAsia="微軟正黑體" w:hAnsi="微軟正黑體"/>
              </w:rPr>
              <w:t>，並</w:t>
            </w:r>
            <w:r w:rsidRPr="000B3157">
              <w:rPr>
                <w:rFonts w:ascii="微軟正黑體" w:eastAsia="微軟正黑體" w:hAnsi="微軟正黑體" w:hint="eastAsia"/>
              </w:rPr>
              <w:t>分享</w:t>
            </w:r>
            <w:r w:rsidRPr="000B3157">
              <w:rPr>
                <w:rFonts w:ascii="微軟正黑體" w:eastAsia="微軟正黑體" w:hAnsi="微軟正黑體"/>
              </w:rPr>
              <w:t>在跨文化情境下所面臨的實質困境與突破點。</w:t>
            </w:r>
          </w:p>
          <w:p w14:paraId="40EBD3C3" w14:textId="77777777" w:rsidR="005C6897" w:rsidRPr="000B3157" w:rsidRDefault="005C6897" w:rsidP="005C689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0B3157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具體貢獻與行動：</w:t>
            </w:r>
            <w:r w:rsidRPr="000B3157">
              <w:rPr>
                <w:rFonts w:ascii="微軟正黑體" w:eastAsia="微軟正黑體" w:hAnsi="微軟正黑體"/>
                <w:szCs w:val="24"/>
              </w:rPr>
              <w:t>描述在海外交流</w:t>
            </w:r>
            <w:proofErr w:type="gramStart"/>
            <w:r w:rsidRPr="000B3157">
              <w:rPr>
                <w:rFonts w:ascii="微軟正黑體" w:eastAsia="微軟正黑體" w:hAnsi="微軟正黑體"/>
                <w:szCs w:val="24"/>
              </w:rPr>
              <w:t>期間，</w:t>
            </w:r>
            <w:proofErr w:type="gramEnd"/>
            <w:r w:rsidRPr="000B3157">
              <w:rPr>
                <w:rFonts w:ascii="微軟正黑體" w:eastAsia="微軟正黑體" w:hAnsi="微軟正黑體"/>
                <w:szCs w:val="24"/>
              </w:rPr>
              <w:t>您如何透過實際行動發揮</w:t>
            </w:r>
            <w:r w:rsidRPr="000B3157">
              <w:rPr>
                <w:rFonts w:ascii="微軟正黑體" w:eastAsia="微軟正黑體" w:hAnsi="微軟正黑體" w:hint="eastAsia"/>
                <w:szCs w:val="24"/>
              </w:rPr>
              <w:t>價值</w:t>
            </w:r>
            <w:r w:rsidRPr="000B3157">
              <w:rPr>
                <w:rFonts w:ascii="微軟正黑體" w:eastAsia="微軟正黑體" w:hAnsi="微軟正黑體"/>
                <w:szCs w:val="24"/>
              </w:rPr>
              <w:t>，以及在專業素養與跨文化溝通上的成長收穫。</w:t>
            </w:r>
          </w:p>
          <w:p w14:paraId="3227C67E" w14:textId="77777777" w:rsidR="005C6897" w:rsidRPr="000B3157" w:rsidRDefault="005C6897" w:rsidP="005C689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0B3157">
              <w:rPr>
                <w:rFonts w:ascii="微軟正黑體" w:eastAsia="微軟正黑體" w:hAnsi="微軟正黑體"/>
                <w:b/>
                <w:bCs/>
              </w:rPr>
              <w:t>成果與影響力：</w:t>
            </w:r>
            <w:r w:rsidRPr="000B3157">
              <w:rPr>
                <w:rFonts w:ascii="微軟正黑體" w:eastAsia="微軟正黑體" w:hAnsi="微軟正黑體"/>
              </w:rPr>
              <w:t>體呈現海外交流的實質產出，並說明該經驗對個人職</w:t>
            </w:r>
            <w:proofErr w:type="gramStart"/>
            <w:r w:rsidRPr="000B3157">
              <w:rPr>
                <w:rFonts w:ascii="微軟正黑體" w:eastAsia="微軟正黑體" w:hAnsi="微軟正黑體"/>
              </w:rPr>
              <w:t>涯</w:t>
            </w:r>
            <w:proofErr w:type="gramEnd"/>
            <w:r w:rsidRPr="000B3157">
              <w:rPr>
                <w:rFonts w:ascii="微軟正黑體" w:eastAsia="微軟正黑體" w:hAnsi="微軟正黑體"/>
              </w:rPr>
              <w:t>、組織或當地社群</w:t>
            </w:r>
            <w:r w:rsidRPr="000B3157">
              <w:rPr>
                <w:rFonts w:ascii="微軟正黑體" w:eastAsia="微軟正黑體" w:hAnsi="微軟正黑體" w:hint="eastAsia"/>
              </w:rPr>
              <w:t>所產生的長遠效益</w:t>
            </w:r>
            <w:r w:rsidRPr="000B3157">
              <w:rPr>
                <w:rFonts w:ascii="微軟正黑體" w:eastAsia="微軟正黑體" w:hAnsi="微軟正黑體"/>
              </w:rPr>
              <w:t>。</w:t>
            </w:r>
          </w:p>
          <w:p w14:paraId="37FF80BE" w14:textId="77777777" w:rsidR="00EA0054" w:rsidRPr="000B3157" w:rsidRDefault="00EA0054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31B7F9A5" w14:textId="518BA252" w:rsidR="00EA0054" w:rsidRPr="00860E2B" w:rsidRDefault="00EA0054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74DF0232" w14:textId="2A643346" w:rsidR="00860E2B" w:rsidRPr="00860E2B" w:rsidRDefault="00860E2B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610FC8B0" w14:textId="77777777" w:rsidR="00860E2B" w:rsidRPr="00860E2B" w:rsidRDefault="00860E2B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2EE43DC3" w14:textId="77777777" w:rsidR="00EA0054" w:rsidRPr="00860E2B" w:rsidRDefault="00EA0054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0978A081" w14:textId="77777777" w:rsidR="00860E2B" w:rsidRPr="00860E2B" w:rsidRDefault="00860E2B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775E324C" w14:textId="052221D5" w:rsidR="00860E2B" w:rsidRPr="00860E2B" w:rsidRDefault="00860E2B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A0054" w:rsidRPr="00860E2B" w14:paraId="33E9809E" w14:textId="77777777" w:rsidTr="00DF2D2C">
        <w:tc>
          <w:tcPr>
            <w:tcW w:w="10194" w:type="dxa"/>
          </w:tcPr>
          <w:p w14:paraId="24AA4A1A" w14:textId="77777777" w:rsidR="00EA0054" w:rsidRPr="00860E2B" w:rsidRDefault="00EA0054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【實績佐證】至多 5 份可具體證明上述卓越事蹟之佐證資料</w:t>
            </w:r>
          </w:p>
        </w:tc>
      </w:tr>
      <w:tr w:rsidR="00EA0054" w:rsidRPr="00860E2B" w14:paraId="0BEFF2DD" w14:textId="77777777" w:rsidTr="00DF2D2C">
        <w:tc>
          <w:tcPr>
            <w:tcW w:w="10194" w:type="dxa"/>
          </w:tcPr>
          <w:p w14:paraId="41A3E5A3" w14:textId="77777777" w:rsidR="005C6897" w:rsidRPr="00860E2B" w:rsidRDefault="005C6897" w:rsidP="005C6897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提醒：實績佐證應與前述自述內容具備高度關聯性，以利審查委員會進行核定。佐證資料範例與簡易說明：：</w:t>
            </w:r>
          </w:p>
          <w:p w14:paraId="47AD6B8A" w14:textId="77777777" w:rsidR="005C6897" w:rsidRPr="00D807CB" w:rsidRDefault="005C6897" w:rsidP="005C6897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807C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海外交換或</w:t>
            </w:r>
            <w:proofErr w:type="gramStart"/>
            <w:r w:rsidRPr="00D807C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研</w:t>
            </w:r>
            <w:proofErr w:type="gramEnd"/>
            <w:r w:rsidRPr="00D807C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修證明：如赴海外交換、短期</w:t>
            </w:r>
            <w:proofErr w:type="gramStart"/>
            <w:r w:rsidRPr="00D807C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研</w:t>
            </w:r>
            <w:proofErr w:type="gramEnd"/>
            <w:r w:rsidRPr="00D807C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修、雙聯學位或國際暑期學校，請檢附錄取通知書、在學證明、修課成績單或結業證書。</w:t>
            </w:r>
          </w:p>
          <w:p w14:paraId="6303785A" w14:textId="77777777" w:rsidR="005C6897" w:rsidRPr="00860E2B" w:rsidRDefault="005C6897" w:rsidP="005C6897">
            <w:pPr>
              <w:pStyle w:val="ac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球組織或國際活動參與證明：如參與國際組織活動、國際志工、國際會議、國際論壇或擔任學生代表，請檢附主辦單位證明文件、出席證明或活動成果紀錄。跨文化專案或國際合作成果：參與跨國團隊專案、國際產學合作或與海外學生共同完成專題者，請檢附專案成果摘要、簡報封面、合作證明或指導單位說明文件。</w:t>
            </w:r>
          </w:p>
          <w:p w14:paraId="6844D507" w14:textId="77777777" w:rsidR="00EA0054" w:rsidRPr="005C6897" w:rsidRDefault="00EA0054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33AD6CEC" w14:textId="77777777" w:rsidR="00EA0054" w:rsidRPr="00860E2B" w:rsidRDefault="00EA0054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335602C0" w14:textId="77777777" w:rsidR="008C2B35" w:rsidRPr="00860E2B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61A6E189" w14:textId="77777777" w:rsidR="00EA0054" w:rsidRPr="00860E2B" w:rsidRDefault="00EA0054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150A400C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6E57B23D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66560A7C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77B4E56A" w14:textId="77777777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4E897F92" w14:textId="0DDD23D9" w:rsidR="00860E2B" w:rsidRPr="00860E2B" w:rsidRDefault="00860E2B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71F569F3" w14:textId="185B20D8" w:rsidR="000B3975" w:rsidRPr="00860E2B" w:rsidRDefault="000B3975" w:rsidP="00860E2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lastRenderedPageBreak/>
        <w:t>「專業實習」領域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B3975" w:rsidRPr="00860E2B" w14:paraId="5098D84A" w14:textId="77777777" w:rsidTr="00DF2D2C">
        <w:tc>
          <w:tcPr>
            <w:tcW w:w="10194" w:type="dxa"/>
          </w:tcPr>
          <w:p w14:paraId="6EEE8CB4" w14:textId="77777777" w:rsidR="000B3975" w:rsidRPr="00860E2B" w:rsidRDefault="000B3975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【卓越事蹟自述】限 </w:t>
            </w: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1,000</w:t>
            </w: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>字內</w:t>
            </w:r>
          </w:p>
        </w:tc>
      </w:tr>
      <w:tr w:rsidR="000B3975" w:rsidRPr="00860E2B" w14:paraId="4DACAC43" w14:textId="77777777" w:rsidTr="00DF2D2C">
        <w:tc>
          <w:tcPr>
            <w:tcW w:w="10194" w:type="dxa"/>
          </w:tcPr>
          <w:p w14:paraId="75A02499" w14:textId="77777777" w:rsidR="0089662E" w:rsidRPr="00860E2B" w:rsidRDefault="0089662E" w:rsidP="0089662E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</w:rPr>
              <w:t>請具體描述您在</w:t>
            </w:r>
            <w:r w:rsidRPr="00860E2B">
              <w:rPr>
                <w:rFonts w:ascii="微軟正黑體" w:eastAsia="微軟正黑體" w:hAnsi="微軟正黑體" w:hint="eastAsia"/>
              </w:rPr>
              <w:t>「專業實習」</w:t>
            </w:r>
            <w:r w:rsidRPr="00860E2B">
              <w:rPr>
                <w:rFonts w:ascii="微軟正黑體" w:eastAsia="微軟正黑體" w:hAnsi="微軟正黑體"/>
              </w:rPr>
              <w:t>領域中，最具代表性的卓越表現。內容建議包含以下核心要素：</w:t>
            </w:r>
            <w:r w:rsidRPr="00860E2B">
              <w:rPr>
                <w:rFonts w:ascii="微軟正黑體" w:eastAsia="微軟正黑體" w:hAnsi="微軟正黑體"/>
              </w:rPr>
              <w:br/>
            </w:r>
            <w:r w:rsidRPr="00860E2B">
              <w:rPr>
                <w:rFonts w:ascii="微軟正黑體" w:eastAsia="微軟正黑體" w:hAnsi="微軟正黑體"/>
                <w:b/>
                <w:bCs/>
              </w:rPr>
              <w:t>參與動機與挑戰：</w:t>
            </w:r>
            <w:r w:rsidRPr="00860E2B">
              <w:rPr>
                <w:rFonts w:ascii="微軟正黑體" w:eastAsia="微軟正黑體" w:hAnsi="微軟正黑體" w:hint="eastAsia"/>
              </w:rPr>
              <w:t>說明您選擇投入專業實習的初衷與背景動機，以及在實務場域中所面臨的挑戰</w:t>
            </w:r>
            <w:r>
              <w:rPr>
                <w:rFonts w:ascii="微軟正黑體" w:eastAsia="微軟正黑體" w:hAnsi="微軟正黑體" w:hint="eastAsia"/>
              </w:rPr>
              <w:t>與採取哪些具體作為因應解決</w:t>
            </w:r>
            <w:r w:rsidRPr="00860E2B">
              <w:rPr>
                <w:rFonts w:ascii="微軟正黑體" w:eastAsia="微軟正黑體" w:hAnsi="微軟正黑體"/>
              </w:rPr>
              <w:t>。</w:t>
            </w:r>
          </w:p>
          <w:p w14:paraId="1BA900BD" w14:textId="77777777" w:rsidR="0089662E" w:rsidRPr="00860E2B" w:rsidRDefault="0089662E" w:rsidP="0089662E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</w:rPr>
              <w:t>具體貢獻與行動：</w:t>
            </w:r>
            <w:r w:rsidRPr="00860E2B">
              <w:rPr>
                <w:rFonts w:ascii="微軟正黑體" w:eastAsia="微軟正黑體" w:hAnsi="微軟正黑體" w:hint="eastAsia"/>
              </w:rPr>
              <w:t>描述實習期間您實際承擔之工作內容與專案任務，同時呈現您在專業能力、團隊協作與職場素養上的成長與具體收穫。</w:t>
            </w:r>
          </w:p>
          <w:p w14:paraId="3D8E0F94" w14:textId="77777777" w:rsidR="0089662E" w:rsidRPr="00860E2B" w:rsidRDefault="0089662E" w:rsidP="0089662E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</w:rPr>
              <w:t>成果與影響力：</w:t>
            </w:r>
            <w:r w:rsidRPr="00860E2B">
              <w:rPr>
                <w:rFonts w:ascii="微軟正黑體" w:eastAsia="微軟正黑體" w:hAnsi="微軟正黑體" w:hint="eastAsia"/>
              </w:rPr>
              <w:t>具體說明實習所產生之實質成果（如專案完成、效益提升、成果被採納、獲主管肯定等）。</w:t>
            </w:r>
          </w:p>
          <w:p w14:paraId="6151D8C2" w14:textId="7705638D" w:rsidR="000B3975" w:rsidRPr="0089662E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24C90612" w14:textId="4EFA9F1B" w:rsidR="000B3975" w:rsidRPr="00860E2B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7FB69BFB" w14:textId="23F42473" w:rsidR="000B3975" w:rsidRPr="00860E2B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682704C0" w14:textId="71D20C70" w:rsidR="000B3975" w:rsidRPr="00860E2B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22342B7C" w14:textId="77777777" w:rsidR="00860E2B" w:rsidRPr="00860E2B" w:rsidRDefault="00860E2B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39DC5DB9" w14:textId="77777777" w:rsidR="000B3975" w:rsidRPr="00860E2B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320792BA" w14:textId="77777777" w:rsidR="000B3975" w:rsidRPr="00860E2B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6794AC8E" w14:textId="77777777" w:rsidR="000B3975" w:rsidRPr="00860E2B" w:rsidRDefault="000B3975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B3975" w:rsidRPr="00860E2B" w14:paraId="225E86CF" w14:textId="77777777" w:rsidTr="00DF2D2C">
        <w:tc>
          <w:tcPr>
            <w:tcW w:w="10194" w:type="dxa"/>
          </w:tcPr>
          <w:p w14:paraId="745956A9" w14:textId="77777777" w:rsidR="000B3975" w:rsidRPr="00860E2B" w:rsidRDefault="000B3975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【實績佐證】至多 5 份可具體證明上述卓越事蹟之佐證資料</w:t>
            </w:r>
          </w:p>
        </w:tc>
      </w:tr>
      <w:tr w:rsidR="000B3975" w:rsidRPr="00860E2B" w14:paraId="10B96313" w14:textId="77777777" w:rsidTr="00DF2D2C">
        <w:tc>
          <w:tcPr>
            <w:tcW w:w="10194" w:type="dxa"/>
          </w:tcPr>
          <w:p w14:paraId="5F0BBFAA" w14:textId="77777777" w:rsidR="0089662E" w:rsidRPr="00902C27" w:rsidRDefault="0089662E" w:rsidP="0089662E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提醒：實績佐證應與前述自述內容具備高度關聯性，以利審查委員會進行核定。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若為申請當下</w:t>
            </w:r>
            <w:proofErr w:type="gramStart"/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甫</w:t>
            </w:r>
            <w:proofErr w:type="gramEnd"/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進入實習階段，</w:t>
            </w:r>
            <w:proofErr w:type="gramStart"/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致尚無法</w:t>
            </w:r>
            <w:proofErr w:type="gramEnd"/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提供完整成果或評核者，可著重呈現「實習規劃與預期目標」。佐證資料範例與簡易說明如下：</w:t>
            </w:r>
          </w:p>
          <w:p w14:paraId="60C4D6F7" w14:textId="77777777" w:rsidR="0089662E" w:rsidRDefault="0089662E" w:rsidP="0089662E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實習錄取、在職或完成證明：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如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企業實習錄取通知書</w:t>
            </w:r>
            <w:r w:rsidRPr="0044064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、實習合約、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在職證明等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可擇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檢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附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；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若剛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進入</w:t>
            </w:r>
            <w:proofErr w:type="gramEnd"/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實習階段者，提供錄取通知書或實習合約即可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7A77A562" w14:textId="77777777" w:rsidR="0089662E" w:rsidRDefault="0089662E" w:rsidP="0089662E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企業導師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評核或推薦文件：檢附</w:t>
            </w:r>
            <w:r w:rsidRPr="0063081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實習機構合作體驗成效評估表(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表單標號L02</w:t>
            </w:r>
            <w:r w:rsidRPr="0063081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或企業導師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推薦函。</w:t>
            </w:r>
            <w:proofErr w:type="gramStart"/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若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剛進入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實習階段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因時間尚短無法取得正式考核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者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，請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改提供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企業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導師／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校內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專業實習導師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簡易之推薦說明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  <w:p w14:paraId="5B1090C5" w14:textId="0B6A1EF8" w:rsidR="0089662E" w:rsidRDefault="0089662E" w:rsidP="0089662E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相關專業能力提升之證明文件：如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實習生實習報告單(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表單標號M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實習生實習成果心得報告(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表單標號L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、企業開立受訓之證明</w:t>
            </w:r>
            <w:r w:rsidRPr="00902C2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或實習延續聘任（如轉任工讀、預聘等）之證明文件。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若剛進入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實習階段尚未完成實習者，請提供</w:t>
            </w:r>
            <w:r w:rsidRPr="003E3BCF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專業實習規劃與評量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表單標號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F0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)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實習生實習行前報告(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表單標號</w:t>
            </w:r>
            <w:r w:rsidRPr="00592904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F05)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，以展現實習規劃與預期目標。</w:t>
            </w:r>
          </w:p>
          <w:p w14:paraId="56FC42E0" w14:textId="5456755E" w:rsidR="00902C27" w:rsidRPr="00D807CB" w:rsidRDefault="0097617F" w:rsidP="00860E2B">
            <w:pPr>
              <w:pStyle w:val="ac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7617F">
              <w:rPr>
                <w:rFonts w:ascii="微軟正黑體" w:eastAsia="微軟正黑體" w:hAnsi="微軟正黑體" w:cs="新細明體"/>
                <w:kern w:val="0"/>
                <w:szCs w:val="24"/>
              </w:rPr>
              <w:t>自主實習證明文件：若實習非透過學校管道申請，致無校內固定格式文件者，請提供具同等證明力之實習契約、企業開立之實習證明、專案成果摘要或相關官方佐證資訊。</w:t>
            </w:r>
          </w:p>
          <w:p w14:paraId="27610C5A" w14:textId="77777777" w:rsidR="00902C27" w:rsidRDefault="00902C27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0ECE0598" w14:textId="2B71D946" w:rsidR="00902C27" w:rsidRPr="00860E2B" w:rsidRDefault="00902C27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2939140B" w14:textId="317C2B4B" w:rsidR="00144E13" w:rsidRPr="00860E2B" w:rsidRDefault="00144E13" w:rsidP="00860E2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860E2B">
        <w:rPr>
          <w:rFonts w:ascii="微軟正黑體" w:eastAsia="微軟正黑體" w:hAnsi="微軟正黑體" w:hint="eastAsia"/>
          <w:b/>
          <w:bCs/>
          <w:noProof/>
          <w:color w:val="FFFFFF" w:themeColor="background1"/>
          <w:szCs w:val="24"/>
          <w:shd w:val="clear" w:color="auto" w:fill="8C162C"/>
          <w:lang w:val="zh-TW" w:bidi="zh-TW"/>
        </w:rPr>
        <w:lastRenderedPageBreak/>
        <w:t>「公共服務與領導表現」領域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44E13" w:rsidRPr="00860E2B" w14:paraId="7F7EACD9" w14:textId="77777777" w:rsidTr="00DF2D2C">
        <w:tc>
          <w:tcPr>
            <w:tcW w:w="10194" w:type="dxa"/>
          </w:tcPr>
          <w:p w14:paraId="0DC2A69E" w14:textId="77777777" w:rsidR="00144E13" w:rsidRPr="00860E2B" w:rsidRDefault="00144E13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【卓越事蹟自述】限 </w:t>
            </w: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1,000</w:t>
            </w:r>
            <w:r w:rsidRPr="00860E2B">
              <w:rPr>
                <w:rFonts w:ascii="微軟正黑體" w:eastAsia="微軟正黑體" w:hAnsi="微軟正黑體"/>
                <w:b/>
                <w:bCs/>
                <w:szCs w:val="24"/>
              </w:rPr>
              <w:t>字內</w:t>
            </w:r>
          </w:p>
        </w:tc>
      </w:tr>
      <w:tr w:rsidR="00144E13" w:rsidRPr="00860E2B" w14:paraId="1FACD30B" w14:textId="77777777" w:rsidTr="00DF2D2C">
        <w:tc>
          <w:tcPr>
            <w:tcW w:w="10194" w:type="dxa"/>
          </w:tcPr>
          <w:p w14:paraId="311BF052" w14:textId="77777777" w:rsidR="003E1CE3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</w:rPr>
              <w:t>請具體描述您在</w:t>
            </w:r>
            <w:r w:rsidRPr="00860E2B">
              <w:rPr>
                <w:rFonts w:ascii="微軟正黑體" w:eastAsia="微軟正黑體" w:hAnsi="微軟正黑體" w:hint="eastAsia"/>
              </w:rPr>
              <w:t>「公共服務與領導表現」</w:t>
            </w:r>
            <w:r w:rsidRPr="00860E2B">
              <w:rPr>
                <w:rFonts w:ascii="微軟正黑體" w:eastAsia="微軟正黑體" w:hAnsi="微軟正黑體"/>
              </w:rPr>
              <w:t>領域中，最具代表性的卓越表現。內容建議包含以下核心要素：</w:t>
            </w:r>
          </w:p>
          <w:p w14:paraId="00E0F698" w14:textId="5C8D3AF7" w:rsidR="00144E13" w:rsidRPr="00860E2B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</w:rPr>
              <w:t>參與動機與挑戰：</w:t>
            </w:r>
            <w:r w:rsidRPr="00860E2B">
              <w:rPr>
                <w:rFonts w:ascii="微軟正黑體" w:eastAsia="微軟正黑體" w:hAnsi="微軟正黑體" w:hint="eastAsia"/>
              </w:rPr>
              <w:t>說明投入公共服務或擔任領導角色的初衷，以及在推動過程中所面臨的困難與突破方式。</w:t>
            </w:r>
          </w:p>
          <w:p w14:paraId="0D341B7C" w14:textId="77777777" w:rsidR="003E1CE3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</w:rPr>
              <w:t>具體貢獻與行動：</w:t>
            </w:r>
            <w:r w:rsidRPr="00860E2B">
              <w:rPr>
                <w:rFonts w:ascii="微軟正黑體" w:eastAsia="微軟正黑體" w:hAnsi="微軟正黑體" w:hint="eastAsia"/>
              </w:rPr>
              <w:t>說明您實際擔任的角色與執行內容，並呈現如何發揮領導力與行動力，以及個人成長與收穫。</w:t>
            </w:r>
          </w:p>
          <w:p w14:paraId="287E490A" w14:textId="6B509369" w:rsidR="00144E13" w:rsidRPr="00860E2B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  <w:r w:rsidRPr="00860E2B">
              <w:rPr>
                <w:rFonts w:ascii="微軟正黑體" w:eastAsia="微軟正黑體" w:hAnsi="微軟正黑體"/>
                <w:b/>
                <w:bCs/>
              </w:rPr>
              <w:t>成果與影響力：</w:t>
            </w:r>
            <w:r w:rsidRPr="00860E2B">
              <w:rPr>
                <w:rFonts w:ascii="微軟正黑體" w:eastAsia="微軟正黑體" w:hAnsi="微軟正黑體" w:hint="eastAsia"/>
              </w:rPr>
              <w:t>具體說明所產生的成果與改變，並說明對組織或社群帶來的正向影響。</w:t>
            </w:r>
          </w:p>
          <w:p w14:paraId="7318AF51" w14:textId="77777777" w:rsidR="00144E13" w:rsidRPr="003E1CE3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150AABC4" w14:textId="77777777" w:rsidR="00144E13" w:rsidRPr="00860E2B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556C4310" w14:textId="77777777" w:rsidR="00144E13" w:rsidRPr="00860E2B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355593E1" w14:textId="77777777" w:rsidR="00144E13" w:rsidRPr="00860E2B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  <w:p w14:paraId="2F16FB20" w14:textId="77777777" w:rsidR="00144E13" w:rsidRPr="00860E2B" w:rsidRDefault="00144E13" w:rsidP="00860E2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44E13" w:rsidRPr="00860E2B" w14:paraId="75F25D62" w14:textId="77777777" w:rsidTr="00DF2D2C">
        <w:tc>
          <w:tcPr>
            <w:tcW w:w="10194" w:type="dxa"/>
          </w:tcPr>
          <w:p w14:paraId="44290D5C" w14:textId="77777777" w:rsidR="00144E13" w:rsidRPr="00860E2B" w:rsidRDefault="00144E13" w:rsidP="00860E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0E2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【實績佐證】至多 5 份可具體證明上述卓越事蹟之佐證資料</w:t>
            </w:r>
          </w:p>
        </w:tc>
      </w:tr>
      <w:tr w:rsidR="00144E13" w:rsidRPr="00860E2B" w14:paraId="3A11B7D3" w14:textId="77777777" w:rsidTr="00DF2D2C">
        <w:tc>
          <w:tcPr>
            <w:tcW w:w="10194" w:type="dxa"/>
          </w:tcPr>
          <w:p w14:paraId="79148E50" w14:textId="2FA7093D" w:rsidR="00955FF6" w:rsidRPr="00860E2B" w:rsidRDefault="00144E13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提醒：實績佐證應與前述自述內容具備高度關聯性，以利審查委員會進行核定。佐證資料範例與簡易說明：</w:t>
            </w:r>
          </w:p>
          <w:p w14:paraId="6F39778A" w14:textId="2F5C4CC3" w:rsidR="00955FF6" w:rsidRPr="00860E2B" w:rsidRDefault="00955FF6" w:rsidP="00860E2B">
            <w:pPr>
              <w:pStyle w:val="ac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活動或專案執行成果：發起或參與公共議題倡議、活動規劃、志工服務，請檢附成果報告、簡報封面、照片或活動宣傳資料</w:t>
            </w:r>
          </w:p>
          <w:p w14:paraId="02F9AE4F" w14:textId="3BB06AE4" w:rsidR="00955FF6" w:rsidRPr="00860E2B" w:rsidRDefault="00955FF6" w:rsidP="00860E2B">
            <w:pPr>
              <w:pStyle w:val="ac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獎項或表揚證明：</w:t>
            </w:r>
            <w:r w:rsidR="00B21028" w:rsidRPr="00B21028">
              <w:rPr>
                <w:rFonts w:ascii="微軟正黑體" w:eastAsia="微軟正黑體" w:hAnsi="微軟正黑體" w:cs="新細明體"/>
                <w:kern w:val="0"/>
                <w:szCs w:val="24"/>
              </w:rPr>
              <w:t>教學助理認證證書</w:t>
            </w: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、志工服務表揚、社團/校內競賽獎項，請檢附獎狀掃描檔或校內公告。</w:t>
            </w:r>
          </w:p>
          <w:p w14:paraId="1488FF30" w14:textId="16B31501" w:rsidR="00955FF6" w:rsidRPr="00860E2B" w:rsidRDefault="00955FF6" w:rsidP="00860E2B">
            <w:pPr>
              <w:pStyle w:val="ac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60E2B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擔任職務證明：學生會、社團幹部、教學助理或志工，請檢附聘書或官方證明文件。</w:t>
            </w:r>
          </w:p>
          <w:p w14:paraId="57103E65" w14:textId="0EC5AFEB" w:rsidR="00144E13" w:rsidRPr="00860E2B" w:rsidRDefault="00144E13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2290A12C" w14:textId="2183C743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57802A9B" w14:textId="6AEF7145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7ED952A8" w14:textId="7244FB21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5B6303D1" w14:textId="0096593F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22EA8414" w14:textId="19D9C3F8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523FB1C2" w14:textId="70934B8F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5DC69AA5" w14:textId="272782C9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31D12081" w14:textId="3ED8B347" w:rsidR="008C2B35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1A629066" w14:textId="77777777" w:rsidR="008C2B35" w:rsidRPr="00860E2B" w:rsidRDefault="008C2B35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2536957E" w14:textId="57352C97" w:rsidR="00144E13" w:rsidRPr="00860E2B" w:rsidRDefault="00144E13" w:rsidP="00860E2B">
            <w:pPr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14:paraId="6543B7F7" w14:textId="77777777" w:rsidR="000B3975" w:rsidRPr="00DB1606" w:rsidRDefault="000B3975" w:rsidP="002D52AE">
      <w:pPr>
        <w:spacing w:line="0" w:lineRule="atLeast"/>
        <w:rPr>
          <w:rFonts w:ascii="微軟正黑體" w:eastAsia="微軟正黑體" w:hAnsi="微軟正黑體"/>
          <w:szCs w:val="24"/>
        </w:rPr>
      </w:pPr>
    </w:p>
    <w:sectPr w:rsidR="000B3975" w:rsidRPr="00DB1606" w:rsidSect="00F0785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7A45" w14:textId="77777777" w:rsidR="00327709" w:rsidRDefault="00327709" w:rsidP="005025B7">
      <w:r>
        <w:separator/>
      </w:r>
    </w:p>
  </w:endnote>
  <w:endnote w:type="continuationSeparator" w:id="0">
    <w:p w14:paraId="0560A879" w14:textId="77777777" w:rsidR="00327709" w:rsidRDefault="00327709" w:rsidP="0050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F60C" w14:textId="77777777" w:rsidR="00327709" w:rsidRDefault="00327709" w:rsidP="005025B7">
      <w:r>
        <w:separator/>
      </w:r>
    </w:p>
  </w:footnote>
  <w:footnote w:type="continuationSeparator" w:id="0">
    <w:p w14:paraId="255F7C7F" w14:textId="77777777" w:rsidR="00327709" w:rsidRDefault="00327709" w:rsidP="0050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9E6"/>
    <w:multiLevelType w:val="hybridMultilevel"/>
    <w:tmpl w:val="2DF2F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447B7"/>
    <w:multiLevelType w:val="hybridMultilevel"/>
    <w:tmpl w:val="D4C89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FA5904"/>
    <w:multiLevelType w:val="hybridMultilevel"/>
    <w:tmpl w:val="6FA6B2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B429EA"/>
    <w:multiLevelType w:val="hybridMultilevel"/>
    <w:tmpl w:val="51687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055AB"/>
    <w:multiLevelType w:val="multilevel"/>
    <w:tmpl w:val="B6D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21889"/>
    <w:multiLevelType w:val="hybridMultilevel"/>
    <w:tmpl w:val="CFAEFC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0B7E24"/>
    <w:multiLevelType w:val="hybridMultilevel"/>
    <w:tmpl w:val="E40AD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E201F1"/>
    <w:multiLevelType w:val="hybridMultilevel"/>
    <w:tmpl w:val="0B4CA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C43E6F"/>
    <w:multiLevelType w:val="hybridMultilevel"/>
    <w:tmpl w:val="C83C3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F20983"/>
    <w:multiLevelType w:val="hybridMultilevel"/>
    <w:tmpl w:val="2BA83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56"/>
    <w:rsid w:val="000B3157"/>
    <w:rsid w:val="000B3975"/>
    <w:rsid w:val="000E30AD"/>
    <w:rsid w:val="00144E13"/>
    <w:rsid w:val="001D01B9"/>
    <w:rsid w:val="00270483"/>
    <w:rsid w:val="002D52AE"/>
    <w:rsid w:val="00327709"/>
    <w:rsid w:val="00356E55"/>
    <w:rsid w:val="0039239F"/>
    <w:rsid w:val="003E1CE3"/>
    <w:rsid w:val="00436628"/>
    <w:rsid w:val="005025B7"/>
    <w:rsid w:val="0054656F"/>
    <w:rsid w:val="005A0324"/>
    <w:rsid w:val="005C6897"/>
    <w:rsid w:val="00657302"/>
    <w:rsid w:val="00676E6E"/>
    <w:rsid w:val="00697609"/>
    <w:rsid w:val="00745C8B"/>
    <w:rsid w:val="00755F00"/>
    <w:rsid w:val="007638F2"/>
    <w:rsid w:val="00860E2B"/>
    <w:rsid w:val="0089662E"/>
    <w:rsid w:val="008C2B35"/>
    <w:rsid w:val="00902C27"/>
    <w:rsid w:val="0094443D"/>
    <w:rsid w:val="00955FF6"/>
    <w:rsid w:val="0097617F"/>
    <w:rsid w:val="00AB32F4"/>
    <w:rsid w:val="00AC73E1"/>
    <w:rsid w:val="00B21028"/>
    <w:rsid w:val="00B4386E"/>
    <w:rsid w:val="00B80425"/>
    <w:rsid w:val="00BD1158"/>
    <w:rsid w:val="00D67334"/>
    <w:rsid w:val="00D807CB"/>
    <w:rsid w:val="00D847A6"/>
    <w:rsid w:val="00DB1606"/>
    <w:rsid w:val="00EA0054"/>
    <w:rsid w:val="00EE3029"/>
    <w:rsid w:val="00F059F2"/>
    <w:rsid w:val="00F0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F3CF69"/>
  <w15:chartTrackingRefBased/>
  <w15:docId w15:val="{1CEC6730-87FD-4CA9-8FA7-5CA037D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8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"/>
    <w:qFormat/>
    <w:rsid w:val="00436628"/>
    <w:pPr>
      <w:widowControl/>
      <w:pBdr>
        <w:left w:val="single" w:sz="48" w:space="0" w:color="5B9BD5" w:themeColor="accent5"/>
      </w:pBdr>
      <w:shd w:val="clear" w:color="auto" w:fill="5B9BD5" w:themeFill="accent5"/>
      <w:ind w:left="144"/>
      <w:contextualSpacing/>
    </w:pPr>
    <w:rPr>
      <w:rFonts w:ascii="Microsoft JhengHei UI" w:eastAsia="Microsoft JhengHei UI" w:hAnsi="Microsoft JhengHei UI" w:cstheme="majorBidi"/>
      <w:color w:val="FFFFFF" w:themeColor="background1"/>
      <w:spacing w:val="-10"/>
      <w:kern w:val="28"/>
      <w:sz w:val="96"/>
      <w:szCs w:val="56"/>
      <w:lang w:eastAsia="zh-CN"/>
    </w:rPr>
  </w:style>
  <w:style w:type="character" w:customStyle="1" w:styleId="a5">
    <w:name w:val="標題 字元"/>
    <w:basedOn w:val="a0"/>
    <w:link w:val="a4"/>
    <w:uiPriority w:val="1"/>
    <w:rsid w:val="00436628"/>
    <w:rPr>
      <w:rFonts w:ascii="Microsoft JhengHei UI" w:eastAsia="Microsoft JhengHei UI" w:hAnsi="Microsoft JhengHei UI" w:cstheme="majorBidi"/>
      <w:color w:val="FFFFFF" w:themeColor="background1"/>
      <w:spacing w:val="-10"/>
      <w:kern w:val="28"/>
      <w:sz w:val="96"/>
      <w:szCs w:val="56"/>
      <w:shd w:val="clear" w:color="auto" w:fill="5B9BD5" w:themeFill="accent5"/>
      <w:lang w:eastAsia="zh-CN"/>
    </w:rPr>
  </w:style>
  <w:style w:type="paragraph" w:styleId="a6">
    <w:name w:val="Subtitle"/>
    <w:basedOn w:val="a"/>
    <w:next w:val="a"/>
    <w:link w:val="a7"/>
    <w:uiPriority w:val="2"/>
    <w:qFormat/>
    <w:rsid w:val="00AC73E1"/>
    <w:pPr>
      <w:widowControl/>
      <w:numPr>
        <w:ilvl w:val="1"/>
      </w:numPr>
      <w:pBdr>
        <w:left w:val="single" w:sz="48" w:space="0" w:color="5B9BD5" w:themeColor="accent5"/>
        <w:bottom w:val="single" w:sz="48" w:space="1" w:color="5B9BD5" w:themeColor="accent5"/>
      </w:pBdr>
      <w:shd w:val="clear" w:color="auto" w:fill="5B9BD5" w:themeFill="accent5"/>
      <w:spacing w:after="120" w:line="259" w:lineRule="auto"/>
      <w:ind w:left="144"/>
      <w:contextualSpacing/>
    </w:pPr>
    <w:rPr>
      <w:rFonts w:ascii="Microsoft JhengHei UI" w:eastAsia="Microsoft JhengHei UI" w:hAnsi="Microsoft JhengHei UI"/>
      <w:color w:val="FFFFFF" w:themeColor="background1"/>
      <w:spacing w:val="15"/>
      <w:kern w:val="0"/>
      <w:sz w:val="36"/>
      <w:lang w:eastAsia="zh-CN"/>
    </w:rPr>
  </w:style>
  <w:style w:type="character" w:customStyle="1" w:styleId="a7">
    <w:name w:val="副標題 字元"/>
    <w:basedOn w:val="a0"/>
    <w:link w:val="a6"/>
    <w:uiPriority w:val="2"/>
    <w:rsid w:val="00AC73E1"/>
    <w:rPr>
      <w:rFonts w:ascii="Microsoft JhengHei UI" w:eastAsia="Microsoft JhengHei UI" w:hAnsi="Microsoft JhengHei UI"/>
      <w:color w:val="FFFFFF" w:themeColor="background1"/>
      <w:spacing w:val="15"/>
      <w:kern w:val="0"/>
      <w:sz w:val="36"/>
      <w:shd w:val="clear" w:color="auto" w:fill="5B9BD5" w:themeFill="accent5"/>
      <w:lang w:eastAsia="zh-CN"/>
    </w:rPr>
  </w:style>
  <w:style w:type="paragraph" w:styleId="Web">
    <w:name w:val="Normal (Web)"/>
    <w:basedOn w:val="a"/>
    <w:uiPriority w:val="99"/>
    <w:unhideWhenUsed/>
    <w:rsid w:val="004366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545">
    <w:name w:val="citation-545"/>
    <w:basedOn w:val="a0"/>
    <w:rsid w:val="00436628"/>
  </w:style>
  <w:style w:type="character" w:customStyle="1" w:styleId="button-label">
    <w:name w:val="button-label"/>
    <w:basedOn w:val="a0"/>
    <w:rsid w:val="00436628"/>
  </w:style>
  <w:style w:type="character" w:customStyle="1" w:styleId="citation-544">
    <w:name w:val="citation-544"/>
    <w:basedOn w:val="a0"/>
    <w:rsid w:val="00436628"/>
  </w:style>
  <w:style w:type="character" w:customStyle="1" w:styleId="citation-543">
    <w:name w:val="citation-543"/>
    <w:basedOn w:val="a0"/>
    <w:rsid w:val="00436628"/>
  </w:style>
  <w:style w:type="character" w:customStyle="1" w:styleId="citation-600">
    <w:name w:val="citation-600"/>
    <w:basedOn w:val="a0"/>
    <w:rsid w:val="00745C8B"/>
  </w:style>
  <w:style w:type="paragraph" w:styleId="a8">
    <w:name w:val="header"/>
    <w:basedOn w:val="a"/>
    <w:link w:val="a9"/>
    <w:uiPriority w:val="99"/>
    <w:unhideWhenUsed/>
    <w:rsid w:val="0050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025B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0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025B7"/>
    <w:rPr>
      <w:sz w:val="20"/>
      <w:szCs w:val="20"/>
    </w:rPr>
  </w:style>
  <w:style w:type="character" w:customStyle="1" w:styleId="citation-555">
    <w:name w:val="citation-555"/>
    <w:basedOn w:val="a0"/>
    <w:rsid w:val="005025B7"/>
  </w:style>
  <w:style w:type="character" w:customStyle="1" w:styleId="citation-554">
    <w:name w:val="citation-554"/>
    <w:basedOn w:val="a0"/>
    <w:rsid w:val="005025B7"/>
  </w:style>
  <w:style w:type="paragraph" w:styleId="ac">
    <w:name w:val="List Paragraph"/>
    <w:basedOn w:val="a"/>
    <w:uiPriority w:val="34"/>
    <w:qFormat/>
    <w:rsid w:val="00546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秘書處\公共事務組</dc:creator>
  <cp:keywords/>
  <dc:description/>
  <cp:lastModifiedBy>秘書處\公共事務組</cp:lastModifiedBy>
  <cp:revision>17</cp:revision>
  <cp:lastPrinted>2026-02-24T01:44:00Z</cp:lastPrinted>
  <dcterms:created xsi:type="dcterms:W3CDTF">2026-02-23T14:19:00Z</dcterms:created>
  <dcterms:modified xsi:type="dcterms:W3CDTF">2026-02-26T06:58:00Z</dcterms:modified>
</cp:coreProperties>
</file>