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CF7" w:rsidRDefault="00B61CF7" w:rsidP="00B61CF7">
      <w:pPr>
        <w:pStyle w:val="Standard"/>
        <w:snapToGrid w:val="0"/>
        <w:spacing w:afterLines="50" w:after="180"/>
        <w:jc w:val="center"/>
        <w:rPr>
          <w:rFonts w:ascii="標楷體" w:eastAsia="標楷體" w:hAnsi="標楷體"/>
          <w:b/>
          <w:sz w:val="32"/>
          <w:szCs w:val="40"/>
        </w:rPr>
      </w:pPr>
      <w:r w:rsidRPr="00566A88">
        <w:rPr>
          <w:rFonts w:ascii="標楷體" w:eastAsia="標楷體" w:hAnsi="標楷體" w:hint="eastAsia"/>
          <w:b/>
          <w:sz w:val="32"/>
          <w:szCs w:val="40"/>
        </w:rPr>
        <w:t>逢甲大學</w:t>
      </w:r>
      <w:r w:rsidRPr="00566A88">
        <w:rPr>
          <w:rFonts w:ascii="標楷體" w:eastAsia="標楷體" w:hAnsi="標楷體"/>
          <w:b/>
          <w:sz w:val="32"/>
          <w:szCs w:val="40"/>
        </w:rPr>
        <w:t>學士班學生就學期間服役彈性修業申請書</w:t>
      </w:r>
    </w:p>
    <w:p w:rsidR="00B61CF7" w:rsidRPr="00C531C3" w:rsidRDefault="00B61CF7" w:rsidP="00B61CF7">
      <w:pPr>
        <w:pStyle w:val="Standard"/>
        <w:snapToGrid w:val="0"/>
        <w:spacing w:beforeLines="75" w:before="270"/>
        <w:rPr>
          <w:rFonts w:ascii="Times New Roman" w:eastAsia="標楷體" w:hAnsi="Times New Roman" w:cs="Times New Roman"/>
          <w:b/>
          <w:sz w:val="28"/>
          <w:szCs w:val="28"/>
        </w:rPr>
      </w:pPr>
      <w:r w:rsidRPr="00C531C3">
        <w:rPr>
          <w:rFonts w:ascii="Times New Roman" w:eastAsia="標楷體" w:hAnsi="Times New Roman" w:cs="Times New Roman" w:hint="eastAsia"/>
          <w:b/>
          <w:sz w:val="28"/>
          <w:szCs w:val="28"/>
        </w:rPr>
        <w:t>基本資料</w:t>
      </w:r>
    </w:p>
    <w:tbl>
      <w:tblPr>
        <w:tblW w:w="5000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9"/>
        <w:gridCol w:w="2684"/>
        <w:gridCol w:w="1134"/>
        <w:gridCol w:w="1750"/>
        <w:gridCol w:w="1095"/>
        <w:gridCol w:w="850"/>
        <w:gridCol w:w="776"/>
        <w:gridCol w:w="776"/>
      </w:tblGrid>
      <w:tr w:rsidR="00B61CF7" w:rsidTr="00AA714B">
        <w:trPr>
          <w:trHeight w:val="680"/>
        </w:trPr>
        <w:tc>
          <w:tcPr>
            <w:tcW w:w="110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CF513B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CF513B">
              <w:rPr>
                <w:rFonts w:ascii="Times New Roman" w:eastAsia="標楷體" w:hAnsi="Times New Roman" w:cs="Times New Roman"/>
                <w:sz w:val="20"/>
                <w:szCs w:val="20"/>
              </w:rPr>
              <w:t>姓</w:t>
            </w:r>
            <w:r w:rsidRPr="00CF513B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 </w:t>
            </w:r>
            <w:r w:rsidRPr="00CF513B">
              <w:rPr>
                <w:rFonts w:ascii="Times New Roman" w:eastAsia="標楷體" w:hAnsi="Times New Roman" w:cs="Times New Roman"/>
                <w:sz w:val="20"/>
                <w:szCs w:val="20"/>
              </w:rPr>
              <w:t>名</w:t>
            </w:r>
            <w:r w:rsidRPr="00CF513B">
              <w:rPr>
                <w:rFonts w:ascii="Times New Roman" w:eastAsia="標楷體" w:hAnsi="Times New Roman" w:cs="Times New Roman"/>
                <w:sz w:val="20"/>
                <w:szCs w:val="20"/>
              </w:rPr>
              <w:br/>
            </w:r>
            <w:r w:rsidRPr="00902E69"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  <w:t>(</w:t>
            </w:r>
            <w:r w:rsidRPr="00902E69"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  <w:t>學生</w:t>
            </w:r>
            <w:proofErr w:type="gramStart"/>
            <w:r w:rsidRPr="00902E69"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  <w:t>本人親簽</w:t>
            </w:r>
            <w:proofErr w:type="gramEnd"/>
            <w:r w:rsidRPr="00902E69"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  <w:t>)</w:t>
            </w:r>
          </w:p>
        </w:tc>
        <w:tc>
          <w:tcPr>
            <w:tcW w:w="2684" w:type="dxa"/>
            <w:tcBorders>
              <w:top w:val="double" w:sz="4" w:space="0" w:color="auto"/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CF513B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B61CF7" w:rsidRPr="00CF513B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CF513B">
              <w:rPr>
                <w:rFonts w:ascii="Times New Roman" w:eastAsia="標楷體" w:hAnsi="Times New Roman" w:cs="Times New Roman"/>
                <w:sz w:val="20"/>
                <w:szCs w:val="20"/>
              </w:rPr>
              <w:t>聯絡電話</w:t>
            </w:r>
          </w:p>
        </w:tc>
        <w:tc>
          <w:tcPr>
            <w:tcW w:w="1750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CF513B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CF513B" w:rsidRDefault="00B61CF7" w:rsidP="00AA714B">
            <w:pPr>
              <w:pStyle w:val="Standard"/>
              <w:snapToGrid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CF513B">
              <w:rPr>
                <w:rFonts w:ascii="Times New Roman" w:eastAsia="標楷體" w:hAnsi="Times New Roman" w:cs="Times New Roman"/>
                <w:sz w:val="20"/>
                <w:szCs w:val="20"/>
              </w:rPr>
              <w:t>填表日期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B61CF7" w:rsidRPr="004178D3" w:rsidRDefault="00B61CF7" w:rsidP="00AA714B">
            <w:pPr>
              <w:pStyle w:val="Standard"/>
              <w:snapToGrid w:val="0"/>
              <w:jc w:val="right"/>
              <w:rPr>
                <w:rFonts w:ascii="Times New Roman" w:eastAsia="標楷體" w:hAnsi="Times New Roman" w:cs="Times New Roman"/>
                <w:sz w:val="22"/>
              </w:rPr>
            </w:pPr>
            <w:r w:rsidRPr="004178D3">
              <w:rPr>
                <w:rFonts w:ascii="Times New Roman" w:eastAsia="標楷體" w:hAnsi="Times New Roman" w:cs="Times New Roman"/>
                <w:sz w:val="22"/>
              </w:rPr>
              <w:t>年</w:t>
            </w:r>
            <w:r w:rsidRPr="004178D3">
              <w:rPr>
                <w:rFonts w:ascii="Times New Roman" w:eastAsia="標楷體" w:hAnsi="Times New Roman" w:cs="Times New Roman"/>
                <w:sz w:val="22"/>
              </w:rPr>
              <w:t xml:space="preserve">      </w:t>
            </w:r>
          </w:p>
        </w:tc>
        <w:tc>
          <w:tcPr>
            <w:tcW w:w="77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1CF7" w:rsidRPr="004178D3" w:rsidRDefault="00B61CF7" w:rsidP="00AA714B">
            <w:pPr>
              <w:pStyle w:val="Standard"/>
              <w:snapToGrid w:val="0"/>
              <w:jc w:val="right"/>
              <w:rPr>
                <w:rFonts w:ascii="Times New Roman" w:eastAsia="標楷體" w:hAnsi="Times New Roman" w:cs="Times New Roman"/>
                <w:sz w:val="22"/>
              </w:rPr>
            </w:pPr>
            <w:r w:rsidRPr="004178D3">
              <w:rPr>
                <w:rFonts w:ascii="Times New Roman" w:eastAsia="標楷體" w:hAnsi="Times New Roman" w:cs="Times New Roman" w:hint="eastAsia"/>
                <w:sz w:val="22"/>
              </w:rPr>
              <w:t>月</w:t>
            </w:r>
          </w:p>
        </w:tc>
        <w:tc>
          <w:tcPr>
            <w:tcW w:w="776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B61CF7" w:rsidRPr="004178D3" w:rsidRDefault="00B61CF7" w:rsidP="00AA714B">
            <w:pPr>
              <w:pStyle w:val="Standard"/>
              <w:snapToGrid w:val="0"/>
              <w:jc w:val="right"/>
              <w:rPr>
                <w:rFonts w:ascii="Times New Roman" w:eastAsia="標楷體" w:hAnsi="Times New Roman" w:cs="Times New Roman"/>
                <w:sz w:val="22"/>
              </w:rPr>
            </w:pPr>
            <w:r w:rsidRPr="004178D3">
              <w:rPr>
                <w:rFonts w:ascii="Times New Roman" w:eastAsia="標楷體" w:hAnsi="Times New Roman" w:cs="Times New Roman" w:hint="eastAsia"/>
                <w:sz w:val="22"/>
              </w:rPr>
              <w:t>日</w:t>
            </w:r>
          </w:p>
        </w:tc>
      </w:tr>
      <w:tr w:rsidR="00B61CF7" w:rsidTr="00AA714B">
        <w:trPr>
          <w:trHeight w:val="680"/>
        </w:trPr>
        <w:tc>
          <w:tcPr>
            <w:tcW w:w="11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CF513B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CF513B">
              <w:rPr>
                <w:rFonts w:ascii="Times New Roman" w:eastAsia="標楷體" w:hAnsi="Times New Roman" w:cs="Times New Roman"/>
                <w:sz w:val="20"/>
                <w:szCs w:val="20"/>
              </w:rPr>
              <w:t>學</w:t>
            </w:r>
            <w:r w:rsidRPr="00CF513B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 </w:t>
            </w:r>
            <w:r w:rsidRPr="00CF513B">
              <w:rPr>
                <w:rFonts w:ascii="Times New Roman" w:eastAsia="標楷體" w:hAnsi="Times New Roman" w:cs="Times New Roman"/>
                <w:sz w:val="20"/>
                <w:szCs w:val="20"/>
              </w:rPr>
              <w:t>號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CF513B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B61CF7" w:rsidRPr="00CF513B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CF513B">
              <w:rPr>
                <w:rFonts w:ascii="Times New Roman" w:eastAsia="標楷體" w:hAnsi="Times New Roman" w:cs="Times New Roman"/>
                <w:sz w:val="20"/>
                <w:szCs w:val="20"/>
              </w:rPr>
              <w:t>學系</w:t>
            </w:r>
            <w:r w:rsidRPr="00CF513B">
              <w:rPr>
                <w:rFonts w:ascii="Times New Roman" w:eastAsia="標楷體" w:hAnsi="Times New Roman" w:cs="Times New Roman"/>
                <w:sz w:val="20"/>
                <w:szCs w:val="20"/>
              </w:rPr>
              <w:t>/</w:t>
            </w:r>
            <w:r w:rsidRPr="00CF513B">
              <w:rPr>
                <w:rFonts w:ascii="Times New Roman" w:eastAsia="標楷體" w:hAnsi="Times New Roman" w:cs="Times New Roman"/>
                <w:sz w:val="20"/>
                <w:szCs w:val="20"/>
              </w:rPr>
              <w:t>年級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CF513B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CF513B" w:rsidRDefault="00B61CF7" w:rsidP="00AA714B">
            <w:pPr>
              <w:pStyle w:val="Standard"/>
              <w:snapToGrid w:val="0"/>
              <w:jc w:val="distribute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1CF7" w:rsidRPr="004178D3" w:rsidRDefault="00B61CF7" w:rsidP="00AA714B">
            <w:pPr>
              <w:pStyle w:val="Standard"/>
              <w:snapToGrid w:val="0"/>
              <w:jc w:val="distribute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78D3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學</w:t>
            </w:r>
            <w:r w:rsidRPr="004178D3">
              <w:rPr>
                <w:rFonts w:ascii="Times New Roman" w:eastAsia="標楷體" w:hAnsi="Times New Roman" w:cs="Times New Roman"/>
                <w:sz w:val="20"/>
                <w:szCs w:val="20"/>
              </w:rPr>
              <w:t>系</w:t>
            </w:r>
          </w:p>
          <w:p w:rsidR="00B61CF7" w:rsidRPr="004178D3" w:rsidRDefault="00B61CF7" w:rsidP="00AA714B">
            <w:pPr>
              <w:pStyle w:val="Standard"/>
              <w:snapToGrid w:val="0"/>
              <w:jc w:val="distribute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78D3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學位學程</w:t>
            </w:r>
            <w:r w:rsidRPr="004178D3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4178D3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1CF7" w:rsidRPr="004178D3" w:rsidRDefault="00B61CF7" w:rsidP="00AA714B">
            <w:pPr>
              <w:pStyle w:val="Standard"/>
              <w:snapToGrid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B61CF7" w:rsidRPr="004178D3" w:rsidRDefault="00B61CF7" w:rsidP="00AA714B">
            <w:pPr>
              <w:pStyle w:val="Standard"/>
              <w:snapToGrid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178D3">
              <w:rPr>
                <w:rFonts w:ascii="Times New Roman" w:eastAsia="標楷體" w:hAnsi="Times New Roman" w:cs="Times New Roman"/>
                <w:sz w:val="20"/>
                <w:szCs w:val="20"/>
              </w:rPr>
              <w:t>年級</w:t>
            </w:r>
          </w:p>
        </w:tc>
      </w:tr>
      <w:tr w:rsidR="00B61CF7" w:rsidTr="00AA714B">
        <w:trPr>
          <w:trHeight w:val="2551"/>
        </w:trPr>
        <w:tc>
          <w:tcPr>
            <w:tcW w:w="110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CF513B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預計</w:t>
            </w:r>
            <w:r w:rsidRPr="00CF513B">
              <w:rPr>
                <w:rFonts w:ascii="Times New Roman" w:eastAsia="標楷體" w:hAnsi="Times New Roman" w:cs="Times New Roman"/>
                <w:sz w:val="20"/>
                <w:szCs w:val="20"/>
              </w:rPr>
              <w:t>服役時間</w:t>
            </w:r>
          </w:p>
        </w:tc>
        <w:tc>
          <w:tcPr>
            <w:tcW w:w="9065" w:type="dxa"/>
            <w:gridSpan w:val="7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A72D66" w:rsidRDefault="00B61CF7" w:rsidP="00AA714B">
            <w:pPr>
              <w:pStyle w:val="Standard"/>
              <w:snapToGrid w:val="0"/>
              <w:spacing w:beforeLines="40" w:before="144"/>
              <w:jc w:val="both"/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</w:pP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sym w:font="Wingdings 2" w:char="F0A3"/>
            </w:r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>學期間休學服役，預計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於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____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年</w:t>
            </w:r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 xml:space="preserve"> 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sym w:font="Wingdings" w:char="F071"/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寒假</w:t>
            </w:r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 xml:space="preserve"> 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sym w:font="Wingdings" w:char="F071"/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暑假休學入營服役，辦理休學</w:t>
            </w:r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>服役</w:t>
            </w:r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>1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年</w:t>
            </w:r>
          </w:p>
          <w:p w:rsidR="00B61CF7" w:rsidRPr="00A72D66" w:rsidRDefault="00B61CF7" w:rsidP="00AA714B">
            <w:pPr>
              <w:pStyle w:val="Standard"/>
              <w:snapToGrid w:val="0"/>
              <w:spacing w:beforeLines="50" w:before="180"/>
              <w:ind w:leftChars="100" w:left="240"/>
              <w:jc w:val="both"/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</w:pPr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>(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自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________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年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_______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月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________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日至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________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年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_______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月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________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t>日止</w:t>
            </w:r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>)</w:t>
            </w:r>
          </w:p>
          <w:p w:rsidR="00B61CF7" w:rsidRDefault="00B61CF7" w:rsidP="00AA714B">
            <w:pPr>
              <w:pStyle w:val="Standard"/>
              <w:snapToGrid w:val="0"/>
              <w:ind w:leftChars="100" w:left="240"/>
              <w:jc w:val="both"/>
              <w:rPr>
                <w:rFonts w:ascii="標楷體" w:eastAsia="標楷體" w:hAnsi="標楷體"/>
                <w:color w:val="2E74B5" w:themeColor="accent1" w:themeShade="BF"/>
                <w:sz w:val="16"/>
                <w:szCs w:val="16"/>
              </w:rPr>
            </w:pPr>
            <w:r w:rsidRPr="00EA250B">
              <w:rPr>
                <w:rFonts w:ascii="標楷體" w:eastAsia="標楷體" w:hAnsi="標楷體"/>
                <w:color w:val="2E74B5" w:themeColor="accent1" w:themeShade="BF"/>
                <w:sz w:val="16"/>
                <w:szCs w:val="16"/>
              </w:rPr>
              <w:t>說明：申請專案服役者於學期結束後之暑假或寒假入營</w:t>
            </w:r>
            <w:r>
              <w:rPr>
                <w:rFonts w:ascii="標楷體" w:eastAsia="標楷體" w:hAnsi="標楷體" w:hint="eastAsia"/>
                <w:color w:val="2E74B5" w:themeColor="accent1" w:themeShade="BF"/>
                <w:sz w:val="16"/>
                <w:szCs w:val="16"/>
              </w:rPr>
              <w:t>。</w:t>
            </w:r>
          </w:p>
          <w:p w:rsidR="00B61CF7" w:rsidRPr="00A72D66" w:rsidRDefault="00B61CF7" w:rsidP="00AA714B">
            <w:pPr>
              <w:pStyle w:val="Standard"/>
              <w:snapToGrid w:val="0"/>
              <w:spacing w:beforeLines="40" w:before="144"/>
              <w:jc w:val="both"/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</w:pPr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sym w:font="Wingdings 2" w:char="F0A3"/>
            </w:r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>提前畢業服役，預計</w:t>
            </w:r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 xml:space="preserve"> 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sym w:font="Wingdings" w:char="F071"/>
            </w:r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>提前一學期</w:t>
            </w:r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 xml:space="preserve">  </w:t>
            </w:r>
            <w:r w:rsidRPr="00A72D66"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  <w:sym w:font="Wingdings" w:char="F071"/>
            </w:r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>提前</w:t>
            </w:r>
            <w:proofErr w:type="gramStart"/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>一</w:t>
            </w:r>
            <w:proofErr w:type="gramEnd"/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>學年</w:t>
            </w:r>
          </w:p>
          <w:p w:rsidR="00B61CF7" w:rsidRDefault="00B61CF7" w:rsidP="00AA714B">
            <w:pPr>
              <w:pStyle w:val="Standard"/>
              <w:snapToGrid w:val="0"/>
              <w:ind w:leftChars="100" w:left="240"/>
              <w:jc w:val="both"/>
              <w:rPr>
                <w:rFonts w:ascii="標楷體" w:eastAsia="標楷體" w:hAnsi="標楷體"/>
                <w:color w:val="2E74B5" w:themeColor="accent1" w:themeShade="BF"/>
                <w:sz w:val="16"/>
                <w:szCs w:val="16"/>
              </w:rPr>
            </w:pPr>
            <w:r w:rsidRPr="00EA250B">
              <w:rPr>
                <w:rFonts w:ascii="標楷體" w:eastAsia="標楷體" w:hAnsi="標楷體"/>
                <w:color w:val="2E74B5" w:themeColor="accent1" w:themeShade="BF"/>
                <w:sz w:val="16"/>
                <w:szCs w:val="16"/>
              </w:rPr>
              <w:t>說明：申請專案服役者於</w:t>
            </w:r>
            <w:r>
              <w:rPr>
                <w:rFonts w:ascii="標楷體" w:eastAsia="標楷體" w:hAnsi="標楷體" w:hint="eastAsia"/>
                <w:color w:val="2E74B5" w:themeColor="accent1" w:themeShade="BF"/>
                <w:sz w:val="16"/>
                <w:szCs w:val="16"/>
              </w:rPr>
              <w:t>取得學士學位後入營服役。</w:t>
            </w:r>
          </w:p>
          <w:p w:rsidR="00B61CF7" w:rsidRDefault="00B61CF7" w:rsidP="00AA714B">
            <w:pPr>
              <w:pStyle w:val="Standard"/>
              <w:snapToGrid w:val="0"/>
              <w:spacing w:beforeLines="40" w:before="144"/>
              <w:jc w:val="both"/>
              <w:rPr>
                <w:rFonts w:ascii="Times New Roman" w:eastAsia="標楷體" w:hAnsi="Times New Roman" w:cs="Times New Roman"/>
                <w:b/>
                <w:sz w:val="25"/>
                <w:szCs w:val="25"/>
              </w:rPr>
            </w:pPr>
            <w:r w:rsidRPr="00A72D66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sym w:font="Wingdings 2" w:char="F0A3"/>
            </w:r>
            <w:r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>取消</w:t>
            </w:r>
            <w:r w:rsidRPr="00325AB0">
              <w:rPr>
                <w:rFonts w:ascii="Times New Roman" w:eastAsia="標楷體" w:hAnsi="Times New Roman" w:cs="Times New Roman" w:hint="eastAsia"/>
                <w:b/>
                <w:sz w:val="25"/>
                <w:szCs w:val="25"/>
              </w:rPr>
              <w:t>就學期間服役彈性修業</w:t>
            </w:r>
          </w:p>
          <w:p w:rsidR="00B61CF7" w:rsidRPr="0029048F" w:rsidRDefault="00B61CF7" w:rsidP="00AA714B">
            <w:pPr>
              <w:pStyle w:val="Standard"/>
              <w:snapToGrid w:val="0"/>
              <w:ind w:leftChars="100" w:left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42AD7">
              <w:rPr>
                <w:rFonts w:ascii="標楷體" w:eastAsia="標楷體" w:hAnsi="標楷體" w:hint="eastAsia"/>
                <w:color w:val="2E74B5" w:themeColor="accent1" w:themeShade="BF"/>
                <w:sz w:val="16"/>
                <w:szCs w:val="16"/>
              </w:rPr>
              <w:t>說明：申請專案服役者</w:t>
            </w:r>
            <w:r>
              <w:rPr>
                <w:rFonts w:ascii="標楷體" w:eastAsia="標楷體" w:hAnsi="標楷體" w:hint="eastAsia"/>
                <w:color w:val="2E74B5" w:themeColor="accent1" w:themeShade="BF"/>
                <w:sz w:val="16"/>
                <w:szCs w:val="16"/>
              </w:rPr>
              <w:t>若要取消，請參照申請時程，於每年9月或2月提出。</w:t>
            </w:r>
          </w:p>
        </w:tc>
      </w:tr>
    </w:tbl>
    <w:p w:rsidR="00B61CF7" w:rsidRPr="001A2F3F" w:rsidRDefault="00B61CF7" w:rsidP="00B61CF7">
      <w:pPr>
        <w:pStyle w:val="Standard"/>
        <w:snapToGrid w:val="0"/>
        <w:spacing w:beforeLines="75" w:before="270"/>
        <w:rPr>
          <w:rFonts w:ascii="Times New Roman" w:eastAsia="標楷體" w:hAnsi="Times New Roman" w:cs="Times New Roman"/>
          <w:b/>
          <w:sz w:val="28"/>
          <w:szCs w:val="28"/>
        </w:rPr>
      </w:pPr>
      <w:r w:rsidRPr="001A2F3F">
        <w:rPr>
          <w:rFonts w:ascii="Times New Roman" w:eastAsia="標楷體" w:hAnsi="Times New Roman" w:cs="Times New Roman"/>
          <w:b/>
          <w:sz w:val="28"/>
          <w:szCs w:val="28"/>
        </w:rPr>
        <w:t>學習計畫</w:t>
      </w:r>
    </w:p>
    <w:p w:rsidR="00B61CF7" w:rsidRPr="00A33360" w:rsidRDefault="00B61CF7" w:rsidP="00B61CF7">
      <w:pPr>
        <w:pStyle w:val="Standard"/>
        <w:snapToGrid w:val="0"/>
        <w:spacing w:line="276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</w:pP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說明：</w:t>
      </w:r>
    </w:p>
    <w:p w:rsidR="00B61CF7" w:rsidRPr="00A33360" w:rsidRDefault="00B61CF7" w:rsidP="00B61CF7">
      <w:pPr>
        <w:pStyle w:val="Standard"/>
        <w:numPr>
          <w:ilvl w:val="0"/>
          <w:numId w:val="39"/>
        </w:numPr>
        <w:snapToGrid w:val="0"/>
        <w:spacing w:line="276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</w:pP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學習計畫是指學士生在大學四年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(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建築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5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年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)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預計修習科目之學分數，填寫時，毋須將抵免學分數扣除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；並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請參酌所屬學士班別之入學新生課程</w:t>
      </w:r>
      <w:proofErr w:type="gramStart"/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配當表及</w:t>
      </w:r>
      <w:proofErr w:type="gramEnd"/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課程模組科目表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，進行學分加總。</w:t>
      </w:r>
    </w:p>
    <w:p w:rsidR="00B61CF7" w:rsidRPr="00A33360" w:rsidRDefault="00B61CF7" w:rsidP="00B61CF7">
      <w:pPr>
        <w:pStyle w:val="Standard"/>
        <w:numPr>
          <w:ilvl w:val="0"/>
          <w:numId w:val="39"/>
        </w:numPr>
        <w:snapToGrid w:val="0"/>
        <w:spacing w:line="276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</w:pP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課程模組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/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課程，請勾選已申請核准修讀、或預計申請之課程模組，並填寫修讀之名稱及列出需修習之學分數，若同一科目名稱，請擇</w:t>
      </w:r>
      <w:proofErr w:type="gramStart"/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一</w:t>
      </w:r>
      <w:proofErr w:type="gramEnd"/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課程模組歸列。</w:t>
      </w:r>
    </w:p>
    <w:p w:rsidR="00B61CF7" w:rsidRDefault="00B61CF7" w:rsidP="00B61CF7">
      <w:pPr>
        <w:pStyle w:val="Standard"/>
        <w:numPr>
          <w:ilvl w:val="0"/>
          <w:numId w:val="39"/>
        </w:numPr>
        <w:snapToGrid w:val="0"/>
        <w:spacing w:line="276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</w:pP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模組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/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課程名稱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(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學分數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)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欄位，若為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多個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，</w:t>
      </w:r>
      <w:proofErr w:type="gramStart"/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請條列</w:t>
      </w:r>
      <w:proofErr w:type="gramEnd"/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，每</w:t>
      </w:r>
      <w:proofErr w:type="gramStart"/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個</w:t>
      </w:r>
      <w:proofErr w:type="gramEnd"/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模組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/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課程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後括弧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，填寫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需修習之學分數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。</w:t>
      </w:r>
    </w:p>
    <w:p w:rsidR="00B61CF7" w:rsidRPr="00A33360" w:rsidRDefault="00B61CF7" w:rsidP="00B61CF7">
      <w:pPr>
        <w:pStyle w:val="Standard"/>
        <w:numPr>
          <w:ilvl w:val="0"/>
          <w:numId w:val="39"/>
        </w:numPr>
        <w:snapToGrid w:val="0"/>
        <w:spacing w:line="276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</w:pPr>
      <w:r w:rsidRPr="00F205BE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學習總學分數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如說明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1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敘述，大學四年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(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建築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5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年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)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之學分總計，若</w:t>
      </w:r>
      <w:proofErr w:type="gramStart"/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加修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雙主修及輔</w:t>
      </w:r>
      <w:proofErr w:type="gramEnd"/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修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者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，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其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學習總學分數應大於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168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學分，輔系大於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148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學分。</w:t>
      </w:r>
    </w:p>
    <w:tbl>
      <w:tblPr>
        <w:tblW w:w="5000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9"/>
        <w:gridCol w:w="1984"/>
        <w:gridCol w:w="615"/>
        <w:gridCol w:w="1370"/>
        <w:gridCol w:w="1229"/>
        <w:gridCol w:w="898"/>
        <w:gridCol w:w="1701"/>
        <w:gridCol w:w="1268"/>
      </w:tblGrid>
      <w:tr w:rsidR="00B61CF7" w:rsidRPr="001A2F3F" w:rsidTr="00AA714B">
        <w:trPr>
          <w:trHeight w:val="397"/>
        </w:trPr>
        <w:tc>
          <w:tcPr>
            <w:tcW w:w="11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專業主修</w:t>
            </w: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學分</w:t>
            </w: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99" w:type="dxa"/>
            <w:gridSpan w:val="2"/>
            <w:tcBorders>
              <w:top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通識教育課程</w:t>
            </w:r>
          </w:p>
        </w:tc>
        <w:tc>
          <w:tcPr>
            <w:tcW w:w="2599" w:type="dxa"/>
            <w:gridSpan w:val="2"/>
            <w:tcBorders>
              <w:top w:val="single" w:sz="12" w:space="0" w:color="auto"/>
            </w:tcBorders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專業必修課程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Times New Roman"/>
                <w:sz w:val="16"/>
                <w:szCs w:val="16"/>
              </w:rPr>
              <w:t>50≤X≤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16"/>
                <w:szCs w:val="16"/>
              </w:rPr>
              <w:t>80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學分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2599" w:type="dxa"/>
            <w:gridSpan w:val="2"/>
            <w:tcBorders>
              <w:top w:val="single" w:sz="12" w:space="0" w:color="auto"/>
            </w:tcBorders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專業選修課程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eastAsia="標楷體" w:hAnsi="Times New Roman" w:cs="Times New Roman"/>
                <w:sz w:val="16"/>
                <w:szCs w:val="16"/>
              </w:rPr>
              <w:t>≤Y≤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16"/>
                <w:szCs w:val="16"/>
              </w:rPr>
              <w:t>31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學分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1268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學分小計</w:t>
            </w: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(a)</w:t>
            </w:r>
          </w:p>
        </w:tc>
      </w:tr>
      <w:tr w:rsidR="00B61CF7" w:rsidRPr="001A2F3F" w:rsidTr="00AA714B">
        <w:trPr>
          <w:trHeight w:val="510"/>
        </w:trPr>
        <w:tc>
          <w:tcPr>
            <w:tcW w:w="1109" w:type="dxa"/>
            <w:vMerge/>
            <w:tcBorders>
              <w:left w:val="single" w:sz="12" w:space="0" w:color="auto"/>
              <w:bottom w:val="double" w:sz="2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599" w:type="dxa"/>
            <w:gridSpan w:val="2"/>
            <w:tcBorders>
              <w:bottom w:val="double" w:sz="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A2F3F">
              <w:rPr>
                <w:rFonts w:ascii="Times New Roman" w:eastAsia="標楷體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599" w:type="dxa"/>
            <w:gridSpan w:val="2"/>
            <w:tcBorders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599" w:type="dxa"/>
            <w:gridSpan w:val="2"/>
            <w:tcBorders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bottom w:val="double" w:sz="2" w:space="0" w:color="auto"/>
              <w:right w:val="single" w:sz="12" w:space="0" w:color="auto"/>
            </w:tcBorders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61CF7" w:rsidRPr="001A2F3F" w:rsidTr="00AA714B">
        <w:trPr>
          <w:trHeight w:val="397"/>
        </w:trPr>
        <w:tc>
          <w:tcPr>
            <w:tcW w:w="1109" w:type="dxa"/>
            <w:vMerge w:val="restart"/>
            <w:tcBorders>
              <w:top w:val="double" w:sz="2" w:space="0" w:color="auto"/>
              <w:left w:val="single" w:sz="12" w:space="0" w:color="auto"/>
              <w:bottom w:val="doub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課程模組</w:t>
            </w: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/</w:t>
            </w: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課程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類型</w:t>
            </w:r>
          </w:p>
          <w:p w:rsidR="00B61CF7" w:rsidRPr="00E90E70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 w:rsidRPr="00E90E70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另</w:t>
            </w:r>
            <w:r w:rsidRPr="00E90E70">
              <w:rPr>
                <w:rFonts w:ascii="Times New Roman" w:eastAsia="標楷體" w:hAnsi="Times New Roman" w:cs="Times New Roman"/>
                <w:sz w:val="16"/>
                <w:szCs w:val="16"/>
              </w:rPr>
              <w:t>選擇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1984" w:type="dxa"/>
            <w:tcBorders>
              <w:top w:val="double" w:sz="2" w:space="0" w:color="auto"/>
              <w:bottom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bottom"/>
          </w:tcPr>
          <w:p w:rsidR="00B61CF7" w:rsidRPr="001A2F3F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7C4FCF">
              <w:rPr>
                <w:rFonts w:ascii="Times New Roman" w:eastAsia="標楷體" w:hAnsi="Times New Roman" w:cs="Times New Roman"/>
                <w:sz w:val="20"/>
                <w:szCs w:val="20"/>
              </w:rPr>
              <w:sym w:font="Wingdings 2" w:char="F0A3"/>
            </w:r>
            <w:r w:rsidRPr="007C4FCF">
              <w:rPr>
                <w:rFonts w:ascii="Times New Roman" w:eastAsia="標楷體" w:hAnsi="Times New Roman" w:cs="Times New Roman"/>
                <w:sz w:val="20"/>
                <w:szCs w:val="20"/>
              </w:rPr>
              <w:t>雙主修</w:t>
            </w:r>
            <w:r w:rsidRPr="007C4FCF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Times New Roman"/>
                <w:sz w:val="16"/>
                <w:szCs w:val="16"/>
              </w:rPr>
              <w:t>Z</w:t>
            </w:r>
            <w:r w:rsidRPr="007C4FCF">
              <w:rPr>
                <w:rFonts w:ascii="Times New Roman" w:eastAsia="標楷體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40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學分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1985" w:type="dxa"/>
            <w:gridSpan w:val="2"/>
            <w:tcBorders>
              <w:top w:val="double" w:sz="2" w:space="0" w:color="auto"/>
              <w:bottom w:val="nil"/>
            </w:tcBorders>
            <w:vAlign w:val="bottom"/>
          </w:tcPr>
          <w:p w:rsidR="00B61CF7" w:rsidRPr="001A2F3F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7C4FCF">
              <w:rPr>
                <w:rFonts w:ascii="Times New Roman" w:eastAsia="標楷體" w:hAnsi="Times New Roman" w:cs="Times New Roman"/>
                <w:sz w:val="20"/>
                <w:szCs w:val="20"/>
              </w:rPr>
              <w:sym w:font="Wingdings 2" w:char="F0A3"/>
            </w:r>
            <w:r w:rsidRPr="007C4FCF">
              <w:rPr>
                <w:rFonts w:ascii="Times New Roman" w:eastAsia="標楷體" w:hAnsi="Times New Roman" w:cs="Times New Roman"/>
                <w:sz w:val="20"/>
                <w:szCs w:val="20"/>
              </w:rPr>
              <w:t>輔系</w:t>
            </w:r>
            <w:r w:rsidRPr="007C4FCF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Times New Roman"/>
                <w:sz w:val="16"/>
                <w:szCs w:val="16"/>
              </w:rPr>
              <w:t>Z</w:t>
            </w:r>
            <w:r w:rsidRPr="007C4FCF">
              <w:rPr>
                <w:rFonts w:ascii="Times New Roman" w:eastAsia="標楷體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20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學分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2"/>
            <w:tcBorders>
              <w:top w:val="double" w:sz="2" w:space="0" w:color="auto"/>
              <w:bottom w:val="nil"/>
            </w:tcBorders>
            <w:vAlign w:val="bottom"/>
          </w:tcPr>
          <w:p w:rsidR="00B61CF7" w:rsidRPr="001A2F3F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7C4FCF">
              <w:rPr>
                <w:rFonts w:ascii="Times New Roman" w:eastAsia="標楷體" w:hAnsi="Times New Roman" w:cs="Times New Roman"/>
                <w:sz w:val="20"/>
                <w:szCs w:val="20"/>
              </w:rPr>
              <w:sym w:font="Wingdings 2" w:char="F0A3"/>
            </w:r>
            <w:r w:rsidRPr="007C4FCF">
              <w:rPr>
                <w:rFonts w:ascii="Times New Roman" w:eastAsia="標楷體" w:hAnsi="Times New Roman" w:cs="Times New Roman"/>
                <w:sz w:val="20"/>
                <w:szCs w:val="20"/>
              </w:rPr>
              <w:t>學分學程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Times New Roman"/>
                <w:sz w:val="16"/>
                <w:szCs w:val="16"/>
              </w:rPr>
              <w:t>9≤ Z ≤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16"/>
                <w:szCs w:val="16"/>
              </w:rPr>
              <w:t>15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學分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double" w:sz="2" w:space="0" w:color="auto"/>
              <w:bottom w:val="nil"/>
            </w:tcBorders>
            <w:vAlign w:val="bottom"/>
          </w:tcPr>
          <w:p w:rsidR="00B61CF7" w:rsidRPr="007C4FCF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C4FCF">
              <w:rPr>
                <w:rFonts w:ascii="Times New Roman" w:eastAsia="標楷體" w:hAnsi="Times New Roman" w:cs="Times New Roman"/>
                <w:sz w:val="20"/>
                <w:szCs w:val="20"/>
              </w:rPr>
              <w:sym w:font="Wingdings 2" w:char="F0A3"/>
            </w:r>
            <w:r w:rsidRPr="007C4FCF">
              <w:rPr>
                <w:rFonts w:ascii="Times New Roman" w:eastAsia="標楷體" w:hAnsi="Times New Roman" w:cs="Times New Roman"/>
                <w:sz w:val="20"/>
                <w:szCs w:val="20"/>
              </w:rPr>
              <w:t>全民國防課程</w:t>
            </w:r>
          </w:p>
        </w:tc>
        <w:tc>
          <w:tcPr>
            <w:tcW w:w="1268" w:type="dxa"/>
            <w:vMerge w:val="restart"/>
            <w:tcBorders>
              <w:top w:val="double" w:sz="2" w:space="0" w:color="auto"/>
              <w:bottom w:val="doub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學分合計</w:t>
            </w: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(b)</w:t>
            </w:r>
          </w:p>
        </w:tc>
      </w:tr>
      <w:tr w:rsidR="00B61CF7" w:rsidRPr="001A2F3F" w:rsidTr="00AA714B">
        <w:trPr>
          <w:trHeight w:val="397"/>
        </w:trPr>
        <w:tc>
          <w:tcPr>
            <w:tcW w:w="1109" w:type="dxa"/>
            <w:vMerge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7C4FCF">
              <w:rPr>
                <w:rFonts w:ascii="Times New Roman" w:eastAsia="標楷體" w:hAnsi="Times New Roman" w:cs="Times New Roman"/>
                <w:sz w:val="20"/>
                <w:szCs w:val="20"/>
              </w:rPr>
              <w:sym w:font="Wingdings 2" w:char="F0A3"/>
            </w:r>
            <w:r w:rsidRPr="007C4FCF">
              <w:rPr>
                <w:rFonts w:ascii="Times New Roman" w:eastAsia="標楷體" w:hAnsi="Times New Roman" w:cs="Times New Roman"/>
                <w:sz w:val="20"/>
                <w:szCs w:val="20"/>
              </w:rPr>
              <w:t>第二主修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Times New Roman"/>
                <w:sz w:val="16"/>
                <w:szCs w:val="16"/>
              </w:rPr>
              <w:t>Z</w:t>
            </w:r>
            <w:r w:rsidRPr="007C4FCF">
              <w:rPr>
                <w:rFonts w:ascii="Times New Roman" w:eastAsia="標楷體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40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學分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198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7C4FCF">
              <w:rPr>
                <w:rFonts w:ascii="Times New Roman" w:eastAsia="標楷體" w:hAnsi="Times New Roman" w:cs="Times New Roman"/>
                <w:sz w:val="20"/>
                <w:szCs w:val="20"/>
              </w:rPr>
              <w:sym w:font="Wingdings 2" w:char="F0A3"/>
            </w:r>
            <w:r w:rsidRPr="007C4FCF">
              <w:rPr>
                <w:rFonts w:ascii="Times New Roman" w:eastAsia="標楷體" w:hAnsi="Times New Roman" w:cs="Times New Roman"/>
                <w:sz w:val="20"/>
                <w:szCs w:val="20"/>
              </w:rPr>
              <w:t>輔修</w:t>
            </w:r>
            <w:r w:rsidRPr="007C4FCF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Times New Roman"/>
                <w:sz w:val="16"/>
                <w:szCs w:val="16"/>
              </w:rPr>
              <w:t>Z</w:t>
            </w:r>
            <w:r w:rsidRPr="007C4FCF">
              <w:rPr>
                <w:rFonts w:ascii="Times New Roman" w:eastAsia="標楷體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20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學分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7C4FCF">
              <w:rPr>
                <w:rFonts w:ascii="Times New Roman" w:eastAsia="標楷體" w:hAnsi="Times New Roman" w:cs="Times New Roman"/>
                <w:sz w:val="20"/>
                <w:szCs w:val="20"/>
              </w:rPr>
              <w:sym w:font="Wingdings 2" w:char="F0A3"/>
            </w:r>
            <w:proofErr w:type="gramStart"/>
            <w:r w:rsidRPr="007C4FCF">
              <w:rPr>
                <w:rFonts w:ascii="Times New Roman" w:eastAsia="標楷體" w:hAnsi="Times New Roman" w:cs="Times New Roman"/>
                <w:sz w:val="20"/>
                <w:szCs w:val="20"/>
              </w:rPr>
              <w:t>微學程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 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Times New Roman"/>
                <w:sz w:val="16"/>
                <w:szCs w:val="16"/>
              </w:rPr>
              <w:t>6≤ Z ≤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16"/>
                <w:szCs w:val="16"/>
              </w:rPr>
              <w:t>9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學分</w:t>
            </w:r>
            <w:r w:rsidRPr="007C4FC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68" w:type="dxa"/>
            <w:vMerge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</w:tr>
      <w:tr w:rsidR="00B61CF7" w:rsidRPr="001A2F3F" w:rsidTr="00AA714B">
        <w:trPr>
          <w:trHeight w:val="1417"/>
        </w:trPr>
        <w:tc>
          <w:tcPr>
            <w:tcW w:w="1109" w:type="dxa"/>
            <w:tcBorders>
              <w:top w:val="single" w:sz="4" w:space="0" w:color="auto"/>
              <w:lef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模組</w:t>
            </w: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/</w:t>
            </w: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課程名稱</w:t>
            </w:r>
            <w:r w:rsidRPr="001A2F3F">
              <w:rPr>
                <w:rFonts w:ascii="Times New Roman" w:eastAsia="標楷體" w:hAnsi="Times New Roman" w:cs="Times New Roman"/>
                <w:sz w:val="14"/>
                <w:szCs w:val="14"/>
              </w:rPr>
              <w:t>(</w:t>
            </w:r>
            <w:r w:rsidRPr="001A2F3F">
              <w:rPr>
                <w:rFonts w:ascii="Times New Roman" w:eastAsia="標楷體" w:hAnsi="Times New Roman" w:cs="Times New Roman"/>
                <w:sz w:val="14"/>
                <w:szCs w:val="14"/>
              </w:rPr>
              <w:t>學分數</w:t>
            </w:r>
            <w:r w:rsidRPr="001A2F3F">
              <w:rPr>
                <w:rFonts w:ascii="Times New Roman" w:eastAsia="標楷體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B61CF7" w:rsidRPr="001A2F3F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:rsidR="00B61CF7" w:rsidRPr="001A2F3F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</w:tcPr>
          <w:p w:rsidR="00B61CF7" w:rsidRPr="001A2F3F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61CF7" w:rsidRPr="001A2F3F" w:rsidRDefault="00B61CF7" w:rsidP="00AA714B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68" w:type="dxa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B61CF7" w:rsidRPr="001A2F3F" w:rsidTr="00AA714B">
        <w:trPr>
          <w:trHeight w:val="510"/>
        </w:trPr>
        <w:tc>
          <w:tcPr>
            <w:tcW w:w="1109" w:type="dxa"/>
            <w:tcBorders>
              <w:left w:val="single" w:sz="12" w:space="0" w:color="auto"/>
              <w:bottom w:val="double" w:sz="4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學分數小計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bottom w:val="double" w:sz="4" w:space="0" w:color="auto"/>
            </w:tcBorders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bottom w:val="double" w:sz="4" w:space="0" w:color="auto"/>
            </w:tcBorders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61CF7" w:rsidRPr="001A2F3F" w:rsidTr="00AA714B">
        <w:trPr>
          <w:trHeight w:val="510"/>
        </w:trPr>
        <w:tc>
          <w:tcPr>
            <w:tcW w:w="8906" w:type="dxa"/>
            <w:gridSpan w:val="7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right"/>
              <w:rPr>
                <w:rFonts w:ascii="Times New Roman" w:eastAsia="標楷體" w:hAnsi="Times New Roman" w:cs="Times New Roman"/>
                <w:sz w:val="22"/>
              </w:rPr>
            </w:pPr>
            <w:r w:rsidRPr="001A2F3F">
              <w:rPr>
                <w:rFonts w:ascii="Times New Roman" w:eastAsia="標楷體" w:hAnsi="Times New Roman" w:cs="Times New Roman"/>
                <w:sz w:val="22"/>
              </w:rPr>
              <w:t>學習總學分數</w:t>
            </w:r>
            <w:r w:rsidRPr="001A2F3F">
              <w:rPr>
                <w:rFonts w:ascii="Times New Roman" w:eastAsia="標楷體" w:hAnsi="Times New Roman" w:cs="Times New Roman"/>
                <w:sz w:val="22"/>
              </w:rPr>
              <w:t>(</w:t>
            </w:r>
            <w:proofErr w:type="spellStart"/>
            <w:r w:rsidRPr="001A2F3F">
              <w:rPr>
                <w:rFonts w:ascii="Times New Roman" w:eastAsia="標楷體" w:hAnsi="Times New Roman" w:cs="Times New Roman"/>
                <w:sz w:val="22"/>
              </w:rPr>
              <w:t>a+b</w:t>
            </w:r>
            <w:proofErr w:type="spellEnd"/>
            <w:r w:rsidRPr="001A2F3F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  <w:tc>
          <w:tcPr>
            <w:tcW w:w="1268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CF7" w:rsidRPr="001A2F3F" w:rsidRDefault="00B61CF7" w:rsidP="00AA714B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</w:tbl>
    <w:p w:rsidR="00B61CF7" w:rsidRPr="001A2F3F" w:rsidRDefault="00B61CF7" w:rsidP="00B61CF7">
      <w:pPr>
        <w:pStyle w:val="Standard"/>
        <w:snapToGrid w:val="0"/>
        <w:spacing w:beforeLines="75" w:before="270"/>
        <w:rPr>
          <w:rFonts w:ascii="Times New Roman" w:eastAsia="標楷體" w:hAnsi="Times New Roman" w:cs="Times New Roman"/>
          <w:b/>
          <w:sz w:val="28"/>
          <w:szCs w:val="28"/>
        </w:rPr>
      </w:pPr>
      <w:r w:rsidRPr="001A2F3F">
        <w:rPr>
          <w:rFonts w:ascii="Times New Roman" w:eastAsia="標楷體" w:hAnsi="Times New Roman" w:cs="Times New Roman"/>
          <w:b/>
          <w:sz w:val="28"/>
          <w:szCs w:val="28"/>
        </w:rPr>
        <w:t>學習安排及成果檢視</w:t>
      </w:r>
    </w:p>
    <w:p w:rsidR="00B61CF7" w:rsidRPr="00A33360" w:rsidRDefault="00B61CF7" w:rsidP="00B61CF7">
      <w:pPr>
        <w:pStyle w:val="Standard"/>
        <w:snapToGrid w:val="0"/>
        <w:spacing w:line="276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</w:pP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說明：</w:t>
      </w:r>
    </w:p>
    <w:p w:rsidR="00B61CF7" w:rsidRPr="00A33360" w:rsidRDefault="00B61CF7" w:rsidP="00B61CF7">
      <w:pPr>
        <w:pStyle w:val="Standard"/>
        <w:numPr>
          <w:ilvl w:val="0"/>
          <w:numId w:val="41"/>
        </w:numPr>
        <w:snapToGrid w:val="0"/>
        <w:spacing w:line="276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</w:pP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本表</w:t>
      </w:r>
      <w:proofErr w:type="gramStart"/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採</w:t>
      </w:r>
      <w:proofErr w:type="gramEnd"/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成果導向持續改善作為，請參酌所屬學士班別之入學新生課程</w:t>
      </w:r>
      <w:proofErr w:type="gramStart"/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配當表及</w:t>
      </w:r>
      <w:proofErr w:type="gramEnd"/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課程模組科目表，安排每學期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(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暑期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)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修習之學分數；並於預選下一學期課程，檢視過去的結果，如何擬訂次學期修課計畫。換言之。本項學習安排及成果檢視之每學期學分數及作法，可依前述結果進行調整。</w:t>
      </w:r>
    </w:p>
    <w:p w:rsidR="00B61CF7" w:rsidRDefault="00B61CF7" w:rsidP="00B61CF7">
      <w:pPr>
        <w:pStyle w:val="Standard"/>
        <w:numPr>
          <w:ilvl w:val="0"/>
          <w:numId w:val="41"/>
        </w:numPr>
        <w:snapToGrid w:val="0"/>
        <w:spacing w:line="276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</w:pP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預計修習學分數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欄位，為學生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每學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期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(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暑期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)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之修習學分數，填入每學期及暑期已選修之學分數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(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包含超出該學期的修課學分數限制、跨校選課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學分數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)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。</w:t>
      </w:r>
    </w:p>
    <w:p w:rsidR="00B61CF7" w:rsidRPr="00A33360" w:rsidRDefault="00B61CF7" w:rsidP="00B61CF7">
      <w:pPr>
        <w:pStyle w:val="Standard"/>
        <w:numPr>
          <w:ilvl w:val="0"/>
          <w:numId w:val="41"/>
        </w:numPr>
        <w:snapToGrid w:val="0"/>
        <w:spacing w:line="276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</w:pP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跨校選課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學分數</w:t>
      </w:r>
      <w:r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欄位請填入當學期至他校選修之學分數。</w:t>
      </w:r>
    </w:p>
    <w:p w:rsidR="00B61CF7" w:rsidRPr="00A33360" w:rsidRDefault="00B61CF7" w:rsidP="00B61CF7">
      <w:pPr>
        <w:pStyle w:val="Standard"/>
        <w:numPr>
          <w:ilvl w:val="0"/>
          <w:numId w:val="41"/>
        </w:numPr>
        <w:snapToGrid w:val="0"/>
        <w:spacing w:line="276" w:lineRule="auto"/>
        <w:ind w:leftChars="100"/>
        <w:jc w:val="both"/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</w:pP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已</w:t>
      </w:r>
      <w:proofErr w:type="gramStart"/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採</w:t>
      </w:r>
      <w:proofErr w:type="gramEnd"/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認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學分數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欄位，為每學期修習已取得、並獲得</w:t>
      </w:r>
      <w:proofErr w:type="gramStart"/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採認至</w:t>
      </w:r>
      <w:proofErr w:type="gramEnd"/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該課程模組之學分數。</w:t>
      </w:r>
    </w:p>
    <w:p w:rsidR="00B61CF7" w:rsidRPr="00A33360" w:rsidRDefault="00B61CF7" w:rsidP="00B61CF7">
      <w:pPr>
        <w:pStyle w:val="Standard"/>
        <w:numPr>
          <w:ilvl w:val="0"/>
          <w:numId w:val="41"/>
        </w:numPr>
        <w:snapToGrid w:val="0"/>
        <w:spacing w:line="276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</w:pP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學習安排及調整說明欄位，是檢視已學習的成果，規劃次學期的上課安排，並作為諮詢學習導師的文件。</w:t>
      </w:r>
    </w:p>
    <w:p w:rsidR="00B61CF7" w:rsidRPr="00A33360" w:rsidRDefault="00B61CF7" w:rsidP="00B61CF7">
      <w:pPr>
        <w:pStyle w:val="Standard"/>
        <w:numPr>
          <w:ilvl w:val="0"/>
          <w:numId w:val="43"/>
        </w:numPr>
        <w:snapToGrid w:val="0"/>
        <w:spacing w:line="276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</w:pPr>
      <w:proofErr w:type="gramStart"/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請敘明</w:t>
      </w:r>
      <w:proofErr w:type="gramEnd"/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後續修課規劃以及預計彈性修業需申請事項，如預計每</w:t>
      </w:r>
      <w:proofErr w:type="gramStart"/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學期超修學分</w:t>
      </w:r>
      <w:proofErr w:type="gramEnd"/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數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、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暑期修課並搭配跨校選課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…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。</w:t>
      </w:r>
    </w:p>
    <w:p w:rsidR="00B61CF7" w:rsidRDefault="00B61CF7" w:rsidP="00B61CF7">
      <w:pPr>
        <w:pStyle w:val="Standard"/>
        <w:numPr>
          <w:ilvl w:val="0"/>
          <w:numId w:val="43"/>
        </w:numPr>
        <w:snapToGrid w:val="0"/>
        <w:spacing w:line="276" w:lineRule="auto"/>
        <w:jc w:val="both"/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</w:pP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說明如何取得通過畢業門之時程或作法，</w:t>
      </w:r>
      <w:r w:rsidRPr="00A33360"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  <w:t>以滿足畢業條件</w:t>
      </w:r>
      <w:r w:rsidRPr="00A33360">
        <w:rPr>
          <w:rFonts w:ascii="Times New Roman" w:eastAsia="標楷體" w:hAnsi="Times New Roman" w:cs="Times New Roman" w:hint="eastAsia"/>
          <w:color w:val="2E74B5" w:themeColor="accent1" w:themeShade="BF"/>
          <w:sz w:val="16"/>
          <w:szCs w:val="16"/>
        </w:rPr>
        <w:t>。</w:t>
      </w:r>
    </w:p>
    <w:p w:rsidR="00A7096D" w:rsidRPr="00A33360" w:rsidRDefault="00A7096D" w:rsidP="00A7096D">
      <w:pPr>
        <w:pStyle w:val="Standard"/>
        <w:snapToGrid w:val="0"/>
        <w:spacing w:line="276" w:lineRule="auto"/>
        <w:ind w:left="960"/>
        <w:jc w:val="both"/>
        <w:rPr>
          <w:rFonts w:ascii="Times New Roman" w:eastAsia="標楷體" w:hAnsi="Times New Roman" w:cs="Times New Roman"/>
          <w:color w:val="2E74B5" w:themeColor="accent1" w:themeShade="BF"/>
          <w:sz w:val="16"/>
          <w:szCs w:val="16"/>
        </w:rPr>
      </w:pPr>
    </w:p>
    <w:tbl>
      <w:tblPr>
        <w:tblStyle w:val="a9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567"/>
        <w:gridCol w:w="519"/>
        <w:gridCol w:w="520"/>
        <w:gridCol w:w="520"/>
        <w:gridCol w:w="519"/>
        <w:gridCol w:w="520"/>
        <w:gridCol w:w="520"/>
        <w:gridCol w:w="520"/>
        <w:gridCol w:w="519"/>
        <w:gridCol w:w="520"/>
        <w:gridCol w:w="520"/>
        <w:gridCol w:w="520"/>
        <w:gridCol w:w="519"/>
        <w:gridCol w:w="520"/>
        <w:gridCol w:w="520"/>
        <w:gridCol w:w="520"/>
        <w:gridCol w:w="833"/>
      </w:tblGrid>
      <w:tr w:rsidR="00B61CF7" w:rsidRPr="001A2F3F" w:rsidTr="00AA714B">
        <w:trPr>
          <w:trHeight w:val="397"/>
        </w:trPr>
        <w:tc>
          <w:tcPr>
            <w:tcW w:w="978" w:type="dxa"/>
            <w:vAlign w:val="center"/>
          </w:tcPr>
          <w:p w:rsidR="00B61CF7" w:rsidRPr="00E12827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E12827">
              <w:rPr>
                <w:rFonts w:ascii="Times New Roman" w:eastAsia="標楷體" w:hAnsi="Times New Roman" w:cs="Times New Roman"/>
                <w:sz w:val="20"/>
                <w:szCs w:val="20"/>
              </w:rPr>
              <w:lastRenderedPageBreak/>
              <w:t>年級</w:t>
            </w:r>
          </w:p>
        </w:tc>
        <w:tc>
          <w:tcPr>
            <w:tcW w:w="567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4"/>
                <w:szCs w:val="14"/>
              </w:rPr>
              <w:t>入學前</w:t>
            </w:r>
          </w:p>
        </w:tc>
        <w:tc>
          <w:tcPr>
            <w:tcW w:w="1559" w:type="dxa"/>
            <w:gridSpan w:val="3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大</w:t>
            </w:r>
            <w:proofErr w:type="gramStart"/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559" w:type="dxa"/>
            <w:gridSpan w:val="3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大二</w:t>
            </w:r>
          </w:p>
        </w:tc>
        <w:tc>
          <w:tcPr>
            <w:tcW w:w="1559" w:type="dxa"/>
            <w:gridSpan w:val="3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大三</w:t>
            </w:r>
          </w:p>
        </w:tc>
        <w:tc>
          <w:tcPr>
            <w:tcW w:w="1559" w:type="dxa"/>
            <w:gridSpan w:val="3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大四</w:t>
            </w:r>
          </w:p>
        </w:tc>
        <w:tc>
          <w:tcPr>
            <w:tcW w:w="1560" w:type="dxa"/>
            <w:gridSpan w:val="3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大五</w:t>
            </w: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建築</w:t>
            </w: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33" w:type="dxa"/>
            <w:vMerge w:val="restart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學分數累計</w:t>
            </w:r>
          </w:p>
        </w:tc>
      </w:tr>
      <w:tr w:rsidR="00B61CF7" w:rsidRPr="001A2F3F" w:rsidTr="00AA714B">
        <w:trPr>
          <w:trHeight w:val="397"/>
        </w:trPr>
        <w:tc>
          <w:tcPr>
            <w:tcW w:w="978" w:type="dxa"/>
            <w:vAlign w:val="center"/>
          </w:tcPr>
          <w:p w:rsidR="00B61CF7" w:rsidRPr="00E12827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E12827">
              <w:rPr>
                <w:rFonts w:ascii="Times New Roman" w:eastAsia="標楷體" w:hAnsi="Times New Roman" w:cs="Times New Roman"/>
                <w:sz w:val="20"/>
                <w:szCs w:val="20"/>
              </w:rPr>
              <w:t>學期</w:t>
            </w:r>
          </w:p>
        </w:tc>
        <w:tc>
          <w:tcPr>
            <w:tcW w:w="567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抵免</w:t>
            </w:r>
          </w:p>
        </w:tc>
        <w:tc>
          <w:tcPr>
            <w:tcW w:w="519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暑期</w:t>
            </w:r>
          </w:p>
        </w:tc>
        <w:tc>
          <w:tcPr>
            <w:tcW w:w="519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暑期</w:t>
            </w: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暑期</w:t>
            </w: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9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暑期</w:t>
            </w: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A2F3F">
              <w:rPr>
                <w:rFonts w:ascii="Times New Roman" w:eastAsia="標楷體" w:hAnsi="Times New Roman" w:cs="Times New Roman"/>
                <w:sz w:val="18"/>
                <w:szCs w:val="18"/>
              </w:rPr>
              <w:t>暑期</w:t>
            </w:r>
          </w:p>
        </w:tc>
        <w:tc>
          <w:tcPr>
            <w:tcW w:w="833" w:type="dxa"/>
            <w:vMerge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</w:tr>
      <w:tr w:rsidR="00B61CF7" w:rsidRPr="001A2F3F" w:rsidTr="00B61CF7">
        <w:trPr>
          <w:trHeight w:val="680"/>
        </w:trPr>
        <w:tc>
          <w:tcPr>
            <w:tcW w:w="978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預計修習學分數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9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9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9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9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shd w:val="clear" w:color="auto" w:fill="D0CECE" w:themeFill="background2" w:themeFillShade="E6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shd w:val="clear" w:color="auto" w:fill="D0CECE" w:themeFill="background2" w:themeFillShade="E6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33" w:type="dxa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B61CF7" w:rsidRPr="001A2F3F" w:rsidTr="00B61CF7">
        <w:trPr>
          <w:trHeight w:val="680"/>
        </w:trPr>
        <w:tc>
          <w:tcPr>
            <w:tcW w:w="978" w:type="dxa"/>
            <w:tcBorders>
              <w:bottom w:val="single" w:sz="4" w:space="0" w:color="auto"/>
            </w:tcBorders>
            <w:vAlign w:val="center"/>
          </w:tcPr>
          <w:p w:rsidR="00B61CF7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81DB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跨校選課</w:t>
            </w:r>
          </w:p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學分數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B61CF7" w:rsidRPr="001A2F3F" w:rsidTr="00B61CF7">
        <w:trPr>
          <w:trHeight w:val="680"/>
        </w:trPr>
        <w:tc>
          <w:tcPr>
            <w:tcW w:w="978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已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採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認</w:t>
            </w:r>
          </w:p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A2F3F">
              <w:rPr>
                <w:rFonts w:ascii="Times New Roman" w:eastAsia="標楷體" w:hAnsi="Times New Roman" w:cs="Times New Roman"/>
                <w:sz w:val="20"/>
                <w:szCs w:val="20"/>
              </w:rPr>
              <w:t>學分數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top w:val="single" w:sz="4" w:space="0" w:color="auto"/>
              <w:bottom w:val="double" w:sz="2" w:space="0" w:color="auto"/>
            </w:tcBorders>
            <w:shd w:val="clear" w:color="auto" w:fill="auto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top w:val="single" w:sz="4" w:space="0" w:color="auto"/>
              <w:bottom w:val="double" w:sz="2" w:space="0" w:color="auto"/>
            </w:tcBorders>
            <w:shd w:val="clear" w:color="auto" w:fill="D0CECE" w:themeFill="background2" w:themeFillShade="E6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20" w:type="dxa"/>
            <w:tcBorders>
              <w:top w:val="single" w:sz="4" w:space="0" w:color="auto"/>
              <w:bottom w:val="double" w:sz="2" w:space="0" w:color="auto"/>
            </w:tcBorders>
            <w:shd w:val="clear" w:color="auto" w:fill="D0CECE" w:themeFill="background2" w:themeFillShade="E6"/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33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:rsidR="00B61CF7" w:rsidRPr="001A2F3F" w:rsidRDefault="00B61CF7" w:rsidP="00AA714B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B61CF7" w:rsidTr="00AA714B">
        <w:trPr>
          <w:trHeight w:val="3118"/>
        </w:trPr>
        <w:tc>
          <w:tcPr>
            <w:tcW w:w="10174" w:type="dxa"/>
            <w:gridSpan w:val="18"/>
            <w:tcBorders>
              <w:top w:val="double" w:sz="2" w:space="0" w:color="auto"/>
              <w:bottom w:val="single" w:sz="12" w:space="0" w:color="auto"/>
            </w:tcBorders>
          </w:tcPr>
          <w:p w:rsidR="00B61CF7" w:rsidRPr="00E12827" w:rsidRDefault="00B61CF7" w:rsidP="00AA714B">
            <w:pPr>
              <w:pStyle w:val="Standard"/>
              <w:snapToGrid w:val="0"/>
              <w:spacing w:beforeLines="25" w:before="90"/>
              <w:jc w:val="both"/>
              <w:rPr>
                <w:rFonts w:ascii="標楷體" w:eastAsia="標楷體" w:hAnsi="標楷體"/>
                <w:szCs w:val="24"/>
              </w:rPr>
            </w:pPr>
            <w:r w:rsidRPr="00E12827">
              <w:rPr>
                <w:rFonts w:ascii="標楷體" w:eastAsia="標楷體" w:hAnsi="標楷體" w:hint="eastAsia"/>
                <w:szCs w:val="24"/>
              </w:rPr>
              <w:t>學習安排及調整說明</w:t>
            </w:r>
          </w:p>
          <w:p w:rsidR="00B61CF7" w:rsidRPr="001A2F3F" w:rsidRDefault="00B61CF7" w:rsidP="00AA714B">
            <w:pPr>
              <w:pStyle w:val="Standard"/>
              <w:snapToGrid w:val="0"/>
              <w:ind w:leftChars="100" w:left="24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:rsidR="00B61CF7" w:rsidRPr="004B6C5D" w:rsidRDefault="00B61CF7" w:rsidP="00B61CF7">
      <w:pPr>
        <w:pStyle w:val="Standard"/>
        <w:snapToGrid w:val="0"/>
        <w:spacing w:beforeLines="100" w:before="360" w:afterLines="50" w:after="180"/>
        <w:jc w:val="center"/>
        <w:rPr>
          <w:rFonts w:ascii="標楷體" w:eastAsia="標楷體" w:hAnsi="標楷體"/>
          <w:sz w:val="16"/>
          <w:szCs w:val="16"/>
        </w:rPr>
      </w:pPr>
      <w:r w:rsidRPr="004B6C5D">
        <w:rPr>
          <w:rFonts w:ascii="標楷體" w:eastAsia="標楷體" w:hAnsi="標楷體"/>
          <w:sz w:val="16"/>
          <w:szCs w:val="16"/>
        </w:rPr>
        <w:t>--------------------------------------------------------</w:t>
      </w:r>
      <w:r w:rsidRPr="004B6C5D">
        <w:rPr>
          <w:rFonts w:ascii="標楷體" w:eastAsia="標楷體" w:hAnsi="標楷體" w:cs="新細明體" w:hint="eastAsia"/>
          <w:sz w:val="16"/>
          <w:szCs w:val="16"/>
        </w:rPr>
        <w:t>以上由學生填寫</w:t>
      </w:r>
      <w:r w:rsidRPr="004B6C5D">
        <w:rPr>
          <w:rFonts w:ascii="標楷體" w:eastAsia="標楷體" w:hAnsi="標楷體"/>
          <w:sz w:val="16"/>
          <w:szCs w:val="16"/>
        </w:rPr>
        <w:t>---------------------------------------------------------</w:t>
      </w:r>
    </w:p>
    <w:p w:rsidR="00B61CF7" w:rsidRPr="00CF513B" w:rsidRDefault="00B61CF7" w:rsidP="00B61CF7">
      <w:pPr>
        <w:pStyle w:val="Standard"/>
        <w:snapToGrid w:val="0"/>
        <w:spacing w:beforeLines="50" w:before="180" w:afterLines="25" w:after="90"/>
        <w:rPr>
          <w:rFonts w:ascii="標楷體" w:eastAsia="標楷體" w:hAnsi="標楷體"/>
          <w:sz w:val="22"/>
        </w:rPr>
      </w:pPr>
      <w:r w:rsidRPr="00CF513B">
        <w:rPr>
          <w:rFonts w:ascii="標楷體" w:eastAsia="標楷體" w:hAnsi="標楷體" w:hint="eastAsia"/>
          <w:sz w:val="22"/>
        </w:rPr>
        <w:t>會簽單位</w:t>
      </w:r>
    </w:p>
    <w:tbl>
      <w:tblPr>
        <w:tblStyle w:val="a9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387"/>
        <w:gridCol w:w="4276"/>
        <w:gridCol w:w="2511"/>
      </w:tblGrid>
      <w:tr w:rsidR="00B61CF7" w:rsidRPr="009D330B" w:rsidTr="00AA714B">
        <w:trPr>
          <w:trHeight w:val="340"/>
        </w:trPr>
        <w:tc>
          <w:tcPr>
            <w:tcW w:w="0" w:type="auto"/>
            <w:gridSpan w:val="2"/>
            <w:vMerge w:val="restart"/>
          </w:tcPr>
          <w:p w:rsidR="00B61CF7" w:rsidRPr="009D330B" w:rsidRDefault="00B61CF7" w:rsidP="00AA714B">
            <w:pPr>
              <w:pStyle w:val="Standard"/>
              <w:rPr>
                <w:rFonts w:ascii="標楷體" w:eastAsia="標楷體" w:hAnsi="標楷體"/>
                <w:sz w:val="22"/>
              </w:rPr>
            </w:pPr>
            <w:r w:rsidRPr="009D330B">
              <w:rPr>
                <w:rFonts w:ascii="標楷體" w:eastAsia="標楷體" w:hAnsi="標楷體" w:hint="eastAsia"/>
                <w:sz w:val="22"/>
              </w:rPr>
              <w:t>晤談紀錄</w:t>
            </w:r>
          </w:p>
        </w:tc>
        <w:tc>
          <w:tcPr>
            <w:tcW w:w="2511" w:type="dxa"/>
            <w:shd w:val="clear" w:color="auto" w:fill="DEEAF6" w:themeFill="accent1" w:themeFillTint="33"/>
          </w:tcPr>
          <w:p w:rsidR="00B61CF7" w:rsidRPr="00A72D66" w:rsidRDefault="00B61CF7" w:rsidP="00AA714B">
            <w:pPr>
              <w:pStyle w:val="Standard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72D66">
              <w:rPr>
                <w:rFonts w:ascii="標楷體" w:eastAsia="標楷體" w:hAnsi="標楷體" w:hint="eastAsia"/>
                <w:sz w:val="20"/>
                <w:szCs w:val="20"/>
              </w:rPr>
              <w:t>學系(學位學程)承辦人</w:t>
            </w:r>
          </w:p>
        </w:tc>
      </w:tr>
      <w:tr w:rsidR="00B61CF7" w:rsidTr="00AA714B">
        <w:trPr>
          <w:trHeight w:val="850"/>
        </w:trPr>
        <w:tc>
          <w:tcPr>
            <w:tcW w:w="7663" w:type="dxa"/>
            <w:gridSpan w:val="2"/>
            <w:vMerge/>
          </w:tcPr>
          <w:p w:rsidR="00B61CF7" w:rsidRDefault="00B61CF7" w:rsidP="00AA714B">
            <w:pPr>
              <w:pStyle w:val="Standard"/>
              <w:rPr>
                <w:rFonts w:ascii="華康新儷粗黑" w:eastAsiaTheme="minorEastAsia" w:hAnsi="華康新儷粗黑" w:hint="eastAsia"/>
                <w:sz w:val="22"/>
              </w:rPr>
            </w:pPr>
          </w:p>
        </w:tc>
        <w:tc>
          <w:tcPr>
            <w:tcW w:w="2511" w:type="dxa"/>
          </w:tcPr>
          <w:p w:rsidR="00B61CF7" w:rsidRPr="00A72D66" w:rsidRDefault="00B61CF7" w:rsidP="00AA714B">
            <w:pPr>
              <w:pStyle w:val="Standard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61CF7" w:rsidTr="00AA714B">
        <w:trPr>
          <w:trHeight w:val="340"/>
        </w:trPr>
        <w:tc>
          <w:tcPr>
            <w:tcW w:w="7663" w:type="dxa"/>
            <w:gridSpan w:val="2"/>
            <w:vMerge/>
            <w:tcBorders>
              <w:bottom w:val="nil"/>
            </w:tcBorders>
          </w:tcPr>
          <w:p w:rsidR="00B61CF7" w:rsidRDefault="00B61CF7" w:rsidP="00AA714B">
            <w:pPr>
              <w:pStyle w:val="Standard"/>
              <w:rPr>
                <w:rFonts w:ascii="華康新儷粗黑" w:eastAsiaTheme="minorEastAsia" w:hAnsi="華康新儷粗黑" w:hint="eastAsia"/>
                <w:sz w:val="22"/>
              </w:rPr>
            </w:pPr>
          </w:p>
        </w:tc>
        <w:tc>
          <w:tcPr>
            <w:tcW w:w="2511" w:type="dxa"/>
            <w:shd w:val="clear" w:color="auto" w:fill="DEEAF6" w:themeFill="accent1" w:themeFillTint="33"/>
          </w:tcPr>
          <w:p w:rsidR="00B61CF7" w:rsidRPr="00A72D66" w:rsidRDefault="00B61CF7" w:rsidP="00AA714B">
            <w:pPr>
              <w:pStyle w:val="Standard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72D66">
              <w:rPr>
                <w:rFonts w:ascii="標楷體" w:eastAsia="標楷體" w:hAnsi="標楷體" w:hint="eastAsia"/>
                <w:sz w:val="20"/>
                <w:szCs w:val="20"/>
              </w:rPr>
              <w:t>學系(學位學程)主管</w:t>
            </w:r>
          </w:p>
        </w:tc>
      </w:tr>
      <w:tr w:rsidR="00B61CF7" w:rsidTr="00AA714B">
        <w:trPr>
          <w:trHeight w:val="850"/>
        </w:trPr>
        <w:tc>
          <w:tcPr>
            <w:tcW w:w="3387" w:type="dxa"/>
            <w:tcBorders>
              <w:top w:val="nil"/>
              <w:bottom w:val="single" w:sz="12" w:space="0" w:color="auto"/>
              <w:right w:val="nil"/>
            </w:tcBorders>
          </w:tcPr>
          <w:p w:rsidR="00B61CF7" w:rsidRDefault="00B61CF7" w:rsidP="00AA714B">
            <w:pPr>
              <w:pStyle w:val="Standard"/>
              <w:rPr>
                <w:rFonts w:ascii="華康新儷粗黑" w:eastAsiaTheme="minorEastAsia" w:hAnsi="華康新儷粗黑" w:hint="eastAsia"/>
                <w:sz w:val="22"/>
              </w:rPr>
            </w:pPr>
          </w:p>
        </w:tc>
        <w:tc>
          <w:tcPr>
            <w:tcW w:w="4276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:rsidR="00B61CF7" w:rsidRPr="00A72D66" w:rsidRDefault="00B61CF7" w:rsidP="00AA714B">
            <w:pPr>
              <w:pStyle w:val="Standard"/>
              <w:snapToGrid w:val="0"/>
              <w:spacing w:afterLines="50" w:after="180"/>
              <w:jc w:val="both"/>
              <w:rPr>
                <w:rFonts w:ascii="華康新儷粗黑" w:eastAsiaTheme="minorEastAsia" w:hAnsi="華康新儷粗黑" w:hint="eastAsia"/>
                <w:sz w:val="20"/>
                <w:szCs w:val="20"/>
              </w:rPr>
            </w:pPr>
            <w:r w:rsidRPr="00A72D66">
              <w:rPr>
                <w:rFonts w:ascii="標楷體" w:eastAsia="標楷體" w:hAnsi="標楷體" w:hint="eastAsia"/>
                <w:sz w:val="20"/>
                <w:szCs w:val="20"/>
              </w:rPr>
              <w:t>學習導師簽名：</w:t>
            </w:r>
          </w:p>
        </w:tc>
        <w:tc>
          <w:tcPr>
            <w:tcW w:w="2511" w:type="dxa"/>
          </w:tcPr>
          <w:p w:rsidR="00B61CF7" w:rsidRPr="00A72D66" w:rsidRDefault="00B61CF7" w:rsidP="00AA714B">
            <w:pPr>
              <w:pStyle w:val="Standard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B61CF7" w:rsidRPr="00CF513B" w:rsidRDefault="00B61CF7" w:rsidP="00B61CF7">
      <w:pPr>
        <w:pStyle w:val="Standard"/>
        <w:snapToGrid w:val="0"/>
        <w:spacing w:beforeLines="100" w:before="360" w:afterLines="25" w:after="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學</w:t>
      </w:r>
      <w:proofErr w:type="gramStart"/>
      <w:r>
        <w:rPr>
          <w:rFonts w:ascii="標楷體" w:eastAsia="標楷體" w:hAnsi="標楷體" w:hint="eastAsia"/>
          <w:sz w:val="22"/>
        </w:rPr>
        <w:t>務</w:t>
      </w:r>
      <w:proofErr w:type="gramEnd"/>
      <w:r>
        <w:rPr>
          <w:rFonts w:ascii="標楷體" w:eastAsia="標楷體" w:hAnsi="標楷體" w:hint="eastAsia"/>
          <w:sz w:val="22"/>
        </w:rPr>
        <w:t>處簽辦</w:t>
      </w:r>
    </w:p>
    <w:tbl>
      <w:tblPr>
        <w:tblW w:w="5000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3303"/>
        <w:gridCol w:w="3441"/>
      </w:tblGrid>
      <w:tr w:rsidR="00B61CF7" w:rsidRPr="00A72D66" w:rsidTr="00AA714B">
        <w:trPr>
          <w:trHeight w:val="397"/>
        </w:trPr>
        <w:tc>
          <w:tcPr>
            <w:tcW w:w="3533" w:type="dxa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1CF7" w:rsidRPr="00A72D66" w:rsidRDefault="00B61CF7" w:rsidP="00AA714B">
            <w:pPr>
              <w:pStyle w:val="Standard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72D66">
              <w:rPr>
                <w:rFonts w:ascii="標楷體" w:eastAsia="標楷體" w:hAnsi="標楷體" w:hint="eastAsia"/>
                <w:sz w:val="20"/>
                <w:szCs w:val="20"/>
              </w:rPr>
              <w:t>生活導師</w:t>
            </w:r>
          </w:p>
        </w:tc>
        <w:tc>
          <w:tcPr>
            <w:tcW w:w="3402" w:type="dxa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1CF7" w:rsidRPr="00A72D66" w:rsidRDefault="00B61CF7" w:rsidP="00AA714B">
            <w:pPr>
              <w:pStyle w:val="Standard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72D66">
              <w:rPr>
                <w:rFonts w:ascii="標楷體" w:eastAsia="標楷體" w:hAnsi="標楷體" w:hint="eastAsia"/>
                <w:sz w:val="20"/>
                <w:szCs w:val="20"/>
              </w:rPr>
              <w:t>兵役承辦人</w:t>
            </w:r>
          </w:p>
        </w:tc>
        <w:tc>
          <w:tcPr>
            <w:tcW w:w="3545" w:type="dxa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1CF7" w:rsidRPr="00A72D66" w:rsidRDefault="00B61CF7" w:rsidP="00AA714B">
            <w:pPr>
              <w:pStyle w:val="Standard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72D66">
              <w:rPr>
                <w:rFonts w:ascii="標楷體" w:eastAsia="標楷體" w:hAnsi="標楷體" w:hint="eastAsia"/>
                <w:sz w:val="20"/>
                <w:szCs w:val="20"/>
              </w:rPr>
              <w:t>生活輔導組</w:t>
            </w:r>
            <w:r w:rsidRPr="00A72D66">
              <w:rPr>
                <w:rFonts w:ascii="標楷體" w:eastAsia="標楷體" w:hAnsi="標楷體"/>
                <w:sz w:val="20"/>
                <w:szCs w:val="20"/>
              </w:rPr>
              <w:t>組長</w:t>
            </w:r>
          </w:p>
        </w:tc>
      </w:tr>
      <w:tr w:rsidR="00B61CF7" w:rsidTr="00AA714B">
        <w:trPr>
          <w:trHeight w:val="794"/>
        </w:trPr>
        <w:tc>
          <w:tcPr>
            <w:tcW w:w="35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CF7" w:rsidRDefault="00B61CF7" w:rsidP="00AA714B">
            <w:pPr>
              <w:pStyle w:val="Standard"/>
              <w:rPr>
                <w:rFonts w:ascii="標楷體" w:eastAsia="標楷體" w:hAnsi="標楷體"/>
                <w:b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CF7" w:rsidRDefault="00B61CF7" w:rsidP="00AA714B">
            <w:pPr>
              <w:pStyle w:val="Standard"/>
              <w:rPr>
                <w:rFonts w:ascii="標楷體" w:eastAsia="標楷體" w:hAnsi="標楷體"/>
                <w:b/>
              </w:rPr>
            </w:pPr>
          </w:p>
        </w:tc>
        <w:tc>
          <w:tcPr>
            <w:tcW w:w="3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CF7" w:rsidRDefault="00B61CF7" w:rsidP="00AA714B">
            <w:pPr>
              <w:pStyle w:val="Standard"/>
              <w:rPr>
                <w:rFonts w:ascii="標楷體" w:eastAsia="標楷體" w:hAnsi="標楷體"/>
                <w:b/>
              </w:rPr>
            </w:pPr>
          </w:p>
        </w:tc>
      </w:tr>
    </w:tbl>
    <w:p w:rsidR="00B61CF7" w:rsidRPr="00CF513B" w:rsidRDefault="00B61CF7" w:rsidP="00B61CF7">
      <w:pPr>
        <w:pStyle w:val="Standard"/>
        <w:snapToGrid w:val="0"/>
        <w:spacing w:beforeLines="100" w:before="360" w:afterLines="25" w:after="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教務處</w:t>
      </w:r>
      <w:r w:rsidRPr="00CF513B">
        <w:rPr>
          <w:rFonts w:ascii="標楷體" w:eastAsia="標楷體" w:hAnsi="標楷體"/>
          <w:sz w:val="22"/>
        </w:rPr>
        <w:t>審核</w:t>
      </w:r>
    </w:p>
    <w:tbl>
      <w:tblPr>
        <w:tblW w:w="5000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3"/>
        <w:gridCol w:w="2544"/>
        <w:gridCol w:w="2543"/>
        <w:gridCol w:w="2544"/>
      </w:tblGrid>
      <w:tr w:rsidR="00B61CF7" w:rsidRPr="00A72D66" w:rsidTr="00AA714B">
        <w:trPr>
          <w:trHeight w:val="397"/>
        </w:trPr>
        <w:tc>
          <w:tcPr>
            <w:tcW w:w="2543" w:type="dxa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1CF7" w:rsidRPr="00A72D66" w:rsidRDefault="00B61CF7" w:rsidP="00AA714B">
            <w:pPr>
              <w:pStyle w:val="Standard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72D66">
              <w:rPr>
                <w:rFonts w:ascii="標楷體" w:eastAsia="標楷體" w:hAnsi="標楷體"/>
                <w:sz w:val="20"/>
                <w:szCs w:val="20"/>
              </w:rPr>
              <w:t>承辦人</w:t>
            </w:r>
          </w:p>
        </w:tc>
        <w:tc>
          <w:tcPr>
            <w:tcW w:w="2544" w:type="dxa"/>
            <w:shd w:val="clear" w:color="auto" w:fill="DEEAF6" w:themeFill="accent1" w:themeFillTint="33"/>
          </w:tcPr>
          <w:p w:rsidR="00B61CF7" w:rsidRPr="00A72D66" w:rsidRDefault="00B61CF7" w:rsidP="00AA714B">
            <w:pPr>
              <w:pStyle w:val="Standard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72D66">
              <w:rPr>
                <w:rFonts w:ascii="標楷體" w:eastAsia="標楷體" w:hAnsi="標楷體" w:hint="eastAsia"/>
                <w:sz w:val="20"/>
                <w:szCs w:val="20"/>
              </w:rPr>
              <w:t>課</w:t>
            </w:r>
            <w:proofErr w:type="gramStart"/>
            <w:r w:rsidRPr="00A72D66">
              <w:rPr>
                <w:rFonts w:ascii="標楷體" w:eastAsia="標楷體" w:hAnsi="標楷體" w:hint="eastAsia"/>
                <w:sz w:val="20"/>
                <w:szCs w:val="20"/>
              </w:rPr>
              <w:t>務</w:t>
            </w:r>
            <w:proofErr w:type="gramEnd"/>
            <w:r w:rsidRPr="00A72D66">
              <w:rPr>
                <w:rFonts w:ascii="標楷體" w:eastAsia="標楷體" w:hAnsi="標楷體" w:hint="eastAsia"/>
                <w:sz w:val="20"/>
                <w:szCs w:val="20"/>
              </w:rPr>
              <w:t>承辦人</w:t>
            </w:r>
          </w:p>
        </w:tc>
        <w:tc>
          <w:tcPr>
            <w:tcW w:w="2543" w:type="dxa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1CF7" w:rsidRPr="00A72D66" w:rsidRDefault="00B61CF7" w:rsidP="00AA714B">
            <w:pPr>
              <w:pStyle w:val="Standard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72D66">
              <w:rPr>
                <w:rFonts w:ascii="標楷體" w:eastAsia="標楷體" w:hAnsi="標楷體" w:hint="eastAsia"/>
                <w:sz w:val="20"/>
                <w:szCs w:val="20"/>
              </w:rPr>
              <w:t>註冊課</w:t>
            </w:r>
            <w:proofErr w:type="gramStart"/>
            <w:r w:rsidRPr="00A72D66">
              <w:rPr>
                <w:rFonts w:ascii="標楷體" w:eastAsia="標楷體" w:hAnsi="標楷體" w:hint="eastAsia"/>
                <w:sz w:val="20"/>
                <w:szCs w:val="20"/>
              </w:rPr>
              <w:t>務</w:t>
            </w:r>
            <w:proofErr w:type="gramEnd"/>
            <w:r w:rsidRPr="00A72D66">
              <w:rPr>
                <w:rFonts w:ascii="標楷體" w:eastAsia="標楷體" w:hAnsi="標楷體" w:hint="eastAsia"/>
                <w:sz w:val="20"/>
                <w:szCs w:val="20"/>
              </w:rPr>
              <w:t>組</w:t>
            </w:r>
            <w:r w:rsidRPr="00A72D66">
              <w:rPr>
                <w:rFonts w:ascii="標楷體" w:eastAsia="標楷體" w:hAnsi="標楷體"/>
                <w:sz w:val="20"/>
                <w:szCs w:val="20"/>
              </w:rPr>
              <w:t>組長</w:t>
            </w:r>
          </w:p>
        </w:tc>
        <w:tc>
          <w:tcPr>
            <w:tcW w:w="2544" w:type="dxa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1CF7" w:rsidRPr="00A72D66" w:rsidRDefault="00B61CF7" w:rsidP="00AA714B">
            <w:pPr>
              <w:pStyle w:val="Standard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72D66">
              <w:rPr>
                <w:rFonts w:ascii="標楷體" w:eastAsia="標楷體" w:hAnsi="標楷體"/>
                <w:sz w:val="20"/>
                <w:szCs w:val="20"/>
              </w:rPr>
              <w:t>教務長</w:t>
            </w:r>
          </w:p>
        </w:tc>
      </w:tr>
      <w:tr w:rsidR="00B61CF7" w:rsidTr="00AA714B">
        <w:trPr>
          <w:trHeight w:val="794"/>
        </w:trPr>
        <w:tc>
          <w:tcPr>
            <w:tcW w:w="25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CF7" w:rsidRDefault="00B61CF7" w:rsidP="00AA714B">
            <w:pPr>
              <w:pStyle w:val="Standard"/>
              <w:rPr>
                <w:rFonts w:ascii="標楷體" w:eastAsia="標楷體" w:hAnsi="標楷體"/>
                <w:b/>
              </w:rPr>
            </w:pPr>
          </w:p>
        </w:tc>
        <w:tc>
          <w:tcPr>
            <w:tcW w:w="2544" w:type="dxa"/>
          </w:tcPr>
          <w:p w:rsidR="00B61CF7" w:rsidRDefault="00B61CF7" w:rsidP="00AA714B">
            <w:pPr>
              <w:pStyle w:val="Standard"/>
              <w:rPr>
                <w:rFonts w:ascii="標楷體" w:eastAsia="標楷體" w:hAnsi="標楷體"/>
                <w:b/>
              </w:rPr>
            </w:pPr>
          </w:p>
        </w:tc>
        <w:tc>
          <w:tcPr>
            <w:tcW w:w="25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CF7" w:rsidRDefault="00B61CF7" w:rsidP="00AA714B">
            <w:pPr>
              <w:pStyle w:val="Standard"/>
              <w:rPr>
                <w:rFonts w:ascii="標楷體" w:eastAsia="標楷體" w:hAnsi="標楷體"/>
                <w:b/>
              </w:rPr>
            </w:pPr>
          </w:p>
        </w:tc>
        <w:tc>
          <w:tcPr>
            <w:tcW w:w="2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CF7" w:rsidRDefault="00B61CF7" w:rsidP="00AA714B">
            <w:pPr>
              <w:pStyle w:val="Standard"/>
              <w:rPr>
                <w:rFonts w:ascii="標楷體" w:eastAsia="標楷體" w:hAnsi="標楷體"/>
                <w:b/>
              </w:rPr>
            </w:pPr>
          </w:p>
        </w:tc>
      </w:tr>
    </w:tbl>
    <w:p w:rsidR="00B61CF7" w:rsidRDefault="00B61CF7" w:rsidP="00B61CF7">
      <w:pPr>
        <w:pStyle w:val="Standard"/>
        <w:snapToGrid w:val="0"/>
        <w:ind w:left="160" w:hangingChars="100" w:hanging="160"/>
        <w:rPr>
          <w:rFonts w:ascii="Times New Roman" w:eastAsia="標楷體" w:hAnsi="Times New Roman" w:cs="Times New Roman"/>
          <w:sz w:val="16"/>
          <w:szCs w:val="16"/>
        </w:rPr>
      </w:pPr>
    </w:p>
    <w:p w:rsidR="00B61CF7" w:rsidRPr="00491FF3" w:rsidRDefault="00B61CF7" w:rsidP="00B61CF7">
      <w:pPr>
        <w:pStyle w:val="Standard"/>
        <w:snapToGrid w:val="0"/>
        <w:spacing w:line="276" w:lineRule="auto"/>
        <w:ind w:left="160" w:hangingChars="100" w:hanging="160"/>
        <w:jc w:val="both"/>
        <w:rPr>
          <w:rFonts w:ascii="Times New Roman" w:eastAsia="標楷體" w:hAnsi="Times New Roman" w:cs="Times New Roman"/>
          <w:sz w:val="16"/>
          <w:szCs w:val="16"/>
        </w:rPr>
      </w:pPr>
      <w:r w:rsidRPr="00491FF3">
        <w:rPr>
          <w:rFonts w:ascii="Times New Roman" w:eastAsia="標楷體" w:hAnsi="Times New Roman" w:cs="Times New Roman"/>
          <w:sz w:val="16"/>
          <w:szCs w:val="16"/>
        </w:rPr>
        <w:t>注意事項</w:t>
      </w:r>
      <w:r w:rsidRPr="00491FF3">
        <w:rPr>
          <w:rFonts w:ascii="Times New Roman" w:eastAsia="標楷體" w:hAnsi="Times New Roman" w:cs="Times New Roman"/>
          <w:sz w:val="16"/>
          <w:szCs w:val="16"/>
        </w:rPr>
        <w:t>:</w:t>
      </w:r>
    </w:p>
    <w:p w:rsidR="00B61CF7" w:rsidRPr="00491FF3" w:rsidRDefault="00B61CF7" w:rsidP="00B61CF7">
      <w:pPr>
        <w:pStyle w:val="Standard"/>
        <w:snapToGrid w:val="0"/>
        <w:spacing w:line="276" w:lineRule="auto"/>
        <w:ind w:left="160" w:hangingChars="100" w:hanging="160"/>
        <w:jc w:val="both"/>
        <w:rPr>
          <w:rFonts w:ascii="Times New Roman" w:eastAsia="標楷體" w:hAnsi="Times New Roman" w:cs="Times New Roman"/>
          <w:sz w:val="16"/>
          <w:szCs w:val="16"/>
        </w:rPr>
      </w:pPr>
      <w:r w:rsidRPr="00491FF3">
        <w:rPr>
          <w:rFonts w:ascii="Times New Roman" w:eastAsia="標楷體" w:hAnsi="Times New Roman" w:cs="Times New Roman"/>
          <w:sz w:val="16"/>
          <w:szCs w:val="16"/>
        </w:rPr>
        <w:t>1.</w:t>
      </w:r>
      <w:r>
        <w:rPr>
          <w:rFonts w:ascii="Times New Roman" w:eastAsia="標楷體" w:hAnsi="Times New Roman" w:cs="Times New Roman"/>
          <w:sz w:val="16"/>
          <w:szCs w:val="16"/>
        </w:rPr>
        <w:tab/>
      </w:r>
      <w:r>
        <w:rPr>
          <w:rFonts w:ascii="Times New Roman" w:eastAsia="標楷體" w:hAnsi="Times New Roman" w:cs="Times New Roman" w:hint="eastAsia"/>
          <w:sz w:val="16"/>
          <w:szCs w:val="16"/>
        </w:rPr>
        <w:t>服役彈性修業學生</w:t>
      </w:r>
      <w:r w:rsidRPr="00491FF3">
        <w:rPr>
          <w:rFonts w:ascii="Times New Roman" w:eastAsia="標楷體" w:hAnsi="Times New Roman" w:cs="Times New Roman"/>
          <w:sz w:val="16"/>
          <w:szCs w:val="16"/>
        </w:rPr>
        <w:t>彈性修業僅適用申請</w:t>
      </w:r>
      <w:r>
        <w:rPr>
          <w:rFonts w:ascii="Times New Roman" w:eastAsia="標楷體" w:hAnsi="Times New Roman" w:cs="Times New Roman" w:hint="eastAsia"/>
          <w:sz w:val="16"/>
          <w:szCs w:val="16"/>
        </w:rPr>
        <w:t>之</w:t>
      </w:r>
      <w:r w:rsidRPr="00491FF3">
        <w:rPr>
          <w:rFonts w:ascii="Times New Roman" w:eastAsia="標楷體" w:hAnsi="Times New Roman" w:cs="Times New Roman"/>
          <w:sz w:val="16"/>
          <w:szCs w:val="16"/>
        </w:rPr>
        <w:t>當學期，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須每學期重新填表申請，且當學期在學始適用</w:t>
      </w:r>
      <w:r w:rsidR="008B7B61">
        <w:rPr>
          <w:rFonts w:ascii="Times New Roman" w:eastAsia="標楷體" w:hAnsi="Times New Roman" w:cs="Times New Roman" w:hint="eastAsia"/>
          <w:sz w:val="16"/>
          <w:szCs w:val="16"/>
        </w:rPr>
        <w:t>本要點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所列相關彈性修業事項。</w:t>
      </w:r>
      <w:r w:rsidRPr="00491FF3">
        <w:rPr>
          <w:rFonts w:ascii="Times New Roman" w:eastAsia="標楷體" w:hAnsi="Times New Roman" w:cs="Times New Roman"/>
          <w:sz w:val="16"/>
          <w:szCs w:val="16"/>
        </w:rPr>
        <w:t xml:space="preserve"> </w:t>
      </w:r>
    </w:p>
    <w:p w:rsidR="00B61CF7" w:rsidRPr="00491FF3" w:rsidRDefault="00B61CF7" w:rsidP="00B61CF7">
      <w:pPr>
        <w:pStyle w:val="Standard"/>
        <w:snapToGrid w:val="0"/>
        <w:spacing w:line="276" w:lineRule="auto"/>
        <w:ind w:left="160" w:hangingChars="100" w:hanging="160"/>
        <w:jc w:val="both"/>
        <w:rPr>
          <w:rFonts w:ascii="Times New Roman" w:eastAsia="標楷體" w:hAnsi="Times New Roman" w:cs="Times New Roman"/>
          <w:sz w:val="16"/>
          <w:szCs w:val="16"/>
        </w:rPr>
      </w:pPr>
      <w:r w:rsidRPr="00491FF3">
        <w:rPr>
          <w:rFonts w:ascii="Times New Roman" w:eastAsia="標楷體" w:hAnsi="Times New Roman" w:cs="Times New Roman"/>
          <w:sz w:val="16"/>
          <w:szCs w:val="16"/>
        </w:rPr>
        <w:t>2.</w:t>
      </w:r>
      <w:r>
        <w:rPr>
          <w:rFonts w:ascii="Times New Roman" w:eastAsia="標楷體" w:hAnsi="Times New Roman" w:cs="Times New Roman"/>
          <w:sz w:val="16"/>
          <w:szCs w:val="16"/>
        </w:rPr>
        <w:tab/>
      </w:r>
      <w:r w:rsidRPr="00491FF3">
        <w:rPr>
          <w:rFonts w:ascii="Times New Roman" w:eastAsia="標楷體" w:hAnsi="Times New Roman" w:cs="Times New Roman"/>
          <w:sz w:val="16"/>
          <w:szCs w:val="16"/>
        </w:rPr>
        <w:t>每學期開學後</w:t>
      </w:r>
      <w:r w:rsidR="00454DA0">
        <w:rPr>
          <w:rFonts w:ascii="Times New Roman" w:eastAsia="標楷體" w:hAnsi="Times New Roman" w:cs="Times New Roman" w:hint="eastAsia"/>
          <w:sz w:val="16"/>
          <w:szCs w:val="16"/>
        </w:rPr>
        <w:t>選課加退選截止前</w:t>
      </w:r>
      <w:bookmarkStart w:id="0" w:name="_GoBack"/>
      <w:bookmarkEnd w:id="0"/>
      <w:r w:rsidRPr="00491FF3">
        <w:rPr>
          <w:rFonts w:ascii="Times New Roman" w:eastAsia="標楷體" w:hAnsi="Times New Roman" w:cs="Times New Roman"/>
          <w:sz w:val="16"/>
          <w:szCs w:val="16"/>
        </w:rPr>
        <w:t>提出申請，以利進行個人學習規畫及學習導師進行選課諮詢等，</w:t>
      </w:r>
      <w:r>
        <w:rPr>
          <w:rFonts w:ascii="Times New Roman" w:eastAsia="標楷體" w:hAnsi="Times New Roman" w:cs="Times New Roman"/>
          <w:sz w:val="16"/>
          <w:szCs w:val="16"/>
        </w:rPr>
        <w:t>申請書須於</w:t>
      </w:r>
      <w:r>
        <w:rPr>
          <w:rFonts w:ascii="Times New Roman" w:eastAsia="標楷體" w:hAnsi="Times New Roman" w:cs="Times New Roman" w:hint="eastAsia"/>
          <w:sz w:val="16"/>
          <w:szCs w:val="16"/>
        </w:rPr>
        <w:t>前述當學期</w:t>
      </w:r>
      <w:r w:rsidRPr="00491FF3">
        <w:rPr>
          <w:rFonts w:ascii="Times New Roman" w:eastAsia="標楷體" w:hAnsi="Times New Roman" w:cs="Times New Roman"/>
          <w:sz w:val="16"/>
          <w:szCs w:val="16"/>
        </w:rPr>
        <w:t>截止日前提交至教務處註冊課務組。</w:t>
      </w:r>
      <w:r w:rsidRPr="00491FF3">
        <w:rPr>
          <w:rFonts w:ascii="Times New Roman" w:eastAsia="標楷體" w:hAnsi="Times New Roman" w:cs="Times New Roman"/>
          <w:sz w:val="16"/>
          <w:szCs w:val="16"/>
        </w:rPr>
        <w:t xml:space="preserve"> </w:t>
      </w:r>
    </w:p>
    <w:p w:rsidR="00E47B6B" w:rsidRPr="00885BDD" w:rsidRDefault="00B61CF7" w:rsidP="00A7096D">
      <w:pPr>
        <w:pStyle w:val="Standard"/>
        <w:snapToGrid w:val="0"/>
        <w:spacing w:line="276" w:lineRule="auto"/>
        <w:ind w:left="160" w:hangingChars="100" w:hanging="1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491FF3">
        <w:rPr>
          <w:rFonts w:ascii="Times New Roman" w:eastAsia="標楷體" w:hAnsi="Times New Roman" w:cs="Times New Roman"/>
          <w:sz w:val="16"/>
          <w:szCs w:val="16"/>
        </w:rPr>
        <w:t>3.</w:t>
      </w:r>
      <w:r>
        <w:rPr>
          <w:rFonts w:ascii="Times New Roman" w:eastAsia="標楷體" w:hAnsi="Times New Roman" w:cs="Times New Roman"/>
          <w:sz w:val="16"/>
          <w:szCs w:val="16"/>
        </w:rPr>
        <w:tab/>
      </w:r>
      <w:r w:rsidRPr="00491FF3">
        <w:rPr>
          <w:rFonts w:ascii="Times New Roman" w:eastAsia="標楷體" w:hAnsi="Times New Roman" w:cs="Times New Roman"/>
          <w:sz w:val="16"/>
          <w:szCs w:val="16"/>
        </w:rPr>
        <w:t>申請就學期間專案服役者，須於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入營服役前一個月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(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寒假梯次為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12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月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25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日前；暑假梯次為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6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月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10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日前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)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，向註冊課</w:t>
      </w:r>
      <w:proofErr w:type="gramStart"/>
      <w:r w:rsidRPr="006B190F">
        <w:rPr>
          <w:rFonts w:ascii="Times New Roman" w:eastAsia="標楷體" w:hAnsi="Times New Roman" w:cs="Times New Roman" w:hint="eastAsia"/>
          <w:sz w:val="16"/>
          <w:szCs w:val="16"/>
        </w:rPr>
        <w:t>務</w:t>
      </w:r>
      <w:proofErr w:type="gramEnd"/>
      <w:r w:rsidRPr="006B190F">
        <w:rPr>
          <w:rFonts w:ascii="Times New Roman" w:eastAsia="標楷體" w:hAnsi="Times New Roman" w:cs="Times New Roman" w:hint="eastAsia"/>
          <w:sz w:val="16"/>
          <w:szCs w:val="16"/>
        </w:rPr>
        <w:t>組申請開立預定休學證明書</w:t>
      </w:r>
      <w:r w:rsidRPr="00491FF3">
        <w:rPr>
          <w:rFonts w:ascii="Times New Roman" w:eastAsia="標楷體" w:hAnsi="Times New Roman" w:cs="Times New Roman"/>
          <w:sz w:val="16"/>
          <w:szCs w:val="16"/>
        </w:rPr>
        <w:t>，並繳回戶籍地公所</w:t>
      </w:r>
      <w:r w:rsidRPr="006B190F">
        <w:rPr>
          <w:rFonts w:ascii="Times New Roman" w:eastAsia="標楷體" w:hAnsi="Times New Roman" w:cs="Times New Roman" w:hint="eastAsia"/>
          <w:sz w:val="16"/>
          <w:szCs w:val="16"/>
        </w:rPr>
        <w:t>，並完成本校休學程序，始完成專案入營服役申請程序。</w:t>
      </w:r>
    </w:p>
    <w:sectPr w:rsidR="00E47B6B" w:rsidRPr="00885BDD" w:rsidSect="00A7096D">
      <w:footerReference w:type="default" r:id="rId8"/>
      <w:pgSz w:w="11906" w:h="16838" w:code="9"/>
      <w:pgMar w:top="851" w:right="851" w:bottom="567" w:left="851" w:header="56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090" w:rsidRDefault="00806090" w:rsidP="00780CDC">
      <w:r>
        <w:separator/>
      </w:r>
    </w:p>
  </w:endnote>
  <w:endnote w:type="continuationSeparator" w:id="0">
    <w:p w:rsidR="00806090" w:rsidRDefault="00806090" w:rsidP="00780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altName w:val="Malgun Gothic Semilight"/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華康新儷粗黑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4652868"/>
      <w:docPartObj>
        <w:docPartGallery w:val="Page Numbers (Bottom of Page)"/>
        <w:docPartUnique/>
      </w:docPartObj>
    </w:sdtPr>
    <w:sdtEndPr/>
    <w:sdtContent>
      <w:p w:rsidR="00C161C3" w:rsidRDefault="00240937" w:rsidP="0024093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4DA0" w:rsidRPr="00454DA0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090" w:rsidRDefault="00806090" w:rsidP="00780CDC">
      <w:r>
        <w:separator/>
      </w:r>
    </w:p>
  </w:footnote>
  <w:footnote w:type="continuationSeparator" w:id="0">
    <w:p w:rsidR="00806090" w:rsidRDefault="00806090" w:rsidP="00780C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315BB"/>
    <w:multiLevelType w:val="hybridMultilevel"/>
    <w:tmpl w:val="42A63498"/>
    <w:lvl w:ilvl="0" w:tplc="7D14CD5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36F7217"/>
    <w:multiLevelType w:val="hybridMultilevel"/>
    <w:tmpl w:val="4202A3D6"/>
    <w:lvl w:ilvl="0" w:tplc="81D43E1A">
      <w:start w:val="1"/>
      <w:numFmt w:val="taiwaneseCountingThousand"/>
      <w:lvlText w:val="%1、"/>
      <w:lvlJc w:val="left"/>
      <w:pPr>
        <w:ind w:left="93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674256"/>
    <w:multiLevelType w:val="hybridMultilevel"/>
    <w:tmpl w:val="751AEF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F0CE6"/>
    <w:multiLevelType w:val="hybridMultilevel"/>
    <w:tmpl w:val="D3AE6108"/>
    <w:lvl w:ilvl="0" w:tplc="E73C6A78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  <w:color w:val="000000" w:themeColor="text1"/>
        <w:lang w:val="en-US"/>
      </w:rPr>
    </w:lvl>
    <w:lvl w:ilvl="1" w:tplc="81D43E1A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96A01D80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C23D04"/>
    <w:multiLevelType w:val="hybridMultilevel"/>
    <w:tmpl w:val="4202A3D6"/>
    <w:lvl w:ilvl="0" w:tplc="81D43E1A">
      <w:start w:val="1"/>
      <w:numFmt w:val="taiwaneseCountingThousand"/>
      <w:lvlText w:val="%1、"/>
      <w:lvlJc w:val="left"/>
      <w:pPr>
        <w:ind w:left="93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AE3A62"/>
    <w:multiLevelType w:val="hybridMultilevel"/>
    <w:tmpl w:val="C37CE90E"/>
    <w:lvl w:ilvl="0" w:tplc="81D43E1A">
      <w:start w:val="1"/>
      <w:numFmt w:val="taiwaneseCountingThousand"/>
      <w:lvlText w:val="%1、"/>
      <w:lvlJc w:val="left"/>
      <w:pPr>
        <w:ind w:left="1266" w:hanging="840"/>
      </w:pPr>
      <w:rPr>
        <w:rFonts w:hint="default"/>
        <w:color w:val="000000" w:themeColor="text1"/>
        <w:lang w:val="en-US"/>
      </w:rPr>
    </w:lvl>
    <w:lvl w:ilvl="1" w:tplc="81D43E1A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96A01D80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4A82366"/>
    <w:multiLevelType w:val="hybridMultilevel"/>
    <w:tmpl w:val="8FD8ECC0"/>
    <w:lvl w:ilvl="0" w:tplc="2BF01044">
      <w:start w:val="1"/>
      <w:numFmt w:val="taiwaneseCountingThousand"/>
      <w:lvlText w:val="%1、"/>
      <w:lvlJc w:val="left"/>
      <w:pPr>
        <w:ind w:left="930" w:hanging="45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F32873"/>
    <w:multiLevelType w:val="hybridMultilevel"/>
    <w:tmpl w:val="E7BE061C"/>
    <w:lvl w:ilvl="0" w:tplc="96A01D80">
      <w:start w:val="1"/>
      <w:numFmt w:val="taiwaneseCountingThousand"/>
      <w:lvlText w:val="(%1)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9477EEF"/>
    <w:multiLevelType w:val="hybridMultilevel"/>
    <w:tmpl w:val="D3AE6108"/>
    <w:lvl w:ilvl="0" w:tplc="E73C6A78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  <w:color w:val="000000" w:themeColor="text1"/>
        <w:lang w:val="en-US"/>
      </w:rPr>
    </w:lvl>
    <w:lvl w:ilvl="1" w:tplc="81D43E1A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96A01D80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FF23EEF"/>
    <w:multiLevelType w:val="hybridMultilevel"/>
    <w:tmpl w:val="4202A3D6"/>
    <w:lvl w:ilvl="0" w:tplc="81D43E1A">
      <w:start w:val="1"/>
      <w:numFmt w:val="taiwaneseCountingThousand"/>
      <w:lvlText w:val="%1、"/>
      <w:lvlJc w:val="left"/>
      <w:pPr>
        <w:ind w:left="93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01B58D8"/>
    <w:multiLevelType w:val="hybridMultilevel"/>
    <w:tmpl w:val="28F0CCEA"/>
    <w:lvl w:ilvl="0" w:tplc="AE00BA36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AA344E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06F8BC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D8833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C08CE2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B20ECC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88328E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E65F1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EE06D26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45467"/>
    <w:multiLevelType w:val="hybridMultilevel"/>
    <w:tmpl w:val="4202A3D6"/>
    <w:lvl w:ilvl="0" w:tplc="81D43E1A">
      <w:start w:val="1"/>
      <w:numFmt w:val="taiwaneseCountingThousand"/>
      <w:lvlText w:val="%1、"/>
      <w:lvlJc w:val="left"/>
      <w:pPr>
        <w:ind w:left="93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1DA71D1"/>
    <w:multiLevelType w:val="hybridMultilevel"/>
    <w:tmpl w:val="7206ECBC"/>
    <w:lvl w:ilvl="0" w:tplc="17FEE76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C8E7D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380C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E82B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AEE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523F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BAC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40C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0481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92F278A"/>
    <w:multiLevelType w:val="hybridMultilevel"/>
    <w:tmpl w:val="29169756"/>
    <w:lvl w:ilvl="0" w:tplc="555AE09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2AF65033"/>
    <w:multiLevelType w:val="hybridMultilevel"/>
    <w:tmpl w:val="29169756"/>
    <w:lvl w:ilvl="0" w:tplc="555AE09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5" w15:restartNumberingAfterBreak="0">
    <w:nsid w:val="2BFD4D09"/>
    <w:multiLevelType w:val="hybridMultilevel"/>
    <w:tmpl w:val="D3AE6108"/>
    <w:lvl w:ilvl="0" w:tplc="E73C6A78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  <w:color w:val="000000" w:themeColor="text1"/>
        <w:lang w:val="en-US"/>
      </w:rPr>
    </w:lvl>
    <w:lvl w:ilvl="1" w:tplc="81D43E1A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96A01D80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F3B3277"/>
    <w:multiLevelType w:val="hybridMultilevel"/>
    <w:tmpl w:val="4202A3D6"/>
    <w:lvl w:ilvl="0" w:tplc="81D43E1A">
      <w:start w:val="1"/>
      <w:numFmt w:val="taiwaneseCountingThousand"/>
      <w:lvlText w:val="%1、"/>
      <w:lvlJc w:val="left"/>
      <w:pPr>
        <w:ind w:left="93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FFC0B7A"/>
    <w:multiLevelType w:val="hybridMultilevel"/>
    <w:tmpl w:val="120A8EC0"/>
    <w:lvl w:ilvl="0" w:tplc="E4E603C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81366AC"/>
    <w:multiLevelType w:val="hybridMultilevel"/>
    <w:tmpl w:val="E4646378"/>
    <w:lvl w:ilvl="0" w:tplc="36FCC778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9D617EF"/>
    <w:multiLevelType w:val="hybridMultilevel"/>
    <w:tmpl w:val="E3F2778C"/>
    <w:lvl w:ilvl="0" w:tplc="FA44B6A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B863B8B"/>
    <w:multiLevelType w:val="hybridMultilevel"/>
    <w:tmpl w:val="C37CE90E"/>
    <w:lvl w:ilvl="0" w:tplc="81D43E1A">
      <w:start w:val="1"/>
      <w:numFmt w:val="taiwaneseCountingThousand"/>
      <w:lvlText w:val="%1、"/>
      <w:lvlJc w:val="left"/>
      <w:pPr>
        <w:ind w:left="1122" w:hanging="840"/>
      </w:pPr>
      <w:rPr>
        <w:rFonts w:hint="default"/>
        <w:color w:val="000000" w:themeColor="text1"/>
        <w:lang w:val="en-US"/>
      </w:rPr>
    </w:lvl>
    <w:lvl w:ilvl="1" w:tplc="81D43E1A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96A01D80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AC4941"/>
    <w:multiLevelType w:val="multilevel"/>
    <w:tmpl w:val="33A473D8"/>
    <w:styleLink w:val="WWNum1"/>
    <w:lvl w:ilvl="0">
      <w:start w:val="1"/>
      <w:numFmt w:val="decimal"/>
      <w:suff w:val="space"/>
      <w:lvlText w:val="%1.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2" w15:restartNumberingAfterBreak="0">
    <w:nsid w:val="3D5348F5"/>
    <w:multiLevelType w:val="hybridMultilevel"/>
    <w:tmpl w:val="2B0857BA"/>
    <w:lvl w:ilvl="0" w:tplc="02F24D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DE59A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081D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282A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CED1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9E7A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386A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DAAF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9ACC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81F0B8D"/>
    <w:multiLevelType w:val="hybridMultilevel"/>
    <w:tmpl w:val="526A3CB4"/>
    <w:lvl w:ilvl="0" w:tplc="A2E25D54">
      <w:start w:val="1"/>
      <w:numFmt w:val="taiwaneseCountingThousand"/>
      <w:lvlText w:val="%1、"/>
      <w:lvlJc w:val="left"/>
      <w:pPr>
        <w:ind w:left="816" w:hanging="390"/>
      </w:pPr>
      <w:rPr>
        <w:rFonts w:hint="default"/>
      </w:rPr>
    </w:lvl>
    <w:lvl w:ilvl="1" w:tplc="ADFE5F04">
      <w:start w:val="1"/>
      <w:numFmt w:val="taiwaneseCountingThousand"/>
      <w:lvlText w:val="(%2)"/>
      <w:lvlJc w:val="left"/>
      <w:pPr>
        <w:ind w:left="936" w:hanging="456"/>
      </w:pPr>
      <w:rPr>
        <w:rFonts w:hint="default"/>
      </w:rPr>
    </w:lvl>
    <w:lvl w:ilvl="2" w:tplc="7F2AE9D8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1434587A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209587D"/>
    <w:multiLevelType w:val="hybridMultilevel"/>
    <w:tmpl w:val="E9167A16"/>
    <w:lvl w:ilvl="0" w:tplc="17FEE76E">
      <w:start w:val="1"/>
      <w:numFmt w:val="bullet"/>
      <w:lvlText w:val="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5" w15:restartNumberingAfterBreak="0">
    <w:nsid w:val="520A094B"/>
    <w:multiLevelType w:val="hybridMultilevel"/>
    <w:tmpl w:val="29169756"/>
    <w:lvl w:ilvl="0" w:tplc="555AE09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 w15:restartNumberingAfterBreak="0">
    <w:nsid w:val="54EA6F55"/>
    <w:multiLevelType w:val="hybridMultilevel"/>
    <w:tmpl w:val="42A63498"/>
    <w:lvl w:ilvl="0" w:tplc="7D14CD5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58FD1F20"/>
    <w:multiLevelType w:val="hybridMultilevel"/>
    <w:tmpl w:val="C37CE90E"/>
    <w:lvl w:ilvl="0" w:tplc="81D43E1A">
      <w:start w:val="1"/>
      <w:numFmt w:val="taiwaneseCountingThousand"/>
      <w:lvlText w:val="%1、"/>
      <w:lvlJc w:val="left"/>
      <w:pPr>
        <w:ind w:left="1266" w:hanging="840"/>
      </w:pPr>
      <w:rPr>
        <w:rFonts w:hint="default"/>
        <w:color w:val="000000" w:themeColor="text1"/>
        <w:lang w:val="en-US"/>
      </w:rPr>
    </w:lvl>
    <w:lvl w:ilvl="1" w:tplc="81D43E1A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96A01D80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BB46002"/>
    <w:multiLevelType w:val="hybridMultilevel"/>
    <w:tmpl w:val="E7F079BE"/>
    <w:lvl w:ilvl="0" w:tplc="B3B6E8BA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9" w15:restartNumberingAfterBreak="0">
    <w:nsid w:val="5D165AA6"/>
    <w:multiLevelType w:val="hybridMultilevel"/>
    <w:tmpl w:val="C30E6638"/>
    <w:lvl w:ilvl="0" w:tplc="C76E69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C8E7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380C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E82B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AEE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523F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BAC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40C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0481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F8665DB"/>
    <w:multiLevelType w:val="hybridMultilevel"/>
    <w:tmpl w:val="B78AB4BA"/>
    <w:lvl w:ilvl="0" w:tplc="ED5CABF2">
      <w:start w:val="4"/>
      <w:numFmt w:val="bullet"/>
      <w:lvlText w:val="-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60057979"/>
    <w:multiLevelType w:val="hybridMultilevel"/>
    <w:tmpl w:val="17126EAC"/>
    <w:lvl w:ilvl="0" w:tplc="D64C9AA4">
      <w:start w:val="4"/>
      <w:numFmt w:val="taiwaneseCountingThousand"/>
      <w:lvlText w:val="第%1條"/>
      <w:lvlJc w:val="left"/>
      <w:pPr>
        <w:ind w:left="840" w:hanging="840"/>
      </w:pPr>
      <w:rPr>
        <w:rFonts w:hint="default"/>
        <w:color w:val="0000FF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96A01D80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1C474C4"/>
    <w:multiLevelType w:val="hybridMultilevel"/>
    <w:tmpl w:val="C37CE90E"/>
    <w:lvl w:ilvl="0" w:tplc="81D43E1A">
      <w:start w:val="1"/>
      <w:numFmt w:val="taiwaneseCountingThousand"/>
      <w:lvlText w:val="%1、"/>
      <w:lvlJc w:val="left"/>
      <w:pPr>
        <w:ind w:left="1266" w:hanging="840"/>
      </w:pPr>
      <w:rPr>
        <w:rFonts w:hint="default"/>
        <w:color w:val="000000" w:themeColor="text1"/>
        <w:lang w:val="en-US"/>
      </w:rPr>
    </w:lvl>
    <w:lvl w:ilvl="1" w:tplc="81D43E1A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96A01D80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3562F8A"/>
    <w:multiLevelType w:val="hybridMultilevel"/>
    <w:tmpl w:val="4202A3D6"/>
    <w:lvl w:ilvl="0" w:tplc="81D43E1A">
      <w:start w:val="1"/>
      <w:numFmt w:val="taiwaneseCountingThousand"/>
      <w:lvlText w:val="%1、"/>
      <w:lvlJc w:val="left"/>
      <w:pPr>
        <w:ind w:left="93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A9944DA"/>
    <w:multiLevelType w:val="hybridMultilevel"/>
    <w:tmpl w:val="5428E6C8"/>
    <w:lvl w:ilvl="0" w:tplc="1D92F4F4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C423C4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AC0B2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66B5C6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1C3002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C065A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22A706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4EEDB0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287B4E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AD405B"/>
    <w:multiLevelType w:val="hybridMultilevel"/>
    <w:tmpl w:val="4202A3D6"/>
    <w:lvl w:ilvl="0" w:tplc="81D43E1A">
      <w:start w:val="1"/>
      <w:numFmt w:val="taiwaneseCountingThousand"/>
      <w:lvlText w:val="%1、"/>
      <w:lvlJc w:val="left"/>
      <w:pPr>
        <w:ind w:left="93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DF51F0"/>
    <w:multiLevelType w:val="hybridMultilevel"/>
    <w:tmpl w:val="4202A3D6"/>
    <w:lvl w:ilvl="0" w:tplc="81D43E1A">
      <w:start w:val="1"/>
      <w:numFmt w:val="taiwaneseCountingThousand"/>
      <w:lvlText w:val="%1、"/>
      <w:lvlJc w:val="left"/>
      <w:pPr>
        <w:ind w:left="93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6EA4913"/>
    <w:multiLevelType w:val="hybridMultilevel"/>
    <w:tmpl w:val="4040448E"/>
    <w:lvl w:ilvl="0" w:tplc="5EF2E0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8CE6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EC3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BC5F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1C19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005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54F0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CCCD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36F0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7D0461CE"/>
    <w:multiLevelType w:val="hybridMultilevel"/>
    <w:tmpl w:val="42A63498"/>
    <w:lvl w:ilvl="0" w:tplc="7D14CD5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7D685C57"/>
    <w:multiLevelType w:val="hybridMultilevel"/>
    <w:tmpl w:val="A5505B90"/>
    <w:lvl w:ilvl="0" w:tplc="7BCCD8AC">
      <w:start w:val="1"/>
      <w:numFmt w:val="bullet"/>
      <w:lvlText w:val="•"/>
      <w:lvlJc w:val="left"/>
      <w:pPr>
        <w:ind w:left="960" w:hanging="48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0" w15:restartNumberingAfterBreak="0">
    <w:nsid w:val="7DC5546B"/>
    <w:multiLevelType w:val="hybridMultilevel"/>
    <w:tmpl w:val="29169756"/>
    <w:lvl w:ilvl="0" w:tplc="555AE09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1" w15:restartNumberingAfterBreak="0">
    <w:nsid w:val="7F8F6E0F"/>
    <w:multiLevelType w:val="hybridMultilevel"/>
    <w:tmpl w:val="2D1CE9DE"/>
    <w:lvl w:ilvl="0" w:tplc="7BCCD8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9E760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A07D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48DA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E639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CCE0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482E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06BE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1220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0"/>
  </w:num>
  <w:num w:numId="2">
    <w:abstractNumId w:val="2"/>
  </w:num>
  <w:num w:numId="3">
    <w:abstractNumId w:val="0"/>
  </w:num>
  <w:num w:numId="4">
    <w:abstractNumId w:val="19"/>
  </w:num>
  <w:num w:numId="5">
    <w:abstractNumId w:val="29"/>
  </w:num>
  <w:num w:numId="6">
    <w:abstractNumId w:val="12"/>
  </w:num>
  <w:num w:numId="7">
    <w:abstractNumId w:val="37"/>
  </w:num>
  <w:num w:numId="8">
    <w:abstractNumId w:val="34"/>
  </w:num>
  <w:num w:numId="9">
    <w:abstractNumId w:val="38"/>
  </w:num>
  <w:num w:numId="10">
    <w:abstractNumId w:val="22"/>
  </w:num>
  <w:num w:numId="11">
    <w:abstractNumId w:val="41"/>
  </w:num>
  <w:num w:numId="12">
    <w:abstractNumId w:val="18"/>
  </w:num>
  <w:num w:numId="13">
    <w:abstractNumId w:val="36"/>
  </w:num>
  <w:num w:numId="14">
    <w:abstractNumId w:val="30"/>
  </w:num>
  <w:num w:numId="15">
    <w:abstractNumId w:val="17"/>
  </w:num>
  <w:num w:numId="16">
    <w:abstractNumId w:val="10"/>
  </w:num>
  <w:num w:numId="17">
    <w:abstractNumId w:val="11"/>
  </w:num>
  <w:num w:numId="18">
    <w:abstractNumId w:val="6"/>
  </w:num>
  <w:num w:numId="19">
    <w:abstractNumId w:val="1"/>
  </w:num>
  <w:num w:numId="20">
    <w:abstractNumId w:val="31"/>
  </w:num>
  <w:num w:numId="21">
    <w:abstractNumId w:val="8"/>
  </w:num>
  <w:num w:numId="22">
    <w:abstractNumId w:val="16"/>
  </w:num>
  <w:num w:numId="23">
    <w:abstractNumId w:val="7"/>
  </w:num>
  <w:num w:numId="24">
    <w:abstractNumId w:val="35"/>
  </w:num>
  <w:num w:numId="25">
    <w:abstractNumId w:val="9"/>
  </w:num>
  <w:num w:numId="26">
    <w:abstractNumId w:val="26"/>
  </w:num>
  <w:num w:numId="27">
    <w:abstractNumId w:val="4"/>
  </w:num>
  <w:num w:numId="28">
    <w:abstractNumId w:val="33"/>
  </w:num>
  <w:num w:numId="29">
    <w:abstractNumId w:val="24"/>
  </w:num>
  <w:num w:numId="30">
    <w:abstractNumId w:val="3"/>
  </w:num>
  <w:num w:numId="31">
    <w:abstractNumId w:val="15"/>
  </w:num>
  <w:num w:numId="32">
    <w:abstractNumId w:val="21"/>
  </w:num>
  <w:num w:numId="33">
    <w:abstractNumId w:val="21"/>
    <w:lvlOverride w:ilvl="0">
      <w:startOverride w:val="1"/>
    </w:lvlOverride>
  </w:num>
  <w:num w:numId="34">
    <w:abstractNumId w:val="23"/>
  </w:num>
  <w:num w:numId="35">
    <w:abstractNumId w:val="5"/>
  </w:num>
  <w:num w:numId="36">
    <w:abstractNumId w:val="27"/>
  </w:num>
  <w:num w:numId="37">
    <w:abstractNumId w:val="32"/>
  </w:num>
  <w:num w:numId="38">
    <w:abstractNumId w:val="39"/>
  </w:num>
  <w:num w:numId="39">
    <w:abstractNumId w:val="40"/>
  </w:num>
  <w:num w:numId="40">
    <w:abstractNumId w:val="14"/>
  </w:num>
  <w:num w:numId="41">
    <w:abstractNumId w:val="13"/>
  </w:num>
  <w:num w:numId="42">
    <w:abstractNumId w:val="25"/>
  </w:num>
  <w:num w:numId="43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4B"/>
    <w:rsid w:val="00006910"/>
    <w:rsid w:val="00014E87"/>
    <w:rsid w:val="00016BD5"/>
    <w:rsid w:val="00024683"/>
    <w:rsid w:val="00025FD7"/>
    <w:rsid w:val="00027BB3"/>
    <w:rsid w:val="00035ADF"/>
    <w:rsid w:val="00041299"/>
    <w:rsid w:val="00047572"/>
    <w:rsid w:val="00051F95"/>
    <w:rsid w:val="000533AD"/>
    <w:rsid w:val="000533CD"/>
    <w:rsid w:val="00053AF9"/>
    <w:rsid w:val="0005506A"/>
    <w:rsid w:val="000571F6"/>
    <w:rsid w:val="0006088F"/>
    <w:rsid w:val="00063DAD"/>
    <w:rsid w:val="0006525B"/>
    <w:rsid w:val="00066972"/>
    <w:rsid w:val="00067BE4"/>
    <w:rsid w:val="00070B38"/>
    <w:rsid w:val="0007688E"/>
    <w:rsid w:val="00082558"/>
    <w:rsid w:val="0008500F"/>
    <w:rsid w:val="000925AC"/>
    <w:rsid w:val="00093E00"/>
    <w:rsid w:val="0009704B"/>
    <w:rsid w:val="000A3A09"/>
    <w:rsid w:val="000B2A0E"/>
    <w:rsid w:val="000B34D0"/>
    <w:rsid w:val="000B6B1C"/>
    <w:rsid w:val="000D09CD"/>
    <w:rsid w:val="000D74A7"/>
    <w:rsid w:val="000D7648"/>
    <w:rsid w:val="000E4EE1"/>
    <w:rsid w:val="000E7BDF"/>
    <w:rsid w:val="000F4FA9"/>
    <w:rsid w:val="000F51DE"/>
    <w:rsid w:val="000F69A1"/>
    <w:rsid w:val="00101A18"/>
    <w:rsid w:val="00101DE4"/>
    <w:rsid w:val="0010462D"/>
    <w:rsid w:val="001053D1"/>
    <w:rsid w:val="00114A21"/>
    <w:rsid w:val="00114B49"/>
    <w:rsid w:val="00117B8B"/>
    <w:rsid w:val="0012004C"/>
    <w:rsid w:val="001209DE"/>
    <w:rsid w:val="0013248D"/>
    <w:rsid w:val="0013376D"/>
    <w:rsid w:val="00135ACB"/>
    <w:rsid w:val="0015258A"/>
    <w:rsid w:val="00152EFF"/>
    <w:rsid w:val="00154AEB"/>
    <w:rsid w:val="001561C1"/>
    <w:rsid w:val="00157D64"/>
    <w:rsid w:val="001634C6"/>
    <w:rsid w:val="00164080"/>
    <w:rsid w:val="00166302"/>
    <w:rsid w:val="00166819"/>
    <w:rsid w:val="001674FD"/>
    <w:rsid w:val="00170C9A"/>
    <w:rsid w:val="0017680B"/>
    <w:rsid w:val="00180786"/>
    <w:rsid w:val="0018256B"/>
    <w:rsid w:val="001848E6"/>
    <w:rsid w:val="0019237A"/>
    <w:rsid w:val="00194C84"/>
    <w:rsid w:val="00197291"/>
    <w:rsid w:val="001A0537"/>
    <w:rsid w:val="001A15A0"/>
    <w:rsid w:val="001A2F3F"/>
    <w:rsid w:val="001A4528"/>
    <w:rsid w:val="001B1025"/>
    <w:rsid w:val="001B117F"/>
    <w:rsid w:val="001B5697"/>
    <w:rsid w:val="001C231D"/>
    <w:rsid w:val="001C2DBA"/>
    <w:rsid w:val="001C63DF"/>
    <w:rsid w:val="001C7DFF"/>
    <w:rsid w:val="001D1814"/>
    <w:rsid w:val="001D3BDC"/>
    <w:rsid w:val="001D7BD9"/>
    <w:rsid w:val="001E19B5"/>
    <w:rsid w:val="001E21B0"/>
    <w:rsid w:val="001E2D26"/>
    <w:rsid w:val="001E6A67"/>
    <w:rsid w:val="001F0995"/>
    <w:rsid w:val="001F17D4"/>
    <w:rsid w:val="001F24DF"/>
    <w:rsid w:val="001F79E6"/>
    <w:rsid w:val="00200094"/>
    <w:rsid w:val="00206BCC"/>
    <w:rsid w:val="0020717A"/>
    <w:rsid w:val="00212FF4"/>
    <w:rsid w:val="002246E7"/>
    <w:rsid w:val="002248A5"/>
    <w:rsid w:val="00226C71"/>
    <w:rsid w:val="00236876"/>
    <w:rsid w:val="0023695E"/>
    <w:rsid w:val="00240658"/>
    <w:rsid w:val="00240937"/>
    <w:rsid w:val="00241822"/>
    <w:rsid w:val="00241B78"/>
    <w:rsid w:val="002428CE"/>
    <w:rsid w:val="00247AEC"/>
    <w:rsid w:val="0025432C"/>
    <w:rsid w:val="00257F43"/>
    <w:rsid w:val="00260342"/>
    <w:rsid w:val="00260E6C"/>
    <w:rsid w:val="00271078"/>
    <w:rsid w:val="002718C8"/>
    <w:rsid w:val="0027222A"/>
    <w:rsid w:val="00273376"/>
    <w:rsid w:val="00280211"/>
    <w:rsid w:val="00280D4E"/>
    <w:rsid w:val="00284BEF"/>
    <w:rsid w:val="00284CFC"/>
    <w:rsid w:val="0029048F"/>
    <w:rsid w:val="00293454"/>
    <w:rsid w:val="00295AB2"/>
    <w:rsid w:val="00296E35"/>
    <w:rsid w:val="002972AF"/>
    <w:rsid w:val="00297E16"/>
    <w:rsid w:val="002A0A8C"/>
    <w:rsid w:val="002A3C55"/>
    <w:rsid w:val="002A4D7C"/>
    <w:rsid w:val="002A79D6"/>
    <w:rsid w:val="002B0DBF"/>
    <w:rsid w:val="002B288C"/>
    <w:rsid w:val="002C708E"/>
    <w:rsid w:val="002D0869"/>
    <w:rsid w:val="002D1D26"/>
    <w:rsid w:val="002D7CC7"/>
    <w:rsid w:val="002E0C79"/>
    <w:rsid w:val="002E56BB"/>
    <w:rsid w:val="002F7322"/>
    <w:rsid w:val="003007C5"/>
    <w:rsid w:val="003014FC"/>
    <w:rsid w:val="00314E80"/>
    <w:rsid w:val="00331236"/>
    <w:rsid w:val="003319FF"/>
    <w:rsid w:val="00331ED1"/>
    <w:rsid w:val="0033299C"/>
    <w:rsid w:val="003342EB"/>
    <w:rsid w:val="00335619"/>
    <w:rsid w:val="00341B06"/>
    <w:rsid w:val="00344314"/>
    <w:rsid w:val="00351EF1"/>
    <w:rsid w:val="003646C1"/>
    <w:rsid w:val="003668E6"/>
    <w:rsid w:val="00367169"/>
    <w:rsid w:val="00374019"/>
    <w:rsid w:val="0037758C"/>
    <w:rsid w:val="00381589"/>
    <w:rsid w:val="003850F3"/>
    <w:rsid w:val="00385F65"/>
    <w:rsid w:val="003864FD"/>
    <w:rsid w:val="0038749B"/>
    <w:rsid w:val="00396A56"/>
    <w:rsid w:val="003A379E"/>
    <w:rsid w:val="003B6926"/>
    <w:rsid w:val="003B76E4"/>
    <w:rsid w:val="003C04C1"/>
    <w:rsid w:val="003C139A"/>
    <w:rsid w:val="003C154B"/>
    <w:rsid w:val="003C1607"/>
    <w:rsid w:val="003C4AF9"/>
    <w:rsid w:val="003C65C2"/>
    <w:rsid w:val="003C7B20"/>
    <w:rsid w:val="003D2E6C"/>
    <w:rsid w:val="003D7178"/>
    <w:rsid w:val="003D7E42"/>
    <w:rsid w:val="003F1B7A"/>
    <w:rsid w:val="003F5877"/>
    <w:rsid w:val="00400F86"/>
    <w:rsid w:val="00402C5D"/>
    <w:rsid w:val="00404CCC"/>
    <w:rsid w:val="00404D85"/>
    <w:rsid w:val="004067AC"/>
    <w:rsid w:val="004103CC"/>
    <w:rsid w:val="00413939"/>
    <w:rsid w:val="00413B85"/>
    <w:rsid w:val="00414782"/>
    <w:rsid w:val="004178D3"/>
    <w:rsid w:val="00425CE9"/>
    <w:rsid w:val="00425D69"/>
    <w:rsid w:val="00426747"/>
    <w:rsid w:val="00427748"/>
    <w:rsid w:val="00427DBD"/>
    <w:rsid w:val="00427DCC"/>
    <w:rsid w:val="004334A9"/>
    <w:rsid w:val="004341EF"/>
    <w:rsid w:val="004452E1"/>
    <w:rsid w:val="00445E3D"/>
    <w:rsid w:val="00450A5D"/>
    <w:rsid w:val="00451513"/>
    <w:rsid w:val="00453458"/>
    <w:rsid w:val="00453768"/>
    <w:rsid w:val="00454DA0"/>
    <w:rsid w:val="0046105C"/>
    <w:rsid w:val="00466819"/>
    <w:rsid w:val="00466F46"/>
    <w:rsid w:val="0047227F"/>
    <w:rsid w:val="004735A7"/>
    <w:rsid w:val="00476113"/>
    <w:rsid w:val="004773BC"/>
    <w:rsid w:val="00490B03"/>
    <w:rsid w:val="00491FF3"/>
    <w:rsid w:val="00494FD6"/>
    <w:rsid w:val="004A084C"/>
    <w:rsid w:val="004A0D47"/>
    <w:rsid w:val="004A4086"/>
    <w:rsid w:val="004A6058"/>
    <w:rsid w:val="004B6767"/>
    <w:rsid w:val="004B6C5D"/>
    <w:rsid w:val="004C2BC7"/>
    <w:rsid w:val="004C3039"/>
    <w:rsid w:val="004D4A5E"/>
    <w:rsid w:val="004D4EE8"/>
    <w:rsid w:val="004D7AA2"/>
    <w:rsid w:val="004E6616"/>
    <w:rsid w:val="004F3758"/>
    <w:rsid w:val="004F6DF8"/>
    <w:rsid w:val="005062E7"/>
    <w:rsid w:val="0051442E"/>
    <w:rsid w:val="00516618"/>
    <w:rsid w:val="00520F1F"/>
    <w:rsid w:val="00521F0A"/>
    <w:rsid w:val="00523B1D"/>
    <w:rsid w:val="00524B2B"/>
    <w:rsid w:val="00524EB4"/>
    <w:rsid w:val="00525BD1"/>
    <w:rsid w:val="005278A5"/>
    <w:rsid w:val="005302B5"/>
    <w:rsid w:val="00530CC9"/>
    <w:rsid w:val="00532B95"/>
    <w:rsid w:val="0053302F"/>
    <w:rsid w:val="0053584A"/>
    <w:rsid w:val="005379E5"/>
    <w:rsid w:val="00540B99"/>
    <w:rsid w:val="00541492"/>
    <w:rsid w:val="00541D0B"/>
    <w:rsid w:val="00542268"/>
    <w:rsid w:val="00544CF6"/>
    <w:rsid w:val="00551452"/>
    <w:rsid w:val="00560589"/>
    <w:rsid w:val="00564123"/>
    <w:rsid w:val="00566A88"/>
    <w:rsid w:val="00573797"/>
    <w:rsid w:val="00576020"/>
    <w:rsid w:val="00577BA0"/>
    <w:rsid w:val="00580F57"/>
    <w:rsid w:val="0058276A"/>
    <w:rsid w:val="00586122"/>
    <w:rsid w:val="005903AA"/>
    <w:rsid w:val="005923DF"/>
    <w:rsid w:val="00595C9B"/>
    <w:rsid w:val="005A174F"/>
    <w:rsid w:val="005A1FC9"/>
    <w:rsid w:val="005A336B"/>
    <w:rsid w:val="005A4721"/>
    <w:rsid w:val="005A6FBB"/>
    <w:rsid w:val="005B067D"/>
    <w:rsid w:val="005B3FCA"/>
    <w:rsid w:val="005B4172"/>
    <w:rsid w:val="005B7BEF"/>
    <w:rsid w:val="005C3D54"/>
    <w:rsid w:val="005D1763"/>
    <w:rsid w:val="005D7D55"/>
    <w:rsid w:val="005E0542"/>
    <w:rsid w:val="005E204E"/>
    <w:rsid w:val="005F3B92"/>
    <w:rsid w:val="005F3C15"/>
    <w:rsid w:val="005F6746"/>
    <w:rsid w:val="00600F0B"/>
    <w:rsid w:val="00606DE3"/>
    <w:rsid w:val="0061068C"/>
    <w:rsid w:val="006121B8"/>
    <w:rsid w:val="00616713"/>
    <w:rsid w:val="0061671C"/>
    <w:rsid w:val="00623087"/>
    <w:rsid w:val="006235B6"/>
    <w:rsid w:val="006238D9"/>
    <w:rsid w:val="00627053"/>
    <w:rsid w:val="00633B9A"/>
    <w:rsid w:val="00640A4C"/>
    <w:rsid w:val="006447B6"/>
    <w:rsid w:val="006474D9"/>
    <w:rsid w:val="00652775"/>
    <w:rsid w:val="00654891"/>
    <w:rsid w:val="00670D42"/>
    <w:rsid w:val="006719FA"/>
    <w:rsid w:val="00680B9F"/>
    <w:rsid w:val="006818F8"/>
    <w:rsid w:val="00681F54"/>
    <w:rsid w:val="00685D27"/>
    <w:rsid w:val="006867A9"/>
    <w:rsid w:val="00692BC6"/>
    <w:rsid w:val="00695475"/>
    <w:rsid w:val="00695714"/>
    <w:rsid w:val="006A6C13"/>
    <w:rsid w:val="006B190F"/>
    <w:rsid w:val="006B6EED"/>
    <w:rsid w:val="006C3BCF"/>
    <w:rsid w:val="006C437E"/>
    <w:rsid w:val="006D5235"/>
    <w:rsid w:val="006D7C7D"/>
    <w:rsid w:val="006E0558"/>
    <w:rsid w:val="006E4437"/>
    <w:rsid w:val="006E7915"/>
    <w:rsid w:val="006F1423"/>
    <w:rsid w:val="006F1C89"/>
    <w:rsid w:val="006F2D5F"/>
    <w:rsid w:val="006F423A"/>
    <w:rsid w:val="006F4D10"/>
    <w:rsid w:val="00702FE4"/>
    <w:rsid w:val="00705BB7"/>
    <w:rsid w:val="00706E8C"/>
    <w:rsid w:val="00716274"/>
    <w:rsid w:val="00721769"/>
    <w:rsid w:val="00725F7C"/>
    <w:rsid w:val="00730BD3"/>
    <w:rsid w:val="00735748"/>
    <w:rsid w:val="00742659"/>
    <w:rsid w:val="00743F3B"/>
    <w:rsid w:val="007513BF"/>
    <w:rsid w:val="00752B44"/>
    <w:rsid w:val="00756CC8"/>
    <w:rsid w:val="00757BAC"/>
    <w:rsid w:val="00760454"/>
    <w:rsid w:val="00760E1E"/>
    <w:rsid w:val="00762242"/>
    <w:rsid w:val="007627DA"/>
    <w:rsid w:val="007638FD"/>
    <w:rsid w:val="007703D8"/>
    <w:rsid w:val="00771D62"/>
    <w:rsid w:val="007726CB"/>
    <w:rsid w:val="00774DC2"/>
    <w:rsid w:val="00780927"/>
    <w:rsid w:val="00780CDC"/>
    <w:rsid w:val="00782CAF"/>
    <w:rsid w:val="00784476"/>
    <w:rsid w:val="00787646"/>
    <w:rsid w:val="00790BAE"/>
    <w:rsid w:val="007911A2"/>
    <w:rsid w:val="00793563"/>
    <w:rsid w:val="0079775E"/>
    <w:rsid w:val="007A69C8"/>
    <w:rsid w:val="007A6C5C"/>
    <w:rsid w:val="007B12F5"/>
    <w:rsid w:val="007B14F3"/>
    <w:rsid w:val="007B161F"/>
    <w:rsid w:val="007C1F65"/>
    <w:rsid w:val="007C4FCF"/>
    <w:rsid w:val="007C528C"/>
    <w:rsid w:val="007D20D7"/>
    <w:rsid w:val="007D2C6F"/>
    <w:rsid w:val="007E1938"/>
    <w:rsid w:val="007E3A7E"/>
    <w:rsid w:val="007E7B9B"/>
    <w:rsid w:val="007F124A"/>
    <w:rsid w:val="007F550A"/>
    <w:rsid w:val="007F5F9E"/>
    <w:rsid w:val="008057E3"/>
    <w:rsid w:val="00806090"/>
    <w:rsid w:val="008104D2"/>
    <w:rsid w:val="008107BE"/>
    <w:rsid w:val="00810A9F"/>
    <w:rsid w:val="008143B3"/>
    <w:rsid w:val="00814F6E"/>
    <w:rsid w:val="0082028E"/>
    <w:rsid w:val="0082430C"/>
    <w:rsid w:val="00824F82"/>
    <w:rsid w:val="00825C78"/>
    <w:rsid w:val="00827FDF"/>
    <w:rsid w:val="008337E8"/>
    <w:rsid w:val="00837E51"/>
    <w:rsid w:val="00840EC3"/>
    <w:rsid w:val="00841426"/>
    <w:rsid w:val="008434BD"/>
    <w:rsid w:val="00845D8D"/>
    <w:rsid w:val="0084711B"/>
    <w:rsid w:val="00850F07"/>
    <w:rsid w:val="008510A9"/>
    <w:rsid w:val="00856BE6"/>
    <w:rsid w:val="00860CDA"/>
    <w:rsid w:val="00860F68"/>
    <w:rsid w:val="008633D1"/>
    <w:rsid w:val="0087565B"/>
    <w:rsid w:val="008806F8"/>
    <w:rsid w:val="00881612"/>
    <w:rsid w:val="00882BAA"/>
    <w:rsid w:val="0088308E"/>
    <w:rsid w:val="00885BDD"/>
    <w:rsid w:val="00891197"/>
    <w:rsid w:val="008914AB"/>
    <w:rsid w:val="008A1811"/>
    <w:rsid w:val="008A2E66"/>
    <w:rsid w:val="008A5C7D"/>
    <w:rsid w:val="008B2FD9"/>
    <w:rsid w:val="008B70B0"/>
    <w:rsid w:val="008B7B61"/>
    <w:rsid w:val="008C3E17"/>
    <w:rsid w:val="008C4107"/>
    <w:rsid w:val="008C65CE"/>
    <w:rsid w:val="008C724F"/>
    <w:rsid w:val="008D370A"/>
    <w:rsid w:val="008D3E4A"/>
    <w:rsid w:val="008D5AD0"/>
    <w:rsid w:val="008D6EF6"/>
    <w:rsid w:val="008D7327"/>
    <w:rsid w:val="008E4B67"/>
    <w:rsid w:val="008E7EF1"/>
    <w:rsid w:val="00900165"/>
    <w:rsid w:val="00902E69"/>
    <w:rsid w:val="00905B68"/>
    <w:rsid w:val="00907648"/>
    <w:rsid w:val="00912253"/>
    <w:rsid w:val="009133C6"/>
    <w:rsid w:val="0091426E"/>
    <w:rsid w:val="00916042"/>
    <w:rsid w:val="00916772"/>
    <w:rsid w:val="00926F9A"/>
    <w:rsid w:val="00927306"/>
    <w:rsid w:val="009279F1"/>
    <w:rsid w:val="00932236"/>
    <w:rsid w:val="00933540"/>
    <w:rsid w:val="0094069A"/>
    <w:rsid w:val="009446B3"/>
    <w:rsid w:val="00946A1A"/>
    <w:rsid w:val="009527F0"/>
    <w:rsid w:val="00955517"/>
    <w:rsid w:val="009628BC"/>
    <w:rsid w:val="00962F97"/>
    <w:rsid w:val="009653AE"/>
    <w:rsid w:val="009676FC"/>
    <w:rsid w:val="009724F3"/>
    <w:rsid w:val="00980D7B"/>
    <w:rsid w:val="00987314"/>
    <w:rsid w:val="0099021F"/>
    <w:rsid w:val="009A022F"/>
    <w:rsid w:val="009A70A0"/>
    <w:rsid w:val="009B3BFF"/>
    <w:rsid w:val="009B6DBD"/>
    <w:rsid w:val="009C2985"/>
    <w:rsid w:val="009C3364"/>
    <w:rsid w:val="009C3DB2"/>
    <w:rsid w:val="009C4345"/>
    <w:rsid w:val="009C7E86"/>
    <w:rsid w:val="009D023C"/>
    <w:rsid w:val="009D12C2"/>
    <w:rsid w:val="009D15BE"/>
    <w:rsid w:val="009D27E1"/>
    <w:rsid w:val="009D2B7E"/>
    <w:rsid w:val="009D330B"/>
    <w:rsid w:val="009D67A8"/>
    <w:rsid w:val="009E2A80"/>
    <w:rsid w:val="009E3113"/>
    <w:rsid w:val="009E4961"/>
    <w:rsid w:val="009E7775"/>
    <w:rsid w:val="009F64C1"/>
    <w:rsid w:val="00A015FD"/>
    <w:rsid w:val="00A06C25"/>
    <w:rsid w:val="00A10DB3"/>
    <w:rsid w:val="00A10FA8"/>
    <w:rsid w:val="00A11295"/>
    <w:rsid w:val="00A137BE"/>
    <w:rsid w:val="00A1506F"/>
    <w:rsid w:val="00A200E7"/>
    <w:rsid w:val="00A23F54"/>
    <w:rsid w:val="00A26EBB"/>
    <w:rsid w:val="00A31B8B"/>
    <w:rsid w:val="00A3294E"/>
    <w:rsid w:val="00A375A5"/>
    <w:rsid w:val="00A4280F"/>
    <w:rsid w:val="00A439EB"/>
    <w:rsid w:val="00A43EBA"/>
    <w:rsid w:val="00A44EAD"/>
    <w:rsid w:val="00A51658"/>
    <w:rsid w:val="00A55533"/>
    <w:rsid w:val="00A56611"/>
    <w:rsid w:val="00A63412"/>
    <w:rsid w:val="00A641C8"/>
    <w:rsid w:val="00A64A96"/>
    <w:rsid w:val="00A6615A"/>
    <w:rsid w:val="00A7096D"/>
    <w:rsid w:val="00A72D66"/>
    <w:rsid w:val="00A76E47"/>
    <w:rsid w:val="00A77EF7"/>
    <w:rsid w:val="00A84F44"/>
    <w:rsid w:val="00A8673D"/>
    <w:rsid w:val="00A877F0"/>
    <w:rsid w:val="00A87CE7"/>
    <w:rsid w:val="00A91053"/>
    <w:rsid w:val="00A91D6A"/>
    <w:rsid w:val="00A92682"/>
    <w:rsid w:val="00A92CCC"/>
    <w:rsid w:val="00A9502D"/>
    <w:rsid w:val="00A9571A"/>
    <w:rsid w:val="00AA02A8"/>
    <w:rsid w:val="00AA31FA"/>
    <w:rsid w:val="00AA5C92"/>
    <w:rsid w:val="00AB01B9"/>
    <w:rsid w:val="00AB0289"/>
    <w:rsid w:val="00AB2FCE"/>
    <w:rsid w:val="00AB7044"/>
    <w:rsid w:val="00AC0D14"/>
    <w:rsid w:val="00AC1BD2"/>
    <w:rsid w:val="00AC283C"/>
    <w:rsid w:val="00AC3B4F"/>
    <w:rsid w:val="00AE7E56"/>
    <w:rsid w:val="00AF1808"/>
    <w:rsid w:val="00AF309F"/>
    <w:rsid w:val="00AF3166"/>
    <w:rsid w:val="00AF4788"/>
    <w:rsid w:val="00AF561B"/>
    <w:rsid w:val="00AF6A4A"/>
    <w:rsid w:val="00B0168B"/>
    <w:rsid w:val="00B032B7"/>
    <w:rsid w:val="00B03743"/>
    <w:rsid w:val="00B0630B"/>
    <w:rsid w:val="00B11961"/>
    <w:rsid w:val="00B11C9C"/>
    <w:rsid w:val="00B11FB6"/>
    <w:rsid w:val="00B14A93"/>
    <w:rsid w:val="00B14B63"/>
    <w:rsid w:val="00B15F95"/>
    <w:rsid w:val="00B25A79"/>
    <w:rsid w:val="00B26145"/>
    <w:rsid w:val="00B30E93"/>
    <w:rsid w:val="00B31E07"/>
    <w:rsid w:val="00B47662"/>
    <w:rsid w:val="00B50FEB"/>
    <w:rsid w:val="00B5392C"/>
    <w:rsid w:val="00B548DD"/>
    <w:rsid w:val="00B54A1B"/>
    <w:rsid w:val="00B57634"/>
    <w:rsid w:val="00B60DEC"/>
    <w:rsid w:val="00B61CF7"/>
    <w:rsid w:val="00B62739"/>
    <w:rsid w:val="00B64066"/>
    <w:rsid w:val="00B64556"/>
    <w:rsid w:val="00B65CE8"/>
    <w:rsid w:val="00B66881"/>
    <w:rsid w:val="00B769D0"/>
    <w:rsid w:val="00B76A79"/>
    <w:rsid w:val="00B851A8"/>
    <w:rsid w:val="00B925D9"/>
    <w:rsid w:val="00B9292A"/>
    <w:rsid w:val="00B92A42"/>
    <w:rsid w:val="00B95085"/>
    <w:rsid w:val="00BA074A"/>
    <w:rsid w:val="00BA30A5"/>
    <w:rsid w:val="00BA35F3"/>
    <w:rsid w:val="00BA61C6"/>
    <w:rsid w:val="00BB15D2"/>
    <w:rsid w:val="00BB1798"/>
    <w:rsid w:val="00BB587E"/>
    <w:rsid w:val="00BC1D25"/>
    <w:rsid w:val="00BC623D"/>
    <w:rsid w:val="00BC69E9"/>
    <w:rsid w:val="00BC6B06"/>
    <w:rsid w:val="00BC6DCE"/>
    <w:rsid w:val="00BD02BA"/>
    <w:rsid w:val="00BD56FE"/>
    <w:rsid w:val="00BD78E8"/>
    <w:rsid w:val="00BE0F00"/>
    <w:rsid w:val="00BE1F5E"/>
    <w:rsid w:val="00BE5AE0"/>
    <w:rsid w:val="00BF7341"/>
    <w:rsid w:val="00C01D51"/>
    <w:rsid w:val="00C03146"/>
    <w:rsid w:val="00C06CE5"/>
    <w:rsid w:val="00C1051A"/>
    <w:rsid w:val="00C12036"/>
    <w:rsid w:val="00C150CB"/>
    <w:rsid w:val="00C161C3"/>
    <w:rsid w:val="00C217BF"/>
    <w:rsid w:val="00C21FA9"/>
    <w:rsid w:val="00C22DC2"/>
    <w:rsid w:val="00C3399A"/>
    <w:rsid w:val="00C3722E"/>
    <w:rsid w:val="00C44EE9"/>
    <w:rsid w:val="00C47022"/>
    <w:rsid w:val="00C471C0"/>
    <w:rsid w:val="00C531C3"/>
    <w:rsid w:val="00C55522"/>
    <w:rsid w:val="00C55A0E"/>
    <w:rsid w:val="00C60E9E"/>
    <w:rsid w:val="00C621CA"/>
    <w:rsid w:val="00C62CC0"/>
    <w:rsid w:val="00C65B0E"/>
    <w:rsid w:val="00C67C29"/>
    <w:rsid w:val="00C71803"/>
    <w:rsid w:val="00C75B86"/>
    <w:rsid w:val="00C83562"/>
    <w:rsid w:val="00C87B12"/>
    <w:rsid w:val="00C93F63"/>
    <w:rsid w:val="00C944F7"/>
    <w:rsid w:val="00C94E12"/>
    <w:rsid w:val="00C960C4"/>
    <w:rsid w:val="00C978AE"/>
    <w:rsid w:val="00CA51CD"/>
    <w:rsid w:val="00CB20E2"/>
    <w:rsid w:val="00CB3431"/>
    <w:rsid w:val="00CB36FC"/>
    <w:rsid w:val="00CB521E"/>
    <w:rsid w:val="00CC023A"/>
    <w:rsid w:val="00CC487B"/>
    <w:rsid w:val="00CC549E"/>
    <w:rsid w:val="00CD1356"/>
    <w:rsid w:val="00CD1D1F"/>
    <w:rsid w:val="00CD2BFA"/>
    <w:rsid w:val="00CD6467"/>
    <w:rsid w:val="00CE1908"/>
    <w:rsid w:val="00CE37DF"/>
    <w:rsid w:val="00CE3FFC"/>
    <w:rsid w:val="00CE456A"/>
    <w:rsid w:val="00CE7257"/>
    <w:rsid w:val="00CF513B"/>
    <w:rsid w:val="00CF76E7"/>
    <w:rsid w:val="00D03E58"/>
    <w:rsid w:val="00D051E4"/>
    <w:rsid w:val="00D071FA"/>
    <w:rsid w:val="00D07B90"/>
    <w:rsid w:val="00D10344"/>
    <w:rsid w:val="00D10D8F"/>
    <w:rsid w:val="00D10F91"/>
    <w:rsid w:val="00D11AEE"/>
    <w:rsid w:val="00D16145"/>
    <w:rsid w:val="00D24A73"/>
    <w:rsid w:val="00D252C7"/>
    <w:rsid w:val="00D266BF"/>
    <w:rsid w:val="00D26C6C"/>
    <w:rsid w:val="00D27FED"/>
    <w:rsid w:val="00D30EFD"/>
    <w:rsid w:val="00D32BB8"/>
    <w:rsid w:val="00D34DC9"/>
    <w:rsid w:val="00D369BA"/>
    <w:rsid w:val="00D36FE4"/>
    <w:rsid w:val="00D47305"/>
    <w:rsid w:val="00D527E8"/>
    <w:rsid w:val="00D560BD"/>
    <w:rsid w:val="00D57FE0"/>
    <w:rsid w:val="00D602A7"/>
    <w:rsid w:val="00D62669"/>
    <w:rsid w:val="00D64608"/>
    <w:rsid w:val="00D67423"/>
    <w:rsid w:val="00D70CEF"/>
    <w:rsid w:val="00D71DEA"/>
    <w:rsid w:val="00D766FF"/>
    <w:rsid w:val="00D76C15"/>
    <w:rsid w:val="00D80317"/>
    <w:rsid w:val="00D81A6C"/>
    <w:rsid w:val="00D82C54"/>
    <w:rsid w:val="00D8479F"/>
    <w:rsid w:val="00D874DD"/>
    <w:rsid w:val="00D94E4D"/>
    <w:rsid w:val="00D96336"/>
    <w:rsid w:val="00D97AF8"/>
    <w:rsid w:val="00D97F42"/>
    <w:rsid w:val="00DA4142"/>
    <w:rsid w:val="00DA4EB9"/>
    <w:rsid w:val="00DB223C"/>
    <w:rsid w:val="00DB45BF"/>
    <w:rsid w:val="00DB52D1"/>
    <w:rsid w:val="00DB6987"/>
    <w:rsid w:val="00DC0A12"/>
    <w:rsid w:val="00DC18AD"/>
    <w:rsid w:val="00DC3FEF"/>
    <w:rsid w:val="00DC6394"/>
    <w:rsid w:val="00DC7053"/>
    <w:rsid w:val="00DD18FA"/>
    <w:rsid w:val="00DD388A"/>
    <w:rsid w:val="00DD53A0"/>
    <w:rsid w:val="00DE62DC"/>
    <w:rsid w:val="00DE7DFC"/>
    <w:rsid w:val="00DF52C8"/>
    <w:rsid w:val="00DF66BE"/>
    <w:rsid w:val="00E00E3E"/>
    <w:rsid w:val="00E0328C"/>
    <w:rsid w:val="00E05063"/>
    <w:rsid w:val="00E06421"/>
    <w:rsid w:val="00E12827"/>
    <w:rsid w:val="00E12F81"/>
    <w:rsid w:val="00E140AD"/>
    <w:rsid w:val="00E14AEB"/>
    <w:rsid w:val="00E15273"/>
    <w:rsid w:val="00E1691F"/>
    <w:rsid w:val="00E20EA1"/>
    <w:rsid w:val="00E23C8C"/>
    <w:rsid w:val="00E246C7"/>
    <w:rsid w:val="00E24908"/>
    <w:rsid w:val="00E31F5B"/>
    <w:rsid w:val="00E32003"/>
    <w:rsid w:val="00E322D4"/>
    <w:rsid w:val="00E33ABD"/>
    <w:rsid w:val="00E34DD1"/>
    <w:rsid w:val="00E3790F"/>
    <w:rsid w:val="00E410CF"/>
    <w:rsid w:val="00E42ACD"/>
    <w:rsid w:val="00E434D5"/>
    <w:rsid w:val="00E4379B"/>
    <w:rsid w:val="00E46184"/>
    <w:rsid w:val="00E47B6B"/>
    <w:rsid w:val="00E55624"/>
    <w:rsid w:val="00E66843"/>
    <w:rsid w:val="00E72377"/>
    <w:rsid w:val="00E727BE"/>
    <w:rsid w:val="00E74EDF"/>
    <w:rsid w:val="00E81E44"/>
    <w:rsid w:val="00E87187"/>
    <w:rsid w:val="00E94DA9"/>
    <w:rsid w:val="00E97BBE"/>
    <w:rsid w:val="00EA250B"/>
    <w:rsid w:val="00EA51A2"/>
    <w:rsid w:val="00EB110B"/>
    <w:rsid w:val="00EB3E9F"/>
    <w:rsid w:val="00EB4C64"/>
    <w:rsid w:val="00EC02C1"/>
    <w:rsid w:val="00EC4C4F"/>
    <w:rsid w:val="00EE5522"/>
    <w:rsid w:val="00EE5D6C"/>
    <w:rsid w:val="00EE6BEF"/>
    <w:rsid w:val="00EF0188"/>
    <w:rsid w:val="00EF45C4"/>
    <w:rsid w:val="00EF5DE0"/>
    <w:rsid w:val="00F0702E"/>
    <w:rsid w:val="00F143E5"/>
    <w:rsid w:val="00F147FF"/>
    <w:rsid w:val="00F1664E"/>
    <w:rsid w:val="00F224F5"/>
    <w:rsid w:val="00F2397F"/>
    <w:rsid w:val="00F27828"/>
    <w:rsid w:val="00F344FA"/>
    <w:rsid w:val="00F34666"/>
    <w:rsid w:val="00F34A4A"/>
    <w:rsid w:val="00F34D37"/>
    <w:rsid w:val="00F36F9A"/>
    <w:rsid w:val="00F40652"/>
    <w:rsid w:val="00F41FC9"/>
    <w:rsid w:val="00F430D4"/>
    <w:rsid w:val="00F44566"/>
    <w:rsid w:val="00F46E4B"/>
    <w:rsid w:val="00F5384F"/>
    <w:rsid w:val="00F56408"/>
    <w:rsid w:val="00F56BAC"/>
    <w:rsid w:val="00F606BD"/>
    <w:rsid w:val="00F630D4"/>
    <w:rsid w:val="00F63892"/>
    <w:rsid w:val="00F66163"/>
    <w:rsid w:val="00F7495D"/>
    <w:rsid w:val="00F7539E"/>
    <w:rsid w:val="00F8293C"/>
    <w:rsid w:val="00F83B4E"/>
    <w:rsid w:val="00F84F08"/>
    <w:rsid w:val="00F93488"/>
    <w:rsid w:val="00F960D6"/>
    <w:rsid w:val="00FA12B9"/>
    <w:rsid w:val="00FA61E2"/>
    <w:rsid w:val="00FA7595"/>
    <w:rsid w:val="00FB0FD4"/>
    <w:rsid w:val="00FB3732"/>
    <w:rsid w:val="00FB48C3"/>
    <w:rsid w:val="00FC0604"/>
    <w:rsid w:val="00FC112A"/>
    <w:rsid w:val="00FC30FC"/>
    <w:rsid w:val="00FD11A1"/>
    <w:rsid w:val="00FE4BF6"/>
    <w:rsid w:val="00FE5CB7"/>
    <w:rsid w:val="00FF2B03"/>
    <w:rsid w:val="00FF3D88"/>
    <w:rsid w:val="00FF45C4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53C1D3-5DED-4840-AE21-FEA5A3690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4702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FF2B03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9704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80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0CD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0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0CDC"/>
    <w:rPr>
      <w:sz w:val="20"/>
      <w:szCs w:val="20"/>
    </w:rPr>
  </w:style>
  <w:style w:type="table" w:styleId="a9">
    <w:name w:val="Table Grid"/>
    <w:basedOn w:val="a1"/>
    <w:uiPriority w:val="39"/>
    <w:rsid w:val="00E2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E5A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E5AE0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標題 3 字元"/>
    <w:basedOn w:val="a0"/>
    <w:link w:val="3"/>
    <w:uiPriority w:val="9"/>
    <w:rsid w:val="00FF2B03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Hyperlink"/>
    <w:basedOn w:val="a0"/>
    <w:uiPriority w:val="99"/>
    <w:unhideWhenUsed/>
    <w:rsid w:val="00FF2B03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FE4BF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Strong"/>
    <w:basedOn w:val="a0"/>
    <w:uiPriority w:val="22"/>
    <w:qFormat/>
    <w:rsid w:val="00FE4BF6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FE4BF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FE4BF6"/>
    <w:rPr>
      <w:rFonts w:ascii="細明體" w:eastAsia="細明體" w:hAnsi="細明體" w:cs="細明體"/>
      <w:kern w:val="0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D11A1"/>
    <w:pPr>
      <w:widowControl/>
      <w:pBdr>
        <w:bottom w:val="single" w:sz="6" w:space="1" w:color="auto"/>
      </w:pBdr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0">
    <w:name w:val="z-表單的頂端 字元"/>
    <w:basedOn w:val="a0"/>
    <w:link w:val="z-"/>
    <w:uiPriority w:val="99"/>
    <w:semiHidden/>
    <w:rsid w:val="00FD11A1"/>
    <w:rPr>
      <w:rFonts w:ascii="Arial" w:eastAsia="新細明體" w:hAnsi="Arial" w:cs="Arial"/>
      <w:vanish/>
      <w:kern w:val="0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D11A1"/>
    <w:pPr>
      <w:widowControl/>
      <w:pBdr>
        <w:top w:val="single" w:sz="6" w:space="1" w:color="auto"/>
      </w:pBdr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2">
    <w:name w:val="z-表單的底部 字元"/>
    <w:basedOn w:val="a0"/>
    <w:link w:val="z-1"/>
    <w:uiPriority w:val="99"/>
    <w:semiHidden/>
    <w:rsid w:val="00FD11A1"/>
    <w:rPr>
      <w:rFonts w:ascii="Arial" w:eastAsia="新細明體" w:hAnsi="Arial" w:cs="Arial"/>
      <w:vanish/>
      <w:kern w:val="0"/>
      <w:sz w:val="16"/>
      <w:szCs w:val="16"/>
    </w:rPr>
  </w:style>
  <w:style w:type="character" w:styleId="ae">
    <w:name w:val="Emphasis"/>
    <w:basedOn w:val="a0"/>
    <w:uiPriority w:val="20"/>
    <w:qFormat/>
    <w:rsid w:val="005F6746"/>
    <w:rPr>
      <w:i/>
      <w:iCs/>
    </w:rPr>
  </w:style>
  <w:style w:type="table" w:styleId="11">
    <w:name w:val="Grid Table 1 Light"/>
    <w:basedOn w:val="a1"/>
    <w:uiPriority w:val="46"/>
    <w:rsid w:val="00EC02C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4">
    <w:name w:val="清單段落 字元"/>
    <w:link w:val="a3"/>
    <w:uiPriority w:val="34"/>
    <w:rsid w:val="00814F6E"/>
  </w:style>
  <w:style w:type="paragraph" w:styleId="af">
    <w:name w:val="Date"/>
    <w:basedOn w:val="a"/>
    <w:next w:val="a"/>
    <w:link w:val="af0"/>
    <w:uiPriority w:val="99"/>
    <w:semiHidden/>
    <w:unhideWhenUsed/>
    <w:rsid w:val="00DC0A12"/>
    <w:pPr>
      <w:jc w:val="right"/>
    </w:pPr>
  </w:style>
  <w:style w:type="character" w:customStyle="1" w:styleId="af0">
    <w:name w:val="日期 字元"/>
    <w:basedOn w:val="a0"/>
    <w:link w:val="af"/>
    <w:uiPriority w:val="99"/>
    <w:semiHidden/>
    <w:rsid w:val="00DC0A12"/>
  </w:style>
  <w:style w:type="character" w:customStyle="1" w:styleId="10">
    <w:name w:val="標題 1 字元"/>
    <w:basedOn w:val="a0"/>
    <w:link w:val="1"/>
    <w:uiPriority w:val="9"/>
    <w:rsid w:val="00C4702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1">
    <w:name w:val="TOC Heading"/>
    <w:basedOn w:val="1"/>
    <w:next w:val="a"/>
    <w:uiPriority w:val="39"/>
    <w:unhideWhenUsed/>
    <w:qFormat/>
    <w:rsid w:val="00C47022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C47022"/>
  </w:style>
  <w:style w:type="paragraph" w:customStyle="1" w:styleId="Af2">
    <w:name w:val="A"/>
    <w:basedOn w:val="a"/>
    <w:rsid w:val="00716274"/>
    <w:rPr>
      <w:rFonts w:ascii="Arial" w:eastAsia="華康中黑體" w:hAnsi="Arial" w:cs="Arial"/>
      <w:sz w:val="32"/>
      <w:szCs w:val="32"/>
    </w:rPr>
  </w:style>
  <w:style w:type="paragraph" w:customStyle="1" w:styleId="Standard">
    <w:name w:val="Standard"/>
    <w:rsid w:val="00716274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table" w:customStyle="1" w:styleId="TableGrid">
    <w:name w:val="TableGrid"/>
    <w:rsid w:val="0038749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link w:val="af4"/>
    <w:semiHidden/>
    <w:rsid w:val="008E4B67"/>
    <w:pPr>
      <w:widowControl/>
      <w:jc w:val="center"/>
    </w:pPr>
    <w:rPr>
      <w:rFonts w:ascii="Times New Roman" w:eastAsia="Times New Roman" w:hAnsi="Times New Roman" w:cs="Times New Roman"/>
      <w:kern w:val="0"/>
      <w:szCs w:val="24"/>
      <w:lang w:eastAsia="en-US"/>
    </w:rPr>
  </w:style>
  <w:style w:type="character" w:customStyle="1" w:styleId="af4">
    <w:name w:val="本文 字元"/>
    <w:basedOn w:val="a0"/>
    <w:link w:val="af3"/>
    <w:semiHidden/>
    <w:rsid w:val="008E4B67"/>
    <w:rPr>
      <w:rFonts w:ascii="Times New Roman" w:eastAsia="Times New Roman" w:hAnsi="Times New Roman" w:cs="Times New Roman"/>
      <w:kern w:val="0"/>
      <w:szCs w:val="24"/>
      <w:lang w:eastAsia="en-US"/>
    </w:rPr>
  </w:style>
  <w:style w:type="paragraph" w:customStyle="1" w:styleId="Default">
    <w:name w:val="Default"/>
    <w:rsid w:val="00C3399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numbering" w:customStyle="1" w:styleId="WWNum1">
    <w:name w:val="WWNum1"/>
    <w:basedOn w:val="a2"/>
    <w:rsid w:val="00742659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156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691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7620">
          <w:marLeft w:val="99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3534">
          <w:marLeft w:val="99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8634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81807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9695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2371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1737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8101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195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6843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1299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5635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9353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4080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6687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3698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6885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8313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647">
          <w:marLeft w:val="57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941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16474">
          <w:marLeft w:val="57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8714">
          <w:marLeft w:val="57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81458">
          <w:marLeft w:val="99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3208">
          <w:marLeft w:val="99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3461">
          <w:marLeft w:val="99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5000">
          <w:marLeft w:val="99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7571">
          <w:marLeft w:val="57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3486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771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9157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585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424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779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0469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6158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01202">
          <w:marLeft w:val="99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29162">
          <w:marLeft w:val="99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49728">
          <w:marLeft w:val="99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32382">
          <w:marLeft w:val="99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7382">
          <w:marLeft w:val="99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4477">
          <w:marLeft w:val="99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86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16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43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20556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134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78600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901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737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9615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560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950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03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941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557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02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50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576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822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016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4979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8270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29691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89094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816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296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60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78282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6517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8917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6334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5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5746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6791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3754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4760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9290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1167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0230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1275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1832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5946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2667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31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7496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6219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3105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7964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4270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2892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5707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4885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92751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8742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5998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3400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6094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1427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3899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9091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753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3370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1463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3595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9742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2362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5667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4977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76112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0040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0800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0526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9980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9026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9821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2098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6848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2426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5089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3574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069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06652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3033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83594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6446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8667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6291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9998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7206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8904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0216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4744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15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4701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39233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41562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57736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AC58D-F1FE-43F5-9BB5-2C0A70B53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Diploma</cp:lastModifiedBy>
  <cp:revision>4</cp:revision>
  <cp:lastPrinted>2023-10-17T02:01:00Z</cp:lastPrinted>
  <dcterms:created xsi:type="dcterms:W3CDTF">2023-11-24T05:46:00Z</dcterms:created>
  <dcterms:modified xsi:type="dcterms:W3CDTF">2023-12-22T06:13:00Z</dcterms:modified>
</cp:coreProperties>
</file>