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97B34" w14:textId="2CF15B2A" w:rsidR="00282096" w:rsidRPr="00F11B7D" w:rsidRDefault="00EB0CE1" w:rsidP="00F11B7D">
      <w:pPr>
        <w:pStyle w:val="2"/>
        <w:snapToGrid w:val="0"/>
        <w:spacing w:before="0" w:afterLines="100" w:after="240" w:line="240" w:lineRule="auto"/>
        <w:jc w:val="center"/>
        <w:rPr>
          <w:rFonts w:ascii="Times New Roman" w:eastAsia="微軟正黑體" w:hAnsi="Times New Roman" w:cs="Times New Roman"/>
          <w:b/>
          <w:color w:val="auto"/>
          <w:sz w:val="40"/>
          <w:szCs w:val="40"/>
        </w:rPr>
      </w:pPr>
      <w:r w:rsidRPr="00F11B7D">
        <w:rPr>
          <w:rFonts w:ascii="Times New Roman" w:eastAsia="微軟正黑體" w:hAnsi="Times New Roman" w:cs="Times New Roman"/>
          <w:b/>
          <w:color w:val="auto"/>
          <w:sz w:val="40"/>
          <w:szCs w:val="40"/>
        </w:rPr>
        <w:t>逢甲大學跨領域學士學位學習計畫變更申請書</w:t>
      </w:r>
    </w:p>
    <w:p w14:paraId="58FD0FC1" w14:textId="2ADB745C" w:rsidR="00BB41F8" w:rsidRDefault="00EF0110" w:rsidP="00BB41F8">
      <w:pPr>
        <w:pStyle w:val="2"/>
        <w:snapToGrid w:val="0"/>
        <w:spacing w:before="0" w:after="12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基本資料</w:t>
      </w:r>
    </w:p>
    <w:tbl>
      <w:tblPr>
        <w:tblW w:w="5003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4"/>
        <w:gridCol w:w="2263"/>
        <w:gridCol w:w="988"/>
        <w:gridCol w:w="1015"/>
        <w:gridCol w:w="970"/>
        <w:gridCol w:w="85"/>
        <w:gridCol w:w="913"/>
        <w:gridCol w:w="988"/>
        <w:gridCol w:w="677"/>
        <w:gridCol w:w="729"/>
        <w:gridCol w:w="152"/>
      </w:tblGrid>
      <w:tr w:rsidR="00406011" w:rsidRPr="00AB18F0" w14:paraId="24BDC210" w14:textId="77777777" w:rsidTr="002E559E">
        <w:trPr>
          <w:gridAfter w:val="1"/>
          <w:wAfter w:w="18" w:type="dxa"/>
          <w:trHeight w:val="680"/>
        </w:trPr>
        <w:tc>
          <w:tcPr>
            <w:tcW w:w="8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605AF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姓名</w:t>
            </w:r>
          </w:p>
        </w:tc>
        <w:tc>
          <w:tcPr>
            <w:tcW w:w="8762" w:type="dxa"/>
            <w:gridSpan w:val="9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4B057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</w:pPr>
          </w:p>
        </w:tc>
      </w:tr>
      <w:tr w:rsidR="00406011" w:rsidRPr="00AB18F0" w14:paraId="692FCC69" w14:textId="77777777" w:rsidTr="00406011">
        <w:trPr>
          <w:gridAfter w:val="1"/>
          <w:wAfter w:w="6" w:type="dxa"/>
          <w:trHeight w:val="68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CAAC18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學號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38C4BF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CE0BDC8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聯絡電話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D9F29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2FCB53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980A6B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  <w:t>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4677D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月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7392FE39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日</w:t>
            </w:r>
          </w:p>
        </w:tc>
      </w:tr>
      <w:tr w:rsidR="00406011" w:rsidRPr="00AB18F0" w14:paraId="653C7049" w14:textId="77777777" w:rsidTr="00406011">
        <w:trPr>
          <w:gridAfter w:val="1"/>
          <w:wAfter w:w="6" w:type="dxa"/>
          <w:trHeight w:val="68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C1D426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學系</w:t>
            </w:r>
          </w:p>
        </w:tc>
        <w:tc>
          <w:tcPr>
            <w:tcW w:w="6455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4A73F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0F5E1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系</w:t>
            </w:r>
          </w:p>
          <w:p w14:paraId="1CA571FC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學位學程</w:t>
            </w: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 xml:space="preserve"> 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2A1B3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FD1F8A3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年級</w:t>
            </w:r>
          </w:p>
        </w:tc>
      </w:tr>
      <w:tr w:rsidR="00BB41F8" w:rsidRPr="00AB18F0" w14:paraId="6E8644AE" w14:textId="77777777" w:rsidTr="00406011">
        <w:trPr>
          <w:trHeight w:val="1134"/>
        </w:trPr>
        <w:tc>
          <w:tcPr>
            <w:tcW w:w="875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B7433" w14:textId="77777777" w:rsidR="00291736" w:rsidRDefault="00291736" w:rsidP="00291736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申請</w:t>
            </w:r>
          </w:p>
          <w:p w14:paraId="7716A099" w14:textId="77777777" w:rsidR="00291736" w:rsidRDefault="00BB41F8" w:rsidP="00291736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變更</w:t>
            </w:r>
          </w:p>
          <w:p w14:paraId="39D6C49C" w14:textId="17D59089" w:rsidR="00BB41F8" w:rsidRPr="00AB18F0" w:rsidRDefault="00BB41F8" w:rsidP="00291736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項目</w:t>
            </w:r>
          </w:p>
        </w:tc>
        <w:tc>
          <w:tcPr>
            <w:tcW w:w="9305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E1CF640" w14:textId="2A699EB1" w:rsidR="00BB41F8" w:rsidRPr="00BB41F8" w:rsidRDefault="00BB41F8" w:rsidP="00406011">
            <w:pPr>
              <w:snapToGrid w:val="0"/>
              <w:spacing w:beforeLines="50" w:before="120" w:after="60" w:line="240" w:lineRule="auto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 w:rsidR="00326539"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>修訂跨領域學士學位之領域名稱</w:t>
            </w:r>
          </w:p>
          <w:p w14:paraId="081FB95D" w14:textId="51F15406" w:rsidR="00BB41F8" w:rsidRPr="00BB41F8" w:rsidRDefault="00BB41F8" w:rsidP="00406011">
            <w:pPr>
              <w:snapToGrid w:val="0"/>
              <w:spacing w:beforeLines="25" w:before="60" w:after="60" w:line="240" w:lineRule="auto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 w:rsidRPr="00BB41F8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BB41F8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變更跨領域專長</w:t>
            </w:r>
            <w:r w:rsidR="00326539"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>之</w:t>
            </w:r>
            <w:r w:rsidRPr="00BB41F8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課程組合</w:t>
            </w:r>
          </w:p>
          <w:p w14:paraId="39403035" w14:textId="7EE60D45" w:rsidR="00BB41F8" w:rsidRPr="00BB41F8" w:rsidRDefault="00BB41F8" w:rsidP="00406011">
            <w:pPr>
              <w:snapToGrid w:val="0"/>
              <w:spacing w:beforeLines="25" w:before="60" w:after="120" w:line="240" w:lineRule="auto"/>
              <w:rPr>
                <w:rFonts w:eastAsia="標楷體"/>
                <w:bCs/>
                <w:sz w:val="20"/>
                <w:szCs w:val="20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 w:rsidRPr="00BB41F8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BB41F8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異動跨領域專題式課程</w:t>
            </w:r>
          </w:p>
        </w:tc>
      </w:tr>
      <w:tr w:rsidR="00BB41F8" w:rsidRPr="00AB18F0" w14:paraId="62C23F82" w14:textId="77777777" w:rsidTr="00406011">
        <w:trPr>
          <w:trHeight w:val="1134"/>
        </w:trPr>
        <w:tc>
          <w:tcPr>
            <w:tcW w:w="875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57EA4E" w14:textId="77777777" w:rsidR="00BB41F8" w:rsidRPr="00BB41F8" w:rsidRDefault="00BB41F8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</w:p>
          <w:p w14:paraId="37C475D9" w14:textId="77777777" w:rsidR="00BB41F8" w:rsidRPr="00BB41F8" w:rsidRDefault="00BB41F8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注意</w:t>
            </w:r>
          </w:p>
          <w:p w14:paraId="4E6AAADA" w14:textId="06E9D290" w:rsidR="00BB41F8" w:rsidRPr="00BB41F8" w:rsidRDefault="00BB41F8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事項</w:t>
            </w:r>
          </w:p>
        </w:tc>
        <w:tc>
          <w:tcPr>
            <w:tcW w:w="9305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3F91CA" w14:textId="2E7A03C9" w:rsidR="00BB41F8" w:rsidRPr="003E349F" w:rsidRDefault="00BB41F8" w:rsidP="003152D0">
            <w:pPr>
              <w:pStyle w:val="af"/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法源</w:t>
            </w:r>
            <w:r w:rsidR="00EF6DF4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依據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：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依據「逢甲大學跨領域學士學位設置要點」及「逢甲大學跨領域學士學位修業要點」辦理。</w:t>
            </w:r>
          </w:p>
          <w:p w14:paraId="1328DCB8" w14:textId="7EE48F56" w:rsidR="003E349F" w:rsidRPr="006357EA" w:rsidRDefault="00EF6DF4" w:rsidP="00EF6DF4">
            <w:pPr>
              <w:pStyle w:val="af"/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EF6DF4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申請時程：</w:t>
            </w:r>
            <w:r w:rsidRPr="00EF6DF4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計畫書執行期間如須變更，應填具理由並諮詢專責輔導老師。請於每學期教務處公告之申請期間內提出，並經審核小組審查通過後，送教務處備查。</w:t>
            </w:r>
          </w:p>
          <w:p w14:paraId="39229A9D" w14:textId="4278ABFF" w:rsidR="00BB41F8" w:rsidRPr="006357EA" w:rsidRDefault="00EF6DF4" w:rsidP="003152D0">
            <w:pPr>
              <w:pStyle w:val="af"/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變更</w:t>
            </w:r>
            <w:r w:rsidR="00BB41F8"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申請流程</w:t>
            </w:r>
          </w:p>
          <w:p w14:paraId="2631E5A5" w14:textId="77777777" w:rsidR="00EF6DF4" w:rsidRPr="00EF6DF4" w:rsidRDefault="00BB41F8" w:rsidP="00EF6DF4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諮詢</w:t>
            </w:r>
            <w:r w:rsidR="00291736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老師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：</w:t>
            </w:r>
          </w:p>
          <w:p w14:paraId="7F924502" w14:textId="71C8249F" w:rsidR="00BB41F8" w:rsidRPr="00EF0110" w:rsidRDefault="00BB41F8" w:rsidP="00EF6DF4">
            <w:pPr>
              <w:pStyle w:val="af"/>
              <w:widowControl w:val="0"/>
              <w:numPr>
                <w:ilvl w:val="0"/>
                <w:numId w:val="14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ind w:leftChars="300" w:left="107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申請同學應先行諮詢</w:t>
            </w:r>
            <w:r w:rsidR="008066AB"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您的專責輔導老師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。</w:t>
            </w:r>
          </w:p>
          <w:p w14:paraId="1205CA5B" w14:textId="6F7E6984" w:rsidR="003152D0" w:rsidRDefault="00BB41F8" w:rsidP="00EF6DF4">
            <w:pPr>
              <w:pStyle w:val="af"/>
              <w:widowControl w:val="0"/>
              <w:numPr>
                <w:ilvl w:val="0"/>
                <w:numId w:val="14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ind w:leftChars="300" w:left="1079" w:hangingChars="200" w:hanging="359"/>
              <w:jc w:val="both"/>
              <w:rPr>
                <w:rFonts w:ascii="Times New Roman" w:eastAsia="MS Mincho" w:hAnsi="Times New Roman" w:cs="Times New Roman"/>
                <w:w w:val="90"/>
                <w:sz w:val="20"/>
                <w:szCs w:val="20"/>
              </w:rPr>
            </w:pP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諮詢時請攜帶</w:t>
            </w:r>
            <w:r w:rsidR="008066AB"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變更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計畫書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草案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、我的學位進度報告</w:t>
            </w:r>
            <w:r w:rsidR="003152D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或歷年成績單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等文件</w:t>
            </w:r>
            <w:r w:rsidR="008066AB"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。</w:t>
            </w:r>
          </w:p>
          <w:p w14:paraId="296E64F9" w14:textId="76F78DBF" w:rsidR="00BB41F8" w:rsidRPr="00EF0110" w:rsidRDefault="008066AB" w:rsidP="00EF6DF4">
            <w:pPr>
              <w:pStyle w:val="af"/>
              <w:widowControl w:val="0"/>
              <w:numPr>
                <w:ilvl w:val="0"/>
                <w:numId w:val="14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ind w:leftChars="300" w:left="107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變更後課程仍須符合校學士學位</w:t>
            </w:r>
            <w:r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128</w:t>
            </w:r>
            <w:r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學分規範</w:t>
            </w:r>
            <w:r w:rsidR="00291736"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，</w:t>
            </w:r>
            <w:r w:rsidR="00291736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修習相同</w:t>
            </w:r>
            <w:r w:rsidR="00291736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科目</w:t>
            </w:r>
            <w:r w:rsidR="00291736"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不得重複採計學分</w:t>
            </w:r>
            <w:r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。</w:t>
            </w:r>
          </w:p>
          <w:p w14:paraId="0B24790E" w14:textId="77777777" w:rsidR="00BB41F8" w:rsidRPr="00EF0110" w:rsidRDefault="00BB41F8" w:rsidP="00EF6DF4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提交計畫：諮詢後將計畫書等文件，提交至教務處註冊課務組。</w:t>
            </w:r>
          </w:p>
          <w:p w14:paraId="7D15ADAF" w14:textId="64C087DC" w:rsidR="008066AB" w:rsidRPr="00EF0110" w:rsidRDefault="008066AB" w:rsidP="00EF6DF4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napToGrid w:val="0"/>
              <w:spacing w:beforeLines="10" w:before="24" w:after="0" w:line="276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變更</w:t>
            </w:r>
            <w:r w:rsidR="00635FC4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審查：</w:t>
            </w:r>
            <w:r w:rsidR="00635FC4"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計畫</w:t>
            </w:r>
            <w:r w:rsidRPr="00EF0110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須依規定經審核小組審</w:t>
            </w:r>
            <w:r w:rsidRPr="00EF0110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查通過。</w:t>
            </w:r>
          </w:p>
          <w:p w14:paraId="6D29417D" w14:textId="529EB506" w:rsidR="00BB41F8" w:rsidRPr="008066AB" w:rsidRDefault="00BB41F8" w:rsidP="00291736">
            <w:pPr>
              <w:widowControl w:val="0"/>
              <w:tabs>
                <w:tab w:val="left" w:pos="709"/>
              </w:tabs>
              <w:snapToGrid w:val="0"/>
              <w:spacing w:beforeLines="50" w:before="120" w:afterLines="50" w:after="120" w:line="240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8066AB">
              <w:rPr>
                <w:rFonts w:eastAsia="標楷體" w:hint="eastAsia"/>
                <w:bCs/>
                <w:sz w:val="22"/>
                <w:szCs w:val="22"/>
              </w:rPr>
              <w:t>□本人已詳細閱讀上述</w:t>
            </w:r>
            <w:r w:rsidRPr="008066AB">
              <w:rPr>
                <w:rFonts w:eastAsia="標楷體" w:hint="eastAsia"/>
                <w:bCs/>
                <w:sz w:val="22"/>
                <w:szCs w:val="22"/>
                <w:lang w:eastAsia="zh-TW"/>
              </w:rPr>
              <w:t>說明</w:t>
            </w:r>
            <w:r w:rsidRPr="008066AB">
              <w:rPr>
                <w:rFonts w:eastAsia="標楷體" w:hint="eastAsia"/>
                <w:bCs/>
                <w:sz w:val="22"/>
                <w:szCs w:val="22"/>
              </w:rPr>
              <w:t>且完全明瞭內容</w:t>
            </w:r>
            <w:r w:rsidRPr="008066AB">
              <w:rPr>
                <w:rFonts w:eastAsia="標楷體" w:hint="eastAsia"/>
                <w:bCs/>
                <w:sz w:val="22"/>
                <w:szCs w:val="22"/>
                <w:lang w:eastAsia="zh-TW"/>
              </w:rPr>
              <w:t>。</w:t>
            </w:r>
          </w:p>
        </w:tc>
      </w:tr>
      <w:tr w:rsidR="002E559E" w:rsidRPr="00AB18F0" w14:paraId="39A9B84E" w14:textId="77777777" w:rsidTr="00406011">
        <w:trPr>
          <w:trHeight w:val="454"/>
        </w:trPr>
        <w:tc>
          <w:tcPr>
            <w:tcW w:w="87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5C8D7" w14:textId="77777777" w:rsidR="002E559E" w:rsidRDefault="002E559E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CA3564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申請人</w:t>
            </w:r>
          </w:p>
          <w:p w14:paraId="68F69CDF" w14:textId="77777777" w:rsidR="002E559E" w:rsidRPr="00AB18F0" w:rsidRDefault="002E559E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CA3564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簽名：</w:t>
            </w:r>
          </w:p>
        </w:tc>
        <w:tc>
          <w:tcPr>
            <w:tcW w:w="930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ECFCC3" w14:textId="77777777" w:rsidR="002E559E" w:rsidRPr="00C860F3" w:rsidRDefault="002E559E" w:rsidP="00BB41F8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eastAsia="標楷體"/>
              </w:rPr>
            </w:pPr>
          </w:p>
        </w:tc>
      </w:tr>
      <w:tr w:rsidR="002E559E" w:rsidRPr="00AB18F0" w14:paraId="00FC6FD9" w14:textId="77777777" w:rsidTr="002E559E">
        <w:trPr>
          <w:trHeight w:val="454"/>
        </w:trPr>
        <w:tc>
          <w:tcPr>
            <w:tcW w:w="83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05EA7" w14:textId="77777777" w:rsidR="002E559E" w:rsidRPr="00AB18F0" w:rsidRDefault="002E559E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2397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0C1018" w14:textId="77777777" w:rsidR="002E559E" w:rsidRPr="00C860F3" w:rsidRDefault="002E559E" w:rsidP="00BB41F8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eastAsia="標楷體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3D26A58" w14:textId="77777777" w:rsidR="002E559E" w:rsidRDefault="002E559E" w:rsidP="00BB41F8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A469519" w14:textId="77777777" w:rsidR="002E559E" w:rsidRPr="00C860F3" w:rsidRDefault="002E559E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標楷體"/>
                <w:w w:val="90"/>
                <w:sz w:val="20"/>
                <w:szCs w:val="20"/>
              </w:rPr>
            </w:pPr>
            <w:r w:rsidRPr="00C860F3">
              <w:rPr>
                <w:rFonts w:eastAsia="標楷體" w:hint="eastAsia"/>
                <w:w w:val="90"/>
                <w:sz w:val="20"/>
                <w:szCs w:val="20"/>
              </w:rPr>
              <w:t>申請日期：</w:t>
            </w:r>
          </w:p>
        </w:tc>
        <w:tc>
          <w:tcPr>
            <w:tcW w:w="3143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10D2C5D6" w14:textId="77777777" w:rsidR="002E559E" w:rsidRPr="00C860F3" w:rsidRDefault="002E559E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          </w:t>
            </w:r>
            <w:r w:rsidRPr="00C860F3">
              <w:rPr>
                <w:rFonts w:eastAsia="標楷體" w:hint="eastAsia"/>
                <w:sz w:val="16"/>
                <w:szCs w:val="16"/>
              </w:rPr>
              <w:t>年</w:t>
            </w: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</w:t>
            </w:r>
            <w:r w:rsidRPr="00C860F3">
              <w:rPr>
                <w:rFonts w:eastAsia="標楷體" w:hint="eastAsia"/>
                <w:sz w:val="16"/>
                <w:szCs w:val="16"/>
              </w:rPr>
              <w:t xml:space="preserve">      </w:t>
            </w:r>
            <w:r w:rsidRPr="00C860F3">
              <w:rPr>
                <w:rFonts w:eastAsia="標楷體" w:hint="eastAsia"/>
                <w:sz w:val="16"/>
                <w:szCs w:val="16"/>
              </w:rPr>
              <w:t>月</w:t>
            </w:r>
            <w:r w:rsidRPr="00C860F3"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C860F3">
              <w:rPr>
                <w:rFonts w:eastAsia="標楷體"/>
                <w:sz w:val="16"/>
                <w:szCs w:val="16"/>
              </w:rPr>
              <w:t xml:space="preserve">  </w:t>
            </w: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     </w:t>
            </w:r>
            <w:r w:rsidRPr="00C860F3">
              <w:rPr>
                <w:rFonts w:eastAsia="標楷體"/>
                <w:sz w:val="16"/>
                <w:szCs w:val="16"/>
              </w:rPr>
              <w:t xml:space="preserve"> </w:t>
            </w:r>
            <w:r w:rsidRPr="00C860F3">
              <w:rPr>
                <w:rFonts w:eastAsia="標楷體" w:hint="eastAsia"/>
                <w:sz w:val="16"/>
                <w:szCs w:val="16"/>
              </w:rPr>
              <w:t>日</w:t>
            </w:r>
          </w:p>
        </w:tc>
      </w:tr>
    </w:tbl>
    <w:p w14:paraId="6F5B87C9" w14:textId="4EFD3BF4" w:rsidR="00BB41F8" w:rsidRPr="004B6C5D" w:rsidRDefault="00BB41F8" w:rsidP="00BB41F8">
      <w:pPr>
        <w:pStyle w:val="Standard"/>
        <w:snapToGrid w:val="0"/>
        <w:spacing w:beforeLines="100" w:before="240"/>
        <w:rPr>
          <w:rFonts w:ascii="標楷體" w:eastAsia="標楷體" w:hAnsi="標楷體"/>
          <w:sz w:val="16"/>
          <w:szCs w:val="16"/>
        </w:rPr>
      </w:pPr>
      <w:r w:rsidRPr="004B6C5D">
        <w:rPr>
          <w:rFonts w:ascii="標楷體" w:eastAsia="標楷體" w:hAnsi="標楷體"/>
          <w:sz w:val="16"/>
          <w:szCs w:val="16"/>
        </w:rPr>
        <w:t>--------------------------------------------------------------------------------------------------------------------</w:t>
      </w:r>
    </w:p>
    <w:p w14:paraId="25750D74" w14:textId="77777777" w:rsidR="00BB41F8" w:rsidRPr="00A74FB0" w:rsidRDefault="00BB41F8" w:rsidP="00406011">
      <w:pPr>
        <w:pStyle w:val="2"/>
        <w:snapToGrid w:val="0"/>
        <w:spacing w:beforeLines="50" w:before="120" w:after="6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A74FB0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諮詢及</w:t>
      </w:r>
      <w:r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收件單位</w:t>
      </w:r>
    </w:p>
    <w:tbl>
      <w:tblPr>
        <w:tblStyle w:val="a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1"/>
        <w:gridCol w:w="3257"/>
        <w:gridCol w:w="3180"/>
      </w:tblGrid>
      <w:tr w:rsidR="00BB41F8" w:rsidRPr="008846DD" w14:paraId="2B94D1C4" w14:textId="77777777" w:rsidTr="00156179">
        <w:trPr>
          <w:trHeight w:val="340"/>
        </w:trPr>
        <w:tc>
          <w:tcPr>
            <w:tcW w:w="1650" w:type="pct"/>
            <w:vMerge w:val="restart"/>
            <w:shd w:val="clear" w:color="auto" w:fill="DEEAF6" w:themeFill="accent1" w:themeFillTint="33"/>
            <w:vAlign w:val="center"/>
          </w:tcPr>
          <w:p w14:paraId="659865E7" w14:textId="07EBC7ED" w:rsidR="00BB41F8" w:rsidRPr="006357EA" w:rsidRDefault="00291736" w:rsidP="00291736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2"/>
              </w:rPr>
              <w:t>專責輔導老師</w:t>
            </w:r>
          </w:p>
        </w:tc>
        <w:tc>
          <w:tcPr>
            <w:tcW w:w="3350" w:type="pct"/>
            <w:gridSpan w:val="2"/>
            <w:shd w:val="clear" w:color="auto" w:fill="DEEAF6" w:themeFill="accent1" w:themeFillTint="33"/>
            <w:vAlign w:val="center"/>
          </w:tcPr>
          <w:p w14:paraId="228A380B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承辦單位</w:t>
            </w:r>
          </w:p>
        </w:tc>
      </w:tr>
      <w:tr w:rsidR="00BB41F8" w:rsidRPr="008846DD" w14:paraId="748B7984" w14:textId="77777777" w:rsidTr="00156179">
        <w:trPr>
          <w:trHeight w:val="340"/>
        </w:trPr>
        <w:tc>
          <w:tcPr>
            <w:tcW w:w="1650" w:type="pct"/>
            <w:vMerge/>
            <w:shd w:val="clear" w:color="auto" w:fill="DEEAF6" w:themeFill="accent1" w:themeFillTint="33"/>
            <w:vAlign w:val="center"/>
          </w:tcPr>
          <w:p w14:paraId="074028E5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</w:p>
        </w:tc>
        <w:tc>
          <w:tcPr>
            <w:tcW w:w="1695" w:type="pct"/>
            <w:shd w:val="clear" w:color="auto" w:fill="DEEAF6" w:themeFill="accent1" w:themeFillTint="33"/>
            <w:vAlign w:val="center"/>
          </w:tcPr>
          <w:p w14:paraId="436D80C1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註冊課務組承辦人</w:t>
            </w:r>
          </w:p>
        </w:tc>
        <w:tc>
          <w:tcPr>
            <w:tcW w:w="1655" w:type="pct"/>
            <w:shd w:val="clear" w:color="auto" w:fill="DEEAF6" w:themeFill="accent1" w:themeFillTint="33"/>
            <w:vAlign w:val="center"/>
          </w:tcPr>
          <w:p w14:paraId="5AF1425B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註冊課務組組長</w:t>
            </w:r>
          </w:p>
        </w:tc>
      </w:tr>
      <w:tr w:rsidR="00BB41F8" w14:paraId="190AC648" w14:textId="77777777" w:rsidTr="00DF5135">
        <w:trPr>
          <w:trHeight w:val="1020"/>
        </w:trPr>
        <w:tc>
          <w:tcPr>
            <w:tcW w:w="1650" w:type="pct"/>
          </w:tcPr>
          <w:p w14:paraId="25C1C2B4" w14:textId="77777777" w:rsidR="00BB41F8" w:rsidRDefault="00BB41F8" w:rsidP="00156179">
            <w:pPr>
              <w:snapToGrid w:val="0"/>
            </w:pPr>
          </w:p>
        </w:tc>
        <w:tc>
          <w:tcPr>
            <w:tcW w:w="1695" w:type="pct"/>
          </w:tcPr>
          <w:p w14:paraId="15572FB6" w14:textId="77777777" w:rsidR="00BB41F8" w:rsidRDefault="00BB41F8" w:rsidP="00156179">
            <w:pPr>
              <w:snapToGrid w:val="0"/>
            </w:pPr>
          </w:p>
        </w:tc>
        <w:tc>
          <w:tcPr>
            <w:tcW w:w="1655" w:type="pct"/>
          </w:tcPr>
          <w:p w14:paraId="4CCE150F" w14:textId="77777777" w:rsidR="00BB41F8" w:rsidRDefault="00BB41F8" w:rsidP="00156179">
            <w:pPr>
              <w:snapToGrid w:val="0"/>
            </w:pPr>
          </w:p>
        </w:tc>
      </w:tr>
    </w:tbl>
    <w:p w14:paraId="4D6565DD" w14:textId="77777777" w:rsidR="00BB41F8" w:rsidRPr="006357EA" w:rsidRDefault="00BB41F8" w:rsidP="00406011">
      <w:pPr>
        <w:pStyle w:val="2"/>
        <w:snapToGrid w:val="0"/>
        <w:spacing w:beforeLines="50" w:before="120" w:after="6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6357EA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lastRenderedPageBreak/>
        <w:t>跨領域學士學位工作與審核小組</w:t>
      </w:r>
      <w:r w:rsidRPr="006357EA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審核</w:t>
      </w:r>
    </w:p>
    <w:tbl>
      <w:tblPr>
        <w:tblStyle w:val="a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4804"/>
      </w:tblGrid>
      <w:tr w:rsidR="00BB41F8" w:rsidRPr="009D330B" w14:paraId="2EC1FC9F" w14:textId="77777777" w:rsidTr="00291736">
        <w:trPr>
          <w:trHeight w:val="1984"/>
        </w:trPr>
        <w:tc>
          <w:tcPr>
            <w:tcW w:w="5000" w:type="pct"/>
            <w:gridSpan w:val="2"/>
          </w:tcPr>
          <w:p w14:paraId="4601A17B" w14:textId="77777777" w:rsidR="00BB41F8" w:rsidRPr="006357EA" w:rsidRDefault="00BB41F8" w:rsidP="00156179">
            <w:pPr>
              <w:pStyle w:val="Standard"/>
              <w:snapToGrid w:val="0"/>
              <w:spacing w:line="30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6357EA">
              <w:rPr>
                <w:rFonts w:ascii="Times New Roman" w:eastAsia="標楷體" w:hAnsi="Times New Roman" w:cs="Times New Roman"/>
                <w:szCs w:val="24"/>
              </w:rPr>
              <w:t>審核結果</w:t>
            </w:r>
          </w:p>
          <w:p w14:paraId="479CCF7D" w14:textId="088E9D69" w:rsidR="00BB41F8" w:rsidRPr="00291736" w:rsidRDefault="00BB41F8" w:rsidP="00291736">
            <w:pPr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291736">
              <w:rPr>
                <w:rFonts w:ascii="Times New Roman" w:eastAsia="標楷體" w:hAnsi="Times New Roman" w:cs="Times New Roman"/>
              </w:rPr>
              <w:t>本案業經</w:t>
            </w:r>
            <w:r w:rsidRPr="00291736">
              <w:rPr>
                <w:rFonts w:ascii="Times New Roman" w:eastAsia="標楷體" w:hAnsi="Times New Roman" w:cs="Times New Roman"/>
              </w:rPr>
              <w:t xml:space="preserve">   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291736">
              <w:rPr>
                <w:rFonts w:ascii="Times New Roman" w:eastAsia="標楷體" w:hAnsi="Times New Roman" w:cs="Times New Roman"/>
              </w:rPr>
              <w:t xml:space="preserve">  </w:t>
            </w:r>
            <w:r w:rsidRPr="00291736">
              <w:rPr>
                <w:rFonts w:ascii="Times New Roman" w:eastAsia="標楷體" w:hAnsi="Times New Roman" w:cs="Times New Roman"/>
              </w:rPr>
              <w:t>年</w:t>
            </w:r>
            <w:r w:rsidRPr="00291736">
              <w:rPr>
                <w:rFonts w:ascii="Times New Roman" w:eastAsia="標楷體" w:hAnsi="Times New Roman" w:cs="Times New Roman"/>
              </w:rPr>
              <w:t xml:space="preserve">   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291736">
              <w:rPr>
                <w:rFonts w:ascii="Times New Roman" w:eastAsia="標楷體" w:hAnsi="Times New Roman" w:cs="Times New Roman"/>
              </w:rPr>
              <w:t xml:space="preserve">  </w:t>
            </w:r>
            <w:r w:rsidRPr="00291736">
              <w:rPr>
                <w:rFonts w:ascii="Times New Roman" w:eastAsia="標楷體" w:hAnsi="Times New Roman" w:cs="Times New Roman"/>
              </w:rPr>
              <w:t>月</w:t>
            </w:r>
            <w:r w:rsidRPr="00291736">
              <w:rPr>
                <w:rFonts w:ascii="Times New Roman" w:eastAsia="標楷體" w:hAnsi="Times New Roman" w:cs="Times New Roman"/>
              </w:rPr>
              <w:t xml:space="preserve">   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 </w:t>
            </w:r>
            <w:r w:rsidRPr="00291736">
              <w:rPr>
                <w:rFonts w:ascii="Times New Roman" w:eastAsia="標楷體" w:hAnsi="Times New Roman" w:cs="Times New Roman"/>
              </w:rPr>
              <w:t xml:space="preserve">  </w:t>
            </w:r>
            <w:r w:rsidRPr="00291736">
              <w:rPr>
                <w:rFonts w:ascii="Times New Roman" w:eastAsia="標楷體" w:hAnsi="Times New Roman" w:cs="Times New Roman"/>
              </w:rPr>
              <w:t>日跨領域學士學位工作與審核小組會議討論。</w:t>
            </w:r>
          </w:p>
          <w:p w14:paraId="65D0C626" w14:textId="1906185D" w:rsidR="00BB41F8" w:rsidRPr="006357EA" w:rsidRDefault="00291736" w:rsidP="00291736">
            <w:pPr>
              <w:pStyle w:val="af"/>
              <w:numPr>
                <w:ilvl w:val="0"/>
                <w:numId w:val="5"/>
              </w:numPr>
              <w:snapToGrid w:val="0"/>
              <w:spacing w:line="300" w:lineRule="auto"/>
              <w:ind w:hangingChars="200" w:hanging="4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同意變更</w:t>
            </w:r>
            <w:r w:rsidR="00BB41F8" w:rsidRPr="006357EA">
              <w:rPr>
                <w:rFonts w:ascii="Times New Roman" w:eastAsia="標楷體" w:hAnsi="Times New Roman" w:cs="Times New Roman"/>
              </w:rPr>
              <w:t>。</w:t>
            </w:r>
          </w:p>
          <w:p w14:paraId="154E948C" w14:textId="1AA31C20" w:rsidR="00BB41F8" w:rsidRPr="006357EA" w:rsidRDefault="00BB41F8" w:rsidP="00291736">
            <w:pPr>
              <w:pStyle w:val="af"/>
              <w:numPr>
                <w:ilvl w:val="0"/>
                <w:numId w:val="5"/>
              </w:numPr>
              <w:snapToGrid w:val="0"/>
              <w:spacing w:line="300" w:lineRule="auto"/>
              <w:ind w:hangingChars="200" w:hanging="480"/>
              <w:jc w:val="both"/>
              <w:rPr>
                <w:rFonts w:ascii="Times New Roman" w:eastAsia="標楷體" w:hAnsi="Times New Roman" w:cs="Times New Roman"/>
              </w:rPr>
            </w:pPr>
            <w:r w:rsidRPr="006357EA">
              <w:rPr>
                <w:rFonts w:ascii="Times New Roman" w:eastAsia="標楷體" w:hAnsi="Times New Roman" w:cs="Times New Roman"/>
              </w:rPr>
              <w:t>修正</w:t>
            </w:r>
            <w:r w:rsidR="00291736">
              <w:rPr>
                <w:rFonts w:ascii="Times New Roman" w:eastAsia="標楷體" w:hAnsi="Times New Roman" w:cs="Times New Roman" w:hint="eastAsia"/>
                <w:lang w:eastAsia="zh-TW"/>
              </w:rPr>
              <w:t>後通過</w:t>
            </w:r>
            <w:r w:rsidRPr="006357EA">
              <w:rPr>
                <w:rFonts w:ascii="Times New Roman" w:eastAsia="標楷體" w:hAnsi="Times New Roman" w:cs="Times New Roman"/>
              </w:rPr>
              <w:t>：請於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 xml:space="preserve"> 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  <w:lang w:eastAsia="zh-TW"/>
              </w:rPr>
              <w:t xml:space="preserve">   </w:t>
            </w:r>
            <w:r w:rsidR="00291736">
              <w:rPr>
                <w:rFonts w:ascii="Times New Roman" w:eastAsia="標楷體" w:hAnsi="Times New Roman" w:cs="Times New Roman" w:hint="eastAsia"/>
                <w:color w:val="C45911" w:themeColor="accent2" w:themeShade="BF"/>
                <w:lang w:eastAsia="zh-TW"/>
              </w:rPr>
              <w:t xml:space="preserve">      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  <w:lang w:eastAsia="zh-TW"/>
              </w:rPr>
              <w:t xml:space="preserve">      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>[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>日期</w:t>
            </w:r>
            <w:r w:rsidRPr="006357EA">
              <w:rPr>
                <w:rFonts w:ascii="Times New Roman" w:eastAsia="標楷體" w:hAnsi="Times New Roman" w:cs="Times New Roman"/>
                <w:color w:val="C45911" w:themeColor="accent2" w:themeShade="BF"/>
              </w:rPr>
              <w:t xml:space="preserve">] </w:t>
            </w:r>
            <w:r w:rsidRPr="006357EA">
              <w:rPr>
                <w:rFonts w:ascii="Times New Roman" w:eastAsia="標楷體" w:hAnsi="Times New Roman" w:cs="Times New Roman"/>
              </w:rPr>
              <w:t>前依審查意見修改計畫書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>後送教務處註冊課務組備查</w:t>
            </w:r>
            <w:r w:rsidRPr="006357EA">
              <w:rPr>
                <w:rFonts w:ascii="Times New Roman" w:eastAsia="標楷體" w:hAnsi="Times New Roman" w:cs="Times New Roman"/>
              </w:rPr>
              <w:t>。</w:t>
            </w:r>
          </w:p>
          <w:p w14:paraId="201A5F2D" w14:textId="6101B192" w:rsidR="00BB41F8" w:rsidRPr="00291736" w:rsidRDefault="00BB41F8" w:rsidP="00291736">
            <w:pPr>
              <w:pStyle w:val="af"/>
              <w:numPr>
                <w:ilvl w:val="0"/>
                <w:numId w:val="5"/>
              </w:numPr>
              <w:snapToGrid w:val="0"/>
              <w:spacing w:line="300" w:lineRule="auto"/>
              <w:ind w:hangingChars="200" w:hanging="480"/>
              <w:jc w:val="both"/>
              <w:rPr>
                <w:rFonts w:ascii="Times New Roman" w:eastAsia="標楷體" w:hAnsi="Times New Roman" w:cs="Times New Roman"/>
              </w:rPr>
            </w:pPr>
            <w:r w:rsidRPr="006357EA">
              <w:rPr>
                <w:rFonts w:ascii="Times New Roman" w:eastAsia="標楷體" w:hAnsi="Times New Roman" w:cs="Times New Roman"/>
              </w:rPr>
              <w:t>建議重新規劃：本次未通過。</w:t>
            </w:r>
            <w:r w:rsidRPr="006357EA">
              <w:rPr>
                <w:rFonts w:ascii="Times New Roman" w:eastAsia="標楷體" w:hAnsi="Times New Roman" w:cs="Times New Roman"/>
                <w:lang w:eastAsia="zh-TW"/>
              </w:rPr>
              <w:t>宜再</w:t>
            </w:r>
            <w:r w:rsidRPr="006357EA">
              <w:rPr>
                <w:rFonts w:ascii="Times New Roman" w:eastAsia="標楷體" w:hAnsi="Times New Roman" w:cs="Times New Roman"/>
              </w:rPr>
              <w:t>預約學習規劃師諮詢，優化後下次再引導申請。</w:t>
            </w:r>
          </w:p>
        </w:tc>
      </w:tr>
      <w:tr w:rsidR="00406011" w:rsidRPr="006357EA" w14:paraId="0A966D3F" w14:textId="77777777" w:rsidTr="00406011">
        <w:trPr>
          <w:trHeight w:val="397"/>
        </w:trPr>
        <w:tc>
          <w:tcPr>
            <w:tcW w:w="2500" w:type="pct"/>
            <w:shd w:val="clear" w:color="auto" w:fill="DEEAF6" w:themeFill="accent1" w:themeFillTint="33"/>
            <w:vAlign w:val="center"/>
          </w:tcPr>
          <w:p w14:paraId="63051DE0" w14:textId="5DAFC9C8" w:rsidR="00406011" w:rsidRPr="006357EA" w:rsidRDefault="00406011" w:rsidP="00406011">
            <w:pPr>
              <w:pStyle w:val="Standard"/>
              <w:jc w:val="center"/>
              <w:rPr>
                <w:rFonts w:ascii="華康新儷粗黑" w:eastAsiaTheme="minorEastAsia" w:hAnsi="華康新儷粗黑" w:hint="eastAsia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跨領域學士學位工作與審核小組召集人</w:t>
            </w:r>
          </w:p>
        </w:tc>
        <w:tc>
          <w:tcPr>
            <w:tcW w:w="2500" w:type="pct"/>
            <w:shd w:val="clear" w:color="auto" w:fill="DEEAF6" w:themeFill="accent1" w:themeFillTint="33"/>
            <w:vAlign w:val="center"/>
          </w:tcPr>
          <w:p w14:paraId="56580A77" w14:textId="77777777" w:rsidR="00406011" w:rsidRPr="006357EA" w:rsidRDefault="00406011" w:rsidP="00156179">
            <w:pPr>
              <w:pStyle w:val="Standard"/>
              <w:jc w:val="center"/>
              <w:rPr>
                <w:rFonts w:ascii="標楷體" w:eastAsia="標楷體" w:hAnsi="標楷體"/>
                <w:sz w:val="22"/>
              </w:rPr>
            </w:pPr>
            <w:r w:rsidRPr="006357EA">
              <w:rPr>
                <w:rFonts w:ascii="標楷體" w:eastAsia="標楷體" w:hAnsi="標楷體" w:hint="eastAsia"/>
                <w:sz w:val="22"/>
              </w:rPr>
              <w:t>教務長</w:t>
            </w:r>
          </w:p>
        </w:tc>
      </w:tr>
      <w:tr w:rsidR="00406011" w:rsidRPr="001040C8" w14:paraId="7C5EAD30" w14:textId="77777777" w:rsidTr="00DF5135">
        <w:trPr>
          <w:trHeight w:val="1020"/>
        </w:trPr>
        <w:tc>
          <w:tcPr>
            <w:tcW w:w="2500" w:type="pct"/>
            <w:shd w:val="clear" w:color="auto" w:fill="auto"/>
          </w:tcPr>
          <w:p w14:paraId="47E9C096" w14:textId="57166BAB" w:rsidR="00406011" w:rsidRDefault="00406011" w:rsidP="00156179">
            <w:pPr>
              <w:pStyle w:val="Standard"/>
              <w:rPr>
                <w:rFonts w:ascii="華康新儷粗黑" w:eastAsiaTheme="minorEastAsia" w:hAnsi="華康新儷粗黑" w:hint="eastAsia"/>
                <w:sz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6D8E04E5" w14:textId="77777777" w:rsidR="00406011" w:rsidRPr="00A72D66" w:rsidRDefault="00406011" w:rsidP="00156179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108DADF" w14:textId="77777777" w:rsidR="00326539" w:rsidRPr="00291736" w:rsidRDefault="00326539" w:rsidP="00291736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color w:val="7030A0"/>
        </w:rPr>
      </w:pPr>
      <w:r w:rsidRPr="00291736">
        <w:rPr>
          <w:rFonts w:ascii="Times New Roman" w:eastAsia="微軟正黑體" w:hAnsi="Times New Roman" w:cs="Times New Roman"/>
          <w:b/>
          <w:color w:val="7030A0"/>
        </w:rPr>
        <w:br w:type="page"/>
      </w:r>
    </w:p>
    <w:p w14:paraId="661315A4" w14:textId="697F254C" w:rsidR="00326539" w:rsidRPr="00F11B7D" w:rsidRDefault="00326539" w:rsidP="00F11B7D">
      <w:pPr>
        <w:pStyle w:val="2"/>
        <w:snapToGrid w:val="0"/>
        <w:spacing w:before="0" w:afterLines="100" w:after="240" w:line="240" w:lineRule="auto"/>
        <w:jc w:val="center"/>
        <w:rPr>
          <w:rFonts w:ascii="Times New Roman" w:eastAsia="微軟正黑體" w:hAnsi="Times New Roman" w:cs="Times New Roman"/>
          <w:b/>
          <w:color w:val="auto"/>
          <w:sz w:val="40"/>
          <w:szCs w:val="40"/>
        </w:rPr>
      </w:pPr>
      <w:r w:rsidRPr="00F11B7D">
        <w:rPr>
          <w:rFonts w:ascii="Times New Roman" w:eastAsia="微軟正黑體" w:hAnsi="Times New Roman" w:cs="Times New Roman"/>
          <w:b/>
          <w:color w:val="auto"/>
          <w:sz w:val="40"/>
          <w:szCs w:val="40"/>
        </w:rPr>
        <w:t>逢甲大學跨領域學士學位學習變更計畫</w:t>
      </w:r>
    </w:p>
    <w:p w14:paraId="4FE2DF18" w14:textId="77777777" w:rsidR="003152D0" w:rsidRPr="00F11B7D" w:rsidRDefault="003152D0" w:rsidP="003152D0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>基本資料</w:t>
      </w:r>
    </w:p>
    <w:tbl>
      <w:tblPr>
        <w:tblW w:w="5003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1"/>
        <w:gridCol w:w="2126"/>
        <w:gridCol w:w="990"/>
        <w:gridCol w:w="1989"/>
        <w:gridCol w:w="1000"/>
        <w:gridCol w:w="990"/>
        <w:gridCol w:w="678"/>
        <w:gridCol w:w="730"/>
      </w:tblGrid>
      <w:tr w:rsidR="003152D0" w:rsidRPr="00AB18F0" w14:paraId="731122A7" w14:textId="77777777" w:rsidTr="00DA178C">
        <w:trPr>
          <w:trHeight w:val="680"/>
        </w:trPr>
        <w:tc>
          <w:tcPr>
            <w:tcW w:w="1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57CC0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姓名</w:t>
            </w:r>
          </w:p>
        </w:tc>
        <w:tc>
          <w:tcPr>
            <w:tcW w:w="8503" w:type="dxa"/>
            <w:gridSpan w:val="7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DFB434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</w:pPr>
          </w:p>
        </w:tc>
      </w:tr>
      <w:tr w:rsidR="003152D0" w:rsidRPr="00AB18F0" w14:paraId="27E19243" w14:textId="77777777" w:rsidTr="00DA178C">
        <w:trPr>
          <w:trHeight w:val="680"/>
        </w:trPr>
        <w:tc>
          <w:tcPr>
            <w:tcW w:w="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6B52EE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學號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974CF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DE32F3F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聯絡電話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985C14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113D17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615C51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  <w:t>年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F7BC6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月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BDC276E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日</w:t>
            </w:r>
          </w:p>
        </w:tc>
      </w:tr>
      <w:tr w:rsidR="003152D0" w:rsidRPr="00AB18F0" w14:paraId="42F3644E" w14:textId="77777777" w:rsidTr="00DA178C">
        <w:trPr>
          <w:trHeight w:val="680"/>
        </w:trPr>
        <w:tc>
          <w:tcPr>
            <w:tcW w:w="1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B4CC04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歸屬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學系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bottom w:val="doub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03675C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0FA0E6DA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系</w:t>
            </w:r>
          </w:p>
          <w:p w14:paraId="2AC4F60A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學位學程</w:t>
            </w: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 xml:space="preserve"> 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611FA3FD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15E31042" w14:textId="77777777" w:rsidR="003152D0" w:rsidRPr="00AB18F0" w:rsidRDefault="003152D0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年級</w:t>
            </w:r>
          </w:p>
        </w:tc>
      </w:tr>
    </w:tbl>
    <w:p w14:paraId="665502BC" w14:textId="63FE4BFD" w:rsidR="00D87267" w:rsidRPr="00F11B7D" w:rsidRDefault="00D87267" w:rsidP="00D87267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一、變更</w:t>
      </w:r>
      <w:r w:rsidR="00C4594A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項目及理由</w:t>
      </w:r>
    </w:p>
    <w:p w14:paraId="74DAA666" w14:textId="7287539C" w:rsidR="00D87267" w:rsidRDefault="00C4594A" w:rsidP="00C4594A">
      <w:pPr>
        <w:pStyle w:val="af"/>
        <w:snapToGrid w:val="0"/>
        <w:spacing w:beforeLines="50" w:before="120" w:afterLines="25" w:after="60" w:line="240" w:lineRule="auto"/>
        <w:ind w:leftChars="250" w:left="800" w:hangingChars="100" w:hanging="200"/>
        <w:jc w:val="both"/>
        <w:rPr>
          <w:rFonts w:ascii="Times New Roman" w:eastAsia="MS Mincho" w:hAnsi="Times New Roman" w:cs="Times New Roman"/>
          <w:bCs/>
          <w:color w:val="2E74B5" w:themeColor="accent1" w:themeShade="BF"/>
          <w:sz w:val="20"/>
          <w:szCs w:val="20"/>
        </w:rPr>
      </w:pP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填寫說明：</w:t>
      </w:r>
      <w:r w:rsidR="00D87267" w:rsidRPr="00C4594A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請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具體敘明變更原因，如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調整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學習方向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及專題議題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調整</w:t>
      </w:r>
      <w:r w:rsidR="00883D02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、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或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修課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情形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、</w:t>
      </w:r>
      <w:r w:rsidR="00883D02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或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職涯規劃改變等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。</w:t>
      </w:r>
    </w:p>
    <w:p w14:paraId="345173D7" w14:textId="33D5DBB8" w:rsidR="00C4594A" w:rsidRPr="00C4594A" w:rsidRDefault="00C4594A" w:rsidP="00C4594A">
      <w:pPr>
        <w:spacing w:line="278" w:lineRule="auto"/>
        <w:ind w:leftChars="250" w:left="600"/>
        <w:rPr>
          <w:rFonts w:eastAsia="MS Mincho"/>
        </w:rPr>
      </w:pPr>
    </w:p>
    <w:p w14:paraId="2E5AE8CD" w14:textId="70A1DAD5" w:rsidR="00C4594A" w:rsidRPr="00C4594A" w:rsidRDefault="00C4594A" w:rsidP="00C4594A">
      <w:pPr>
        <w:spacing w:line="278" w:lineRule="auto"/>
        <w:ind w:leftChars="250" w:left="600"/>
        <w:rPr>
          <w:rFonts w:eastAsia="MS Mincho"/>
        </w:rPr>
      </w:pPr>
    </w:p>
    <w:p w14:paraId="0C551FD5" w14:textId="77777777" w:rsidR="00C4594A" w:rsidRPr="00883D02" w:rsidRDefault="00C4594A" w:rsidP="00C4594A">
      <w:pPr>
        <w:spacing w:line="278" w:lineRule="auto"/>
        <w:ind w:leftChars="250" w:left="600"/>
        <w:rPr>
          <w:rFonts w:eastAsia="MS Mincho"/>
        </w:rPr>
      </w:pPr>
    </w:p>
    <w:p w14:paraId="0CDC7879" w14:textId="71E87949" w:rsidR="00C4594A" w:rsidRPr="00F11B7D" w:rsidRDefault="00C4594A" w:rsidP="00C4594A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二、變更項目</w:t>
      </w:r>
    </w:p>
    <w:p w14:paraId="6688B5BC" w14:textId="7E81E7E4" w:rsidR="00C4594A" w:rsidRPr="00F11B7D" w:rsidRDefault="00595B41" w:rsidP="00595B41">
      <w:pPr>
        <w:pStyle w:val="3"/>
        <w:snapToGrid w:val="0"/>
        <w:spacing w:before="12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(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一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 xml:space="preserve">) 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變更項目</w:t>
      </w:r>
      <w:r w:rsidR="008066AB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對照</w:t>
      </w:r>
    </w:p>
    <w:p w14:paraId="5B2801A4" w14:textId="7817AD91" w:rsidR="00326539" w:rsidRPr="00F11B7D" w:rsidRDefault="00C4594A" w:rsidP="00595B41">
      <w:pPr>
        <w:pStyle w:val="3"/>
        <w:snapToGrid w:val="0"/>
        <w:spacing w:before="12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sym w:font="Wingdings" w:char="F071"/>
      </w:r>
      <w:r w:rsidR="00D87267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修訂跨領域學士學位之領域名稱</w:t>
      </w:r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4240"/>
        <w:gridCol w:w="4241"/>
      </w:tblGrid>
      <w:tr w:rsidR="00326539" w14:paraId="178644F8" w14:textId="77777777" w:rsidTr="003152D0">
        <w:trPr>
          <w:trHeight w:val="510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3F1B0E8B" w14:textId="31EDF658" w:rsidR="00326539" w:rsidRPr="00D87267" w:rsidRDefault="003152D0" w:rsidP="00D87267">
            <w:pPr>
              <w:jc w:val="center"/>
              <w:rPr>
                <w:rFonts w:eastAsia="MS Mincho"/>
              </w:rPr>
            </w:pPr>
            <w:r>
              <w:rPr>
                <w:rFonts w:ascii="微軟正黑體" w:eastAsia="微軟正黑體" w:hAnsi="微軟正黑體" w:cs="微軟正黑體" w:hint="eastAsia"/>
                <w:lang w:eastAsia="zh-TW"/>
              </w:rPr>
              <w:t>狀態</w:t>
            </w:r>
          </w:p>
        </w:tc>
        <w:tc>
          <w:tcPr>
            <w:tcW w:w="4249" w:type="dxa"/>
            <w:shd w:val="clear" w:color="auto" w:fill="DEEAF6" w:themeFill="accent1" w:themeFillTint="33"/>
            <w:vAlign w:val="center"/>
          </w:tcPr>
          <w:p w14:paraId="0C09D306" w14:textId="32EF40E4" w:rsidR="00326539" w:rsidRDefault="00D87267" w:rsidP="00D87267">
            <w:pPr>
              <w:jc w:val="center"/>
              <w:rPr>
                <w:rFonts w:eastAsia="MS Mincho"/>
              </w:rPr>
            </w:pPr>
            <w:r>
              <w:rPr>
                <w:rFonts w:ascii="微軟正黑體" w:eastAsia="微軟正黑體" w:hAnsi="微軟正黑體" w:cs="微軟正黑體" w:hint="eastAsia"/>
                <w:lang w:eastAsia="zh-TW"/>
              </w:rPr>
              <w:t>修訂後</w:t>
            </w:r>
          </w:p>
        </w:tc>
        <w:tc>
          <w:tcPr>
            <w:tcW w:w="4250" w:type="dxa"/>
            <w:shd w:val="clear" w:color="auto" w:fill="DEEAF6" w:themeFill="accent1" w:themeFillTint="33"/>
            <w:vAlign w:val="center"/>
          </w:tcPr>
          <w:p w14:paraId="6FF14F90" w14:textId="508FAD11" w:rsidR="00326539" w:rsidRDefault="00D87267" w:rsidP="00D87267">
            <w:pPr>
              <w:jc w:val="center"/>
              <w:rPr>
                <w:rFonts w:eastAsia="MS Mincho"/>
              </w:rPr>
            </w:pPr>
            <w:r>
              <w:rPr>
                <w:rFonts w:ascii="微軟正黑體" w:eastAsia="微軟正黑體" w:hAnsi="微軟正黑體" w:cs="微軟正黑體" w:hint="eastAsia"/>
                <w:lang w:eastAsia="zh-TW"/>
              </w:rPr>
              <w:t>修訂前</w:t>
            </w:r>
          </w:p>
        </w:tc>
      </w:tr>
      <w:tr w:rsidR="00326539" w14:paraId="102A8320" w14:textId="77777777" w:rsidTr="003152D0">
        <w:trPr>
          <w:trHeight w:val="850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1510A91A" w14:textId="2A22710D" w:rsidR="00326539" w:rsidRPr="00D87267" w:rsidRDefault="00D87267" w:rsidP="00D87267">
            <w:pPr>
              <w:jc w:val="center"/>
              <w:rPr>
                <w:rFonts w:eastAsia="MS Mincho"/>
                <w:sz w:val="22"/>
                <w:szCs w:val="22"/>
              </w:rPr>
            </w:pP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領域名稱</w:t>
            </w: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(</w:t>
            </w: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中</w:t>
            </w: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)</w:t>
            </w:r>
          </w:p>
        </w:tc>
        <w:tc>
          <w:tcPr>
            <w:tcW w:w="4249" w:type="dxa"/>
          </w:tcPr>
          <w:p w14:paraId="3B33F71A" w14:textId="77777777" w:rsidR="00326539" w:rsidRDefault="00326539" w:rsidP="00F64ED6">
            <w:pPr>
              <w:rPr>
                <w:rFonts w:eastAsia="MS Mincho"/>
              </w:rPr>
            </w:pPr>
          </w:p>
        </w:tc>
        <w:tc>
          <w:tcPr>
            <w:tcW w:w="4250" w:type="dxa"/>
          </w:tcPr>
          <w:p w14:paraId="539B842D" w14:textId="77777777" w:rsidR="00326539" w:rsidRDefault="00326539" w:rsidP="00F64ED6">
            <w:pPr>
              <w:rPr>
                <w:rFonts w:eastAsia="MS Mincho"/>
              </w:rPr>
            </w:pPr>
          </w:p>
        </w:tc>
      </w:tr>
      <w:tr w:rsidR="00326539" w14:paraId="6D72463C" w14:textId="77777777" w:rsidTr="003152D0">
        <w:trPr>
          <w:trHeight w:val="850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49F50EC2" w14:textId="0657D12C" w:rsidR="00326539" w:rsidRPr="00D87267" w:rsidRDefault="00D87267" w:rsidP="00D87267">
            <w:pPr>
              <w:jc w:val="center"/>
              <w:rPr>
                <w:rFonts w:eastAsia="MS Mincho"/>
                <w:sz w:val="22"/>
                <w:szCs w:val="22"/>
              </w:rPr>
            </w:pP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領域名稱</w:t>
            </w: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(</w:t>
            </w: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  <w:lang w:eastAsia="zh-TW"/>
              </w:rPr>
              <w:t>英</w:t>
            </w:r>
            <w:r w:rsidRPr="00D87267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)</w:t>
            </w:r>
          </w:p>
        </w:tc>
        <w:tc>
          <w:tcPr>
            <w:tcW w:w="4249" w:type="dxa"/>
          </w:tcPr>
          <w:p w14:paraId="594401CA" w14:textId="77777777" w:rsidR="00326539" w:rsidRDefault="00326539" w:rsidP="00F64ED6">
            <w:pPr>
              <w:rPr>
                <w:rFonts w:eastAsia="MS Mincho"/>
              </w:rPr>
            </w:pPr>
          </w:p>
        </w:tc>
        <w:tc>
          <w:tcPr>
            <w:tcW w:w="4250" w:type="dxa"/>
          </w:tcPr>
          <w:p w14:paraId="21059001" w14:textId="77777777" w:rsidR="00326539" w:rsidRDefault="00326539" w:rsidP="00F64ED6">
            <w:pPr>
              <w:rPr>
                <w:rFonts w:eastAsia="MS Mincho"/>
              </w:rPr>
            </w:pPr>
          </w:p>
        </w:tc>
      </w:tr>
    </w:tbl>
    <w:p w14:paraId="601D5BA3" w14:textId="77777777" w:rsidR="00326539" w:rsidRDefault="00326539" w:rsidP="00F64ED6">
      <w:pPr>
        <w:rPr>
          <w:rFonts w:eastAsia="MS Mincho"/>
        </w:rPr>
      </w:pPr>
    </w:p>
    <w:p w14:paraId="481CE057" w14:textId="77777777" w:rsidR="00883D02" w:rsidRDefault="00883D02" w:rsidP="00C4594A">
      <w:pPr>
        <w:snapToGrid w:val="0"/>
        <w:spacing w:beforeLines="50" w:before="120" w:after="12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br w:type="page"/>
      </w:r>
    </w:p>
    <w:p w14:paraId="48396D9B" w14:textId="4381A3CE" w:rsidR="00C4594A" w:rsidRPr="00F11B7D" w:rsidRDefault="00C4594A" w:rsidP="00595B41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sym w:font="Wingdings" w:char="F071"/>
      </w: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 xml:space="preserve"> </w:t>
      </w:r>
      <w:r w:rsidR="001075D0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修訂</w:t>
      </w: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>跨領域專長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之</w:t>
      </w: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>課程組合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84"/>
        <w:gridCol w:w="2476"/>
        <w:gridCol w:w="728"/>
        <w:gridCol w:w="736"/>
        <w:gridCol w:w="485"/>
        <w:gridCol w:w="2485"/>
        <w:gridCol w:w="728"/>
        <w:gridCol w:w="728"/>
        <w:gridCol w:w="728"/>
      </w:tblGrid>
      <w:tr w:rsidR="00595B41" w:rsidRPr="00883D02" w14:paraId="4061B8AF" w14:textId="412B2B2D" w:rsidTr="00595B41">
        <w:trPr>
          <w:trHeight w:val="510"/>
        </w:trPr>
        <w:tc>
          <w:tcPr>
            <w:tcW w:w="2310" w:type="pct"/>
            <w:gridSpan w:val="4"/>
            <w:tcBorders>
              <w:top w:val="thinThickSmallGap" w:sz="12" w:space="0" w:color="auto"/>
              <w:left w:val="thinThickSmallGap" w:sz="12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41053479" w14:textId="77777777" w:rsidR="00C4594A" w:rsidRPr="00883D02" w:rsidRDefault="00C4594A" w:rsidP="00883D02">
            <w:pPr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修訂後</w:t>
            </w:r>
          </w:p>
        </w:tc>
        <w:tc>
          <w:tcPr>
            <w:tcW w:w="2310" w:type="pct"/>
            <w:gridSpan w:val="4"/>
            <w:tcBorders>
              <w:top w:val="thinThickSmallGap" w:sz="12" w:space="0" w:color="auto"/>
              <w:left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7FBAE7F6" w14:textId="77777777" w:rsidR="00C4594A" w:rsidRPr="00883D02" w:rsidRDefault="00C4594A" w:rsidP="00883D02">
            <w:pPr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修訂前</w:t>
            </w:r>
          </w:p>
        </w:tc>
        <w:tc>
          <w:tcPr>
            <w:tcW w:w="380" w:type="pct"/>
            <w:tcBorders>
              <w:top w:val="thinThickSmallGap" w:sz="12" w:space="0" w:color="auto"/>
              <w:left w:val="double" w:sz="4" w:space="0" w:color="auto"/>
              <w:right w:val="thickThinSmallGap" w:sz="12" w:space="0" w:color="auto"/>
            </w:tcBorders>
            <w:shd w:val="clear" w:color="auto" w:fill="FFF2CC" w:themeFill="accent4" w:themeFillTint="33"/>
            <w:vAlign w:val="center"/>
          </w:tcPr>
          <w:p w14:paraId="4E3CD45D" w14:textId="77777777" w:rsidR="00595B41" w:rsidRPr="00883D02" w:rsidRDefault="00595B41" w:rsidP="00595B41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異動</w:t>
            </w:r>
          </w:p>
          <w:p w14:paraId="30243790" w14:textId="0EABC622" w:rsidR="00C4594A" w:rsidRPr="00883D02" w:rsidRDefault="00595B41" w:rsidP="00595B41">
            <w:pPr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狀況</w:t>
            </w:r>
          </w:p>
        </w:tc>
      </w:tr>
      <w:tr w:rsidR="00C4594A" w14:paraId="193B819D" w14:textId="78745D76" w:rsidTr="00595B41">
        <w:trPr>
          <w:trHeight w:val="1587"/>
        </w:trPr>
        <w:tc>
          <w:tcPr>
            <w:tcW w:w="2310" w:type="pct"/>
            <w:gridSpan w:val="4"/>
            <w:tcBorders>
              <w:left w:val="thinThickSmallGap" w:sz="12" w:space="0" w:color="auto"/>
              <w:bottom w:val="double" w:sz="4" w:space="0" w:color="auto"/>
              <w:right w:val="double" w:sz="4" w:space="0" w:color="auto"/>
            </w:tcBorders>
          </w:tcPr>
          <w:p w14:paraId="0C918461" w14:textId="77777777" w:rsidR="00C4594A" w:rsidRDefault="00C4594A" w:rsidP="00883D02">
            <w:pPr>
              <w:snapToGrid w:val="0"/>
              <w:spacing w:beforeLines="25" w:before="60" w:line="300" w:lineRule="auto"/>
              <w:ind w:left="240" w:hangingChars="100" w:hanging="24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第二主修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2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45902B3F" w14:textId="77777777" w:rsidR="00C4594A" w:rsidRDefault="00C4594A" w:rsidP="00883D02">
            <w:pPr>
              <w:snapToGrid w:val="0"/>
              <w:spacing w:line="300" w:lineRule="auto"/>
              <w:ind w:left="240" w:hangingChars="100" w:hanging="24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第二主修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1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+ </w:t>
            </w:r>
            <w:r w:rsidRPr="00AB18F0">
              <w:rPr>
                <w:rFonts w:ascii="Times New Roman" w:eastAsia="微軟正黑體" w:hAnsi="Times New Roman" w:cs="Times New Roman"/>
              </w:rPr>
              <w:t>輔修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2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46D7D798" w14:textId="77777777" w:rsidR="00C4594A" w:rsidRDefault="00C4594A" w:rsidP="00883D02">
            <w:pPr>
              <w:snapToGrid w:val="0"/>
              <w:spacing w:line="300" w:lineRule="auto"/>
              <w:ind w:left="240" w:hangingChars="100" w:hanging="24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輔修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4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4050008F" w14:textId="3D49317D" w:rsidR="00883D02" w:rsidRPr="00883D02" w:rsidRDefault="00C4594A" w:rsidP="00883D02">
            <w:pPr>
              <w:snapToGrid w:val="0"/>
              <w:spacing w:line="300" w:lineRule="auto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自訂組合</w:t>
            </w:r>
            <w:r>
              <w:rPr>
                <w:rFonts w:ascii="Times New Roman" w:eastAsia="微軟正黑體" w:hAnsi="Times New Roman" w:cs="Times New Roman" w:hint="eastAsia"/>
                <w:lang w:eastAsia="zh-TW"/>
              </w:rPr>
              <w:t>(</w:t>
            </w:r>
            <w:r w:rsidRPr="00B46069">
              <w:rPr>
                <w:rFonts w:ascii="Times New Roman" w:eastAsia="微軟正黑體" w:hAnsi="Times New Roman" w:cs="Times New Roman"/>
                <w:sz w:val="20"/>
                <w:szCs w:val="20"/>
              </w:rPr>
              <w:t>需審核小組核准</w:t>
            </w:r>
            <w:r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2310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1F4860" w14:textId="77777777" w:rsidR="00C4594A" w:rsidRPr="00883D02" w:rsidRDefault="00C4594A" w:rsidP="00883D02">
            <w:pPr>
              <w:snapToGrid w:val="0"/>
              <w:spacing w:beforeLines="25" w:before="60" w:line="300" w:lineRule="auto"/>
              <w:ind w:left="240" w:hangingChars="100" w:hanging="24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第二主修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2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25284B2A" w14:textId="77777777" w:rsidR="00C4594A" w:rsidRPr="00883D02" w:rsidRDefault="00C4594A" w:rsidP="00883D02">
            <w:pPr>
              <w:snapToGrid w:val="0"/>
              <w:spacing w:line="300" w:lineRule="auto"/>
              <w:ind w:left="240" w:hangingChars="100" w:hanging="24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第二主修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1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+ </w:t>
            </w:r>
            <w:r w:rsidRPr="00AB18F0">
              <w:rPr>
                <w:rFonts w:ascii="Times New Roman" w:eastAsia="微軟正黑體" w:hAnsi="Times New Roman" w:cs="Times New Roman"/>
              </w:rPr>
              <w:t>輔修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2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15D85E41" w14:textId="77777777" w:rsidR="00C4594A" w:rsidRPr="00883D02" w:rsidRDefault="00C4594A" w:rsidP="00883D02">
            <w:pPr>
              <w:snapToGrid w:val="0"/>
              <w:spacing w:line="300" w:lineRule="auto"/>
              <w:ind w:left="240" w:hangingChars="100" w:hanging="24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輔修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4 </w:t>
            </w:r>
            <w:r w:rsidRPr="00AB18F0">
              <w:rPr>
                <w:rFonts w:ascii="Times New Roman" w:eastAsia="微軟正黑體" w:hAnsi="Times New Roman" w:cs="Times New Roman"/>
              </w:rPr>
              <w:t>組</w:t>
            </w:r>
          </w:p>
          <w:p w14:paraId="58323581" w14:textId="28A4AED8" w:rsidR="00C4594A" w:rsidRDefault="00C4594A" w:rsidP="00883D02">
            <w:pPr>
              <w:snapToGrid w:val="0"/>
              <w:spacing w:line="300" w:lineRule="auto"/>
              <w:ind w:left="240" w:hangingChars="100" w:hanging="240"/>
              <w:rPr>
                <w:rFonts w:eastAsia="MS Mincho"/>
              </w:rPr>
            </w:pPr>
            <w:r>
              <w:rPr>
                <w:rFonts w:ascii="Times New Roman" w:eastAsia="微軟正黑體" w:hAnsi="Times New Roman" w:cs="Times New Roman"/>
              </w:rPr>
              <w:sym w:font="Wingdings" w:char="F071"/>
            </w:r>
            <w:r w:rsidRPr="00AB18F0">
              <w:rPr>
                <w:rFonts w:ascii="Times New Roman" w:eastAsia="微軟正黑體" w:hAnsi="Times New Roman" w:cs="Times New Roman"/>
              </w:rPr>
              <w:t>自訂組合</w:t>
            </w:r>
            <w:r>
              <w:rPr>
                <w:rFonts w:ascii="Times New Roman" w:eastAsia="微軟正黑體" w:hAnsi="Times New Roman" w:cs="Times New Roman" w:hint="eastAsia"/>
              </w:rPr>
              <w:t>(</w:t>
            </w:r>
            <w:r w:rsidRPr="00883D02">
              <w:rPr>
                <w:rFonts w:ascii="Times New Roman" w:eastAsia="微軟正黑體" w:hAnsi="Times New Roman" w:cs="Times New Roman"/>
              </w:rPr>
              <w:t>需審核小組核准</w:t>
            </w:r>
            <w:r w:rsidRPr="00883D02">
              <w:rPr>
                <w:rFonts w:ascii="Times New Roman" w:eastAsia="微軟正黑體" w:hAnsi="Times New Roman" w:cs="Times New Roman" w:hint="eastAsia"/>
              </w:rPr>
              <w:t>)</w:t>
            </w:r>
          </w:p>
        </w:tc>
        <w:tc>
          <w:tcPr>
            <w:tcW w:w="380" w:type="pct"/>
            <w:tcBorders>
              <w:left w:val="double" w:sz="4" w:space="0" w:color="auto"/>
              <w:bottom w:val="double" w:sz="4" w:space="0" w:color="auto"/>
              <w:right w:val="thickThinSmallGap" w:sz="12" w:space="0" w:color="auto"/>
            </w:tcBorders>
          </w:tcPr>
          <w:p w14:paraId="23326304" w14:textId="2B8BEE83" w:rsidR="00C4594A" w:rsidRDefault="00C4594A" w:rsidP="00C4594A">
            <w:pPr>
              <w:snapToGrid w:val="0"/>
              <w:spacing w:beforeLines="50" w:before="120"/>
              <w:ind w:left="240" w:hangingChars="100" w:hanging="240"/>
              <w:rPr>
                <w:rFonts w:ascii="Times New Roman" w:eastAsia="微軟正黑體" w:hAnsi="Times New Roman" w:cs="Times New Roman"/>
              </w:rPr>
            </w:pPr>
          </w:p>
        </w:tc>
      </w:tr>
      <w:tr w:rsidR="00883D02" w:rsidRPr="00883D02" w14:paraId="0474FDD8" w14:textId="5F0D60B3" w:rsidTr="00595B41">
        <w:trPr>
          <w:trHeight w:val="567"/>
        </w:trPr>
        <w:tc>
          <w:tcPr>
            <w:tcW w:w="1546" w:type="pct"/>
            <w:gridSpan w:val="2"/>
            <w:tcBorders>
              <w:top w:val="double" w:sz="4" w:space="0" w:color="auto"/>
              <w:left w:val="thinThickSmallGap" w:sz="12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348C8F14" w14:textId="25AC60EF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學程名稱</w:t>
            </w:r>
          </w:p>
        </w:tc>
        <w:tc>
          <w:tcPr>
            <w:tcW w:w="380" w:type="pct"/>
            <w:tcBorders>
              <w:top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79928DE0" w14:textId="77777777" w:rsidR="00883D02" w:rsidRPr="00883D02" w:rsidRDefault="00883D02" w:rsidP="00883D02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883D02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學程</w:t>
            </w:r>
          </w:p>
          <w:p w14:paraId="0F59CF7B" w14:textId="15946926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類型</w:t>
            </w:r>
          </w:p>
        </w:tc>
        <w:tc>
          <w:tcPr>
            <w:tcW w:w="384" w:type="pct"/>
            <w:tcBorders>
              <w:top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3AE6224F" w14:textId="77777777" w:rsidR="00883D02" w:rsidRPr="00883D02" w:rsidRDefault="00883D02" w:rsidP="00883D02">
            <w:pPr>
              <w:snapToGrid w:val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應修</w:t>
            </w:r>
          </w:p>
          <w:p w14:paraId="56000112" w14:textId="0659B7A0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學分數</w:t>
            </w:r>
          </w:p>
        </w:tc>
        <w:tc>
          <w:tcPr>
            <w:tcW w:w="1550" w:type="pct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648BA629" w14:textId="610F6499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學程名稱</w:t>
            </w:r>
          </w:p>
        </w:tc>
        <w:tc>
          <w:tcPr>
            <w:tcW w:w="380" w:type="pct"/>
            <w:tcBorders>
              <w:top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1E4F60F9" w14:textId="77777777" w:rsidR="00883D02" w:rsidRPr="00883D02" w:rsidRDefault="00883D02" w:rsidP="00883D02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883D02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學程</w:t>
            </w:r>
          </w:p>
          <w:p w14:paraId="5C724E4E" w14:textId="29BEF87B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類型</w:t>
            </w:r>
          </w:p>
        </w:tc>
        <w:tc>
          <w:tcPr>
            <w:tcW w:w="380" w:type="pct"/>
            <w:tcBorders>
              <w:top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740ABF6D" w14:textId="77777777" w:rsidR="00883D02" w:rsidRPr="00883D02" w:rsidRDefault="00883D02" w:rsidP="00883D02">
            <w:pPr>
              <w:snapToGrid w:val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應修</w:t>
            </w:r>
          </w:p>
          <w:p w14:paraId="5935EA93" w14:textId="66480593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Times New Roman" w:eastAsia="微軟正黑體" w:hAnsi="Times New Roman" w:cs="Times New Roman"/>
                <w:sz w:val="20"/>
                <w:szCs w:val="20"/>
              </w:rPr>
              <w:t>學分數</w:t>
            </w:r>
          </w:p>
        </w:tc>
        <w:tc>
          <w:tcPr>
            <w:tcW w:w="380" w:type="pct"/>
            <w:tcBorders>
              <w:top w:val="double" w:sz="4" w:space="0" w:color="auto"/>
              <w:left w:val="double" w:sz="4" w:space="0" w:color="auto"/>
              <w:right w:val="thickThinSmallGap" w:sz="12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6FB525D9" w14:textId="77777777" w:rsidR="00883D02" w:rsidRPr="00883D02" w:rsidRDefault="00883D02" w:rsidP="00883D02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異動</w:t>
            </w:r>
          </w:p>
          <w:p w14:paraId="1F43A179" w14:textId="55C7DEA4" w:rsidR="00883D02" w:rsidRPr="00883D02" w:rsidRDefault="00883D02" w:rsidP="00883D02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狀況</w:t>
            </w:r>
          </w:p>
        </w:tc>
      </w:tr>
      <w:tr w:rsidR="00883D02" w:rsidRPr="00883D02" w14:paraId="140E0900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4AA10852" w14:textId="3625811B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 w:rsidRPr="00595B41">
              <w:rPr>
                <w:sz w:val="18"/>
                <w:szCs w:val="18"/>
                <w:lang w:eastAsia="zh-TW"/>
              </w:rPr>
              <w:t>B-1</w:t>
            </w:r>
          </w:p>
        </w:tc>
        <w:tc>
          <w:tcPr>
            <w:tcW w:w="0" w:type="auto"/>
          </w:tcPr>
          <w:p w14:paraId="1EC90E7A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223D2C3F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1FD74322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20372574" w14:textId="4C16C765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 w:rsidRPr="00595B41">
              <w:rPr>
                <w:sz w:val="18"/>
                <w:szCs w:val="18"/>
                <w:lang w:eastAsia="zh-TW"/>
              </w:rPr>
              <w:t>B-1</w:t>
            </w:r>
          </w:p>
        </w:tc>
        <w:tc>
          <w:tcPr>
            <w:tcW w:w="0" w:type="auto"/>
          </w:tcPr>
          <w:p w14:paraId="7EA48C28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09A1E381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22A180D7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28D87BB1" w14:textId="77777777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</w:p>
        </w:tc>
      </w:tr>
      <w:tr w:rsidR="00883D02" w:rsidRPr="00883D02" w14:paraId="3F67B4F2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553C5C4F" w14:textId="5EA981CE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-2</w:t>
            </w:r>
          </w:p>
        </w:tc>
        <w:tc>
          <w:tcPr>
            <w:tcW w:w="0" w:type="auto"/>
          </w:tcPr>
          <w:p w14:paraId="07AE2ED3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40470C40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00ADC48D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255A0BC6" w14:textId="20EC5638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-2</w:t>
            </w:r>
          </w:p>
        </w:tc>
        <w:tc>
          <w:tcPr>
            <w:tcW w:w="0" w:type="auto"/>
          </w:tcPr>
          <w:p w14:paraId="0A826767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47C5896F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00365390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3F306A38" w14:textId="77777777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</w:p>
        </w:tc>
      </w:tr>
      <w:tr w:rsidR="00883D02" w:rsidRPr="00883D02" w14:paraId="3E7A499D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059D81B4" w14:textId="2B4E8AA4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-3</w:t>
            </w:r>
          </w:p>
        </w:tc>
        <w:tc>
          <w:tcPr>
            <w:tcW w:w="0" w:type="auto"/>
          </w:tcPr>
          <w:p w14:paraId="06857D0F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4A1B516F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150FF6E1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207ECA44" w14:textId="25B464BB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-3</w:t>
            </w:r>
          </w:p>
        </w:tc>
        <w:tc>
          <w:tcPr>
            <w:tcW w:w="0" w:type="auto"/>
          </w:tcPr>
          <w:p w14:paraId="3B2252D8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2ED0EE87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205B8484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71F77CC3" w14:textId="66BA3C59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 w:hint="eastAsia"/>
                <w:sz w:val="18"/>
                <w:szCs w:val="18"/>
                <w:lang w:eastAsia="zh-TW"/>
              </w:rPr>
              <w:t>刪除</w:t>
            </w:r>
          </w:p>
        </w:tc>
      </w:tr>
      <w:tr w:rsidR="00883D02" w:rsidRPr="00883D02" w14:paraId="3047579C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35F5CB94" w14:textId="04E5BAEA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-4</w:t>
            </w:r>
          </w:p>
        </w:tc>
        <w:tc>
          <w:tcPr>
            <w:tcW w:w="0" w:type="auto"/>
          </w:tcPr>
          <w:p w14:paraId="318FB8F8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71B7D184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33EDA379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3EA52FCD" w14:textId="1489313A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-4</w:t>
            </w:r>
          </w:p>
        </w:tc>
        <w:tc>
          <w:tcPr>
            <w:tcW w:w="0" w:type="auto"/>
          </w:tcPr>
          <w:p w14:paraId="622792F4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233D7F6C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094E117A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1301347D" w14:textId="77777777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</w:p>
        </w:tc>
      </w:tr>
      <w:tr w:rsidR="00883D02" w:rsidRPr="00883D02" w14:paraId="28179369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1545D959" w14:textId="686F966A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-5</w:t>
            </w:r>
          </w:p>
        </w:tc>
        <w:tc>
          <w:tcPr>
            <w:tcW w:w="0" w:type="auto"/>
          </w:tcPr>
          <w:p w14:paraId="33AFECD2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7F1D04AF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1749A9F5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0009E391" w14:textId="6E3248FF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-5</w:t>
            </w:r>
          </w:p>
        </w:tc>
        <w:tc>
          <w:tcPr>
            <w:tcW w:w="0" w:type="auto"/>
          </w:tcPr>
          <w:p w14:paraId="166BD0B3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41321E26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3ABB6500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421E866B" w14:textId="77777777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</w:p>
        </w:tc>
      </w:tr>
      <w:tr w:rsidR="00883D02" w:rsidRPr="00883D02" w14:paraId="7C964C8D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17EF31BB" w14:textId="239D231A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-6</w:t>
            </w:r>
          </w:p>
        </w:tc>
        <w:tc>
          <w:tcPr>
            <w:tcW w:w="0" w:type="auto"/>
          </w:tcPr>
          <w:p w14:paraId="4E538A3B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75EAD538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4D02B2BD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7B8FDDFD" w14:textId="1A27510E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-6</w:t>
            </w:r>
          </w:p>
        </w:tc>
        <w:tc>
          <w:tcPr>
            <w:tcW w:w="0" w:type="auto"/>
          </w:tcPr>
          <w:p w14:paraId="5944313D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2821D497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34E5801E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6370E1E0" w14:textId="77777777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</w:p>
        </w:tc>
      </w:tr>
      <w:tr w:rsidR="00883D02" w:rsidRPr="00883D02" w14:paraId="72DDF590" w14:textId="77777777" w:rsidTr="00595B41">
        <w:trPr>
          <w:trHeight w:val="567"/>
        </w:trPr>
        <w:tc>
          <w:tcPr>
            <w:tcW w:w="253" w:type="pct"/>
            <w:tcBorders>
              <w:left w:val="thinThickSmallGap" w:sz="12" w:space="0" w:color="auto"/>
            </w:tcBorders>
          </w:tcPr>
          <w:p w14:paraId="4477D07E" w14:textId="1F7112E7" w:rsidR="00883D02" w:rsidRPr="00595B41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B</w:t>
            </w:r>
            <w:r>
              <w:rPr>
                <w:sz w:val="18"/>
                <w:szCs w:val="18"/>
                <w:lang w:eastAsia="zh-TW"/>
              </w:rPr>
              <w:t>-7</w:t>
            </w:r>
          </w:p>
        </w:tc>
        <w:tc>
          <w:tcPr>
            <w:tcW w:w="0" w:type="auto"/>
          </w:tcPr>
          <w:p w14:paraId="43864279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10B0E77D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4" w:type="pct"/>
            <w:tcBorders>
              <w:right w:val="double" w:sz="4" w:space="0" w:color="auto"/>
            </w:tcBorders>
            <w:vAlign w:val="center"/>
          </w:tcPr>
          <w:p w14:paraId="6DAD5D7B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double" w:sz="4" w:space="0" w:color="auto"/>
            </w:tcBorders>
          </w:tcPr>
          <w:p w14:paraId="2EE824EE" w14:textId="59A606ED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</w:p>
        </w:tc>
        <w:tc>
          <w:tcPr>
            <w:tcW w:w="0" w:type="auto"/>
          </w:tcPr>
          <w:p w14:paraId="1ADD9202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Align w:val="center"/>
          </w:tcPr>
          <w:p w14:paraId="41371E82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380" w:type="pct"/>
            <w:tcBorders>
              <w:right w:val="double" w:sz="4" w:space="0" w:color="auto"/>
            </w:tcBorders>
            <w:vAlign w:val="center"/>
          </w:tcPr>
          <w:p w14:paraId="7A9A3B83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right w:val="thickThinSmallGap" w:sz="12" w:space="0" w:color="auto"/>
            </w:tcBorders>
          </w:tcPr>
          <w:p w14:paraId="09EA0C13" w14:textId="58799859" w:rsidR="00883D02" w:rsidRPr="00883D02" w:rsidRDefault="00883D02" w:rsidP="00883D02">
            <w:pPr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新增</w:t>
            </w:r>
          </w:p>
        </w:tc>
      </w:tr>
      <w:tr w:rsidR="00883D02" w:rsidRPr="00883D02" w14:paraId="40EAEBB9" w14:textId="77777777" w:rsidTr="00595B41">
        <w:trPr>
          <w:trHeight w:val="567"/>
        </w:trPr>
        <w:tc>
          <w:tcPr>
            <w:tcW w:w="1926" w:type="pct"/>
            <w:gridSpan w:val="3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E2F3" w:themeFill="accent5" w:themeFillTint="33"/>
            <w:vAlign w:val="center"/>
          </w:tcPr>
          <w:p w14:paraId="7316AD55" w14:textId="1E2EEC25" w:rsidR="00883D02" w:rsidRPr="00883D02" w:rsidRDefault="00883D02" w:rsidP="00883D02">
            <w:pPr>
              <w:jc w:val="right"/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小計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(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至少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80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384" w:type="pct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48047C61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1930" w:type="pct"/>
            <w:gridSpan w:val="3"/>
            <w:tcBorders>
              <w:left w:val="double" w:sz="4" w:space="0" w:color="auto"/>
              <w:bottom w:val="thickThinSmallGap" w:sz="12" w:space="0" w:color="auto"/>
            </w:tcBorders>
            <w:shd w:val="clear" w:color="auto" w:fill="D9E2F3" w:themeFill="accent5" w:themeFillTint="33"/>
            <w:vAlign w:val="center"/>
          </w:tcPr>
          <w:p w14:paraId="17941C9D" w14:textId="0925FF7E" w:rsidR="00883D02" w:rsidRPr="00883D02" w:rsidRDefault="00883D02" w:rsidP="00883D02">
            <w:pPr>
              <w:jc w:val="right"/>
              <w:rPr>
                <w:rFonts w:ascii="Times New Roman" w:eastAsia="微軟正黑體" w:hAnsi="Times New Roman" w:cs="Times New Roman"/>
                <w:sz w:val="18"/>
                <w:szCs w:val="18"/>
                <w:lang w:eastAsia="zh-TW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小計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(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至少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80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380" w:type="pct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281A7905" w14:textId="77777777" w:rsidR="00883D02" w:rsidRPr="00883D02" w:rsidRDefault="00883D02" w:rsidP="00883D02">
            <w:pPr>
              <w:rPr>
                <w:rFonts w:ascii="Times New Roman" w:eastAsia="微軟正黑體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tcBorders>
              <w:left w:val="double" w:sz="4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1AA18152" w14:textId="77777777" w:rsidR="00883D02" w:rsidRPr="00883D02" w:rsidRDefault="00883D02" w:rsidP="00883D02">
            <w:pPr>
              <w:rPr>
                <w:rFonts w:eastAsia="MS Mincho"/>
                <w:sz w:val="18"/>
                <w:szCs w:val="18"/>
              </w:rPr>
            </w:pPr>
          </w:p>
        </w:tc>
      </w:tr>
    </w:tbl>
    <w:p w14:paraId="77D47486" w14:textId="78AD3E4E" w:rsidR="00326539" w:rsidRPr="00F11B7D" w:rsidRDefault="00C4594A" w:rsidP="00595B41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sym w:font="Wingdings" w:char="F071"/>
      </w: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 xml:space="preserve"> </w:t>
      </w:r>
      <w:r w:rsidR="001075D0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修訂</w:t>
      </w: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>跨領域專題式課程</w:t>
      </w:r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728"/>
        <w:gridCol w:w="736"/>
        <w:gridCol w:w="2969"/>
        <w:gridCol w:w="728"/>
        <w:gridCol w:w="728"/>
        <w:gridCol w:w="716"/>
      </w:tblGrid>
      <w:tr w:rsidR="00595B41" w:rsidRPr="00883D02" w14:paraId="274B349B" w14:textId="77777777" w:rsidTr="00595B41">
        <w:trPr>
          <w:trHeight w:val="567"/>
        </w:trPr>
        <w:tc>
          <w:tcPr>
            <w:tcW w:w="2315" w:type="pct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172398B6" w14:textId="276C2A79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  <w:r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修訂後</w:t>
            </w:r>
          </w:p>
        </w:tc>
        <w:tc>
          <w:tcPr>
            <w:tcW w:w="2310" w:type="pct"/>
            <w:gridSpan w:val="3"/>
            <w:tcBorders>
              <w:top w:val="thinThickSmallGap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000932E8" w14:textId="7316638A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  <w:r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修訂前</w:t>
            </w:r>
          </w:p>
        </w:tc>
        <w:tc>
          <w:tcPr>
            <w:tcW w:w="375" w:type="pct"/>
            <w:vMerge w:val="restart"/>
            <w:tcBorders>
              <w:top w:val="thinThickSmallGap" w:sz="12" w:space="0" w:color="auto"/>
              <w:left w:val="doub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7C161497" w14:textId="77777777" w:rsidR="00595B41" w:rsidRPr="00883D02" w:rsidRDefault="00595B41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異動</w:t>
            </w:r>
          </w:p>
          <w:p w14:paraId="7BF2A906" w14:textId="7620E07C" w:rsidR="00595B41" w:rsidRPr="00883D02" w:rsidRDefault="00595B41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  <w:r w:rsidRPr="00883D02">
              <w:rPr>
                <w:rFonts w:ascii="微軟正黑體" w:eastAsia="微軟正黑體" w:hAnsi="微軟正黑體" w:cs="微軟正黑體" w:hint="eastAsia"/>
                <w:sz w:val="20"/>
                <w:szCs w:val="20"/>
                <w:lang w:eastAsia="zh-TW"/>
              </w:rPr>
              <w:t>狀況</w:t>
            </w:r>
          </w:p>
        </w:tc>
      </w:tr>
      <w:tr w:rsidR="00595B41" w:rsidRPr="00883D02" w14:paraId="12C8F96B" w14:textId="77777777" w:rsidTr="00595B41">
        <w:trPr>
          <w:trHeight w:val="567"/>
        </w:trPr>
        <w:tc>
          <w:tcPr>
            <w:tcW w:w="1552" w:type="pc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288B3671" w14:textId="6E9D4A69" w:rsidR="00595B41" w:rsidRPr="00595B41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595B41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課</w:t>
            </w:r>
            <w:r w:rsidRPr="00595B41">
              <w:rPr>
                <w:rFonts w:ascii="Times New Roman" w:eastAsia="微軟正黑體" w:hAnsi="Times New Roman" w:cs="Times New Roman"/>
                <w:sz w:val="20"/>
                <w:szCs w:val="20"/>
              </w:rPr>
              <w:t>程名稱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5623F1A8" w14:textId="77777777" w:rsidR="00595B41" w:rsidRDefault="00595B41" w:rsidP="00595B41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595B41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課程</w:t>
            </w:r>
          </w:p>
          <w:p w14:paraId="4394B043" w14:textId="6A8D9F44" w:rsidR="00595B41" w:rsidRPr="00595B41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595B41">
              <w:rPr>
                <w:rFonts w:ascii="Times New Roman" w:eastAsia="微軟正黑體" w:hAnsi="Times New Roman" w:cs="Times New Roman"/>
                <w:sz w:val="20"/>
                <w:szCs w:val="20"/>
              </w:rPr>
              <w:t>類型</w:t>
            </w: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7FFBA295" w14:textId="6D29D3D3" w:rsidR="00595B41" w:rsidRPr="00595B41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595B41">
              <w:rPr>
                <w:rFonts w:ascii="Times New Roman" w:eastAsia="微軟正黑體" w:hAnsi="Times New Roman" w:cs="Times New Roman"/>
                <w:sz w:val="20"/>
                <w:szCs w:val="20"/>
              </w:rPr>
              <w:t>學分</w:t>
            </w:r>
          </w:p>
        </w:tc>
        <w:tc>
          <w:tcPr>
            <w:tcW w:w="15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739936DF" w14:textId="73CFF62D" w:rsidR="00595B41" w:rsidRPr="00595B41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595B41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課</w:t>
            </w:r>
            <w:r w:rsidRPr="00595B41">
              <w:rPr>
                <w:rFonts w:ascii="Times New Roman" w:eastAsia="微軟正黑體" w:hAnsi="Times New Roman" w:cs="Times New Roman"/>
                <w:sz w:val="20"/>
                <w:szCs w:val="20"/>
              </w:rPr>
              <w:t>程名稱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18F8ED50" w14:textId="77777777" w:rsidR="00595B41" w:rsidRDefault="00595B41" w:rsidP="00595B41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595B41">
              <w:rPr>
                <w:rFonts w:ascii="Times New Roman" w:eastAsia="微軟正黑體" w:hAnsi="Times New Roman" w:cs="Times New Roman" w:hint="eastAsia"/>
                <w:sz w:val="20"/>
                <w:szCs w:val="20"/>
                <w:lang w:eastAsia="zh-TW"/>
              </w:rPr>
              <w:t>課程</w:t>
            </w:r>
          </w:p>
          <w:p w14:paraId="0617B619" w14:textId="3BFAA0D5" w:rsidR="00595B41" w:rsidRPr="00595B41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595B41">
              <w:rPr>
                <w:rFonts w:ascii="Times New Roman" w:eastAsia="微軟正黑體" w:hAnsi="Times New Roman" w:cs="Times New Roman"/>
                <w:sz w:val="20"/>
                <w:szCs w:val="20"/>
              </w:rPr>
              <w:t>類型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7459F740" w14:textId="0DF5EA95" w:rsidR="00595B41" w:rsidRPr="00595B41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  <w:r w:rsidRPr="00595B41">
              <w:rPr>
                <w:rFonts w:ascii="Times New Roman" w:eastAsia="微軟正黑體" w:hAnsi="Times New Roman" w:cs="Times New Roman"/>
                <w:sz w:val="20"/>
                <w:szCs w:val="20"/>
              </w:rPr>
              <w:t>學分</w:t>
            </w:r>
          </w:p>
        </w:tc>
        <w:tc>
          <w:tcPr>
            <w:tcW w:w="375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57DB4A94" w14:textId="240C0484" w:rsidR="00595B41" w:rsidRPr="00883D02" w:rsidRDefault="00595B41" w:rsidP="00595B41">
            <w:pPr>
              <w:snapToGri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595B41" w:rsidRPr="00883D02" w14:paraId="0DA9D9EB" w14:textId="77777777" w:rsidTr="00595B41">
        <w:trPr>
          <w:trHeight w:val="567"/>
        </w:trPr>
        <w:tc>
          <w:tcPr>
            <w:tcW w:w="1551" w:type="pc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B8DA6A" w14:textId="77777777" w:rsidR="00595B41" w:rsidRPr="00883D02" w:rsidRDefault="00595B41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9FEBE0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28C245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B1BF5C" w14:textId="77777777" w:rsidR="00595B41" w:rsidRPr="00883D02" w:rsidRDefault="00595B41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0714A5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AFF12D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C4597D" w14:textId="77777777" w:rsidR="00595B41" w:rsidRPr="00883D02" w:rsidRDefault="00595B41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</w:p>
        </w:tc>
      </w:tr>
      <w:tr w:rsidR="00595B41" w:rsidRPr="00883D02" w14:paraId="38D972A2" w14:textId="77777777" w:rsidTr="00595B41">
        <w:trPr>
          <w:trHeight w:val="567"/>
        </w:trPr>
        <w:tc>
          <w:tcPr>
            <w:tcW w:w="1551" w:type="pc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65F6A4" w14:textId="77777777" w:rsidR="00595B41" w:rsidRPr="00883D02" w:rsidRDefault="00595B41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B3BA69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0316E7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925DB5" w14:textId="77777777" w:rsidR="00595B41" w:rsidRPr="00883D02" w:rsidRDefault="00595B41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21AEA9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36754B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3E874D" w14:textId="77777777" w:rsidR="00595B41" w:rsidRPr="00883D02" w:rsidRDefault="00595B41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</w:p>
        </w:tc>
      </w:tr>
      <w:tr w:rsidR="001075D0" w:rsidRPr="00883D02" w14:paraId="1DF4ECD7" w14:textId="77777777" w:rsidTr="00595B41">
        <w:trPr>
          <w:trHeight w:val="567"/>
        </w:trPr>
        <w:tc>
          <w:tcPr>
            <w:tcW w:w="1551" w:type="pc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97F3FD" w14:textId="77777777" w:rsidR="001075D0" w:rsidRPr="00883D02" w:rsidRDefault="001075D0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77F745" w14:textId="77777777" w:rsidR="001075D0" w:rsidRPr="00883D02" w:rsidRDefault="001075D0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55DB0B" w14:textId="77777777" w:rsidR="001075D0" w:rsidRPr="00883D02" w:rsidRDefault="001075D0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C1320E" w14:textId="77777777" w:rsidR="001075D0" w:rsidRPr="00883D02" w:rsidRDefault="001075D0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A9FCA2" w14:textId="77777777" w:rsidR="001075D0" w:rsidRPr="00883D02" w:rsidRDefault="001075D0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4D9982" w14:textId="77777777" w:rsidR="001075D0" w:rsidRPr="00883D02" w:rsidRDefault="001075D0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06F514" w14:textId="77777777" w:rsidR="001075D0" w:rsidRPr="00883D02" w:rsidRDefault="001075D0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</w:p>
        </w:tc>
      </w:tr>
      <w:tr w:rsidR="00595B41" w:rsidRPr="00883D02" w14:paraId="5D1A4FDE" w14:textId="77777777" w:rsidTr="00595B41">
        <w:trPr>
          <w:trHeight w:val="567"/>
        </w:trPr>
        <w:tc>
          <w:tcPr>
            <w:tcW w:w="1551" w:type="pc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6ACF8B" w14:textId="77777777" w:rsidR="00595B41" w:rsidRPr="00883D02" w:rsidRDefault="00595B41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A8F3D7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9F71F8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E42265" w14:textId="77777777" w:rsidR="00595B41" w:rsidRPr="00883D02" w:rsidRDefault="00595B41" w:rsidP="00595B41">
            <w:pPr>
              <w:snapToGrid w:val="0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08345D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CDAC0C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4E4784" w14:textId="77777777" w:rsidR="00595B41" w:rsidRPr="00883D02" w:rsidRDefault="00595B41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</w:p>
        </w:tc>
      </w:tr>
      <w:tr w:rsidR="00595B41" w:rsidRPr="00883D02" w14:paraId="468337FF" w14:textId="77777777" w:rsidTr="00595B41">
        <w:trPr>
          <w:trHeight w:val="567"/>
        </w:trPr>
        <w:tc>
          <w:tcPr>
            <w:tcW w:w="1" w:type="pct"/>
            <w:gridSpan w:val="2"/>
            <w:tcBorders>
              <w:top w:val="single" w:sz="4" w:space="0" w:color="auto"/>
              <w:left w:val="thinThickSmallGap" w:sz="12" w:space="0" w:color="auto"/>
              <w:bottom w:val="thickThinSmallGap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76F54AD" w14:textId="1D09B6AD" w:rsidR="00595B41" w:rsidRPr="00883D02" w:rsidRDefault="00595B41" w:rsidP="00595B41">
            <w:pPr>
              <w:snapToGrid w:val="0"/>
              <w:jc w:val="right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小計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(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至少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12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384" w:type="pct"/>
            <w:tcBorders>
              <w:top w:val="single" w:sz="4" w:space="0" w:color="auto"/>
              <w:bottom w:val="thickThinSmallGap" w:sz="12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102F6A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1" w:type="pct"/>
            <w:gridSpan w:val="2"/>
            <w:tcBorders>
              <w:top w:val="single" w:sz="4" w:space="0" w:color="auto"/>
              <w:left w:val="double" w:sz="4" w:space="0" w:color="auto"/>
              <w:bottom w:val="thickThinSmallGap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3F490DB" w14:textId="18B1D8B3" w:rsidR="00595B41" w:rsidRPr="00883D02" w:rsidRDefault="00595B41" w:rsidP="00595B41">
            <w:pPr>
              <w:snapToGrid w:val="0"/>
              <w:jc w:val="right"/>
              <w:rPr>
                <w:rFonts w:ascii="Times New Roman" w:eastAsia="微軟正黑體" w:hAnsi="Times New Roman" w:cs="Times New Roman"/>
                <w:sz w:val="20"/>
                <w:szCs w:val="20"/>
                <w:lang w:eastAsia="zh-TW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小計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(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至少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12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bottom w:val="thickThinSmallGap" w:sz="12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66273C" w14:textId="77777777" w:rsidR="00595B41" w:rsidRPr="00883D02" w:rsidRDefault="00595B41" w:rsidP="00156179">
            <w:pPr>
              <w:snapToGrid w:val="0"/>
              <w:jc w:val="center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doub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FBDE12" w14:textId="77777777" w:rsidR="00595B41" w:rsidRPr="00883D02" w:rsidRDefault="00595B41" w:rsidP="00156179">
            <w:pPr>
              <w:snapToGrid w:val="0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</w:pPr>
          </w:p>
        </w:tc>
      </w:tr>
    </w:tbl>
    <w:p w14:paraId="71922DDE" w14:textId="0FF685E1" w:rsidR="00326539" w:rsidRDefault="00326539" w:rsidP="00F64ED6">
      <w:pPr>
        <w:rPr>
          <w:rFonts w:eastAsia="MS Mincho"/>
        </w:rPr>
      </w:pPr>
    </w:p>
    <w:p w14:paraId="7F7AAF53" w14:textId="77777777" w:rsidR="00326539" w:rsidRDefault="00326539" w:rsidP="00F64ED6">
      <w:pPr>
        <w:rPr>
          <w:rFonts w:eastAsia="MS Mincho"/>
        </w:rPr>
      </w:pPr>
    </w:p>
    <w:p w14:paraId="25EF75F7" w14:textId="59752DF1" w:rsidR="00595B41" w:rsidRPr="00F11B7D" w:rsidRDefault="008066AB" w:rsidP="008066AB">
      <w:pPr>
        <w:pStyle w:val="3"/>
        <w:snapToGrid w:val="0"/>
        <w:spacing w:before="12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(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二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)</w:t>
      </w:r>
      <w:r w:rsidR="001075D0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變更</w:t>
      </w:r>
      <w:r w:rsidR="00595B41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後</w:t>
      </w:r>
      <w:r w:rsidR="001075D0"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之</w:t>
      </w:r>
      <w:r w:rsidR="00595B41"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>課程組合與學分配置</w:t>
      </w:r>
    </w:p>
    <w:p w14:paraId="6E8D513B" w14:textId="77777777" w:rsidR="00595B41" w:rsidRPr="00CF6FA4" w:rsidRDefault="00595B41" w:rsidP="00595B41">
      <w:pPr>
        <w:pStyle w:val="af"/>
        <w:snapToGrid w:val="0"/>
        <w:spacing w:beforeLines="50" w:before="120"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填寫說明：請依據計畫學習目標選擇所需之各類學程與課程，將預計配置的學分數填入下表，並同步規劃下方（二）至（四）項的課程組合元素。</w:t>
      </w:r>
    </w:p>
    <w:tbl>
      <w:tblPr>
        <w:tblStyle w:val="4-1"/>
        <w:tblW w:w="5000" w:type="pct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3"/>
        <w:gridCol w:w="4324"/>
        <w:gridCol w:w="1441"/>
      </w:tblGrid>
      <w:tr w:rsidR="00595B41" w:rsidRPr="00FE634E" w14:paraId="72358236" w14:textId="77777777" w:rsidTr="00315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E599" w:themeFill="accent4" w:themeFillTint="66"/>
            <w:vAlign w:val="center"/>
          </w:tcPr>
          <w:p w14:paraId="3E722FBB" w14:textId="77777777" w:rsidR="00595B41" w:rsidRPr="00FE634E" w:rsidRDefault="00595B41" w:rsidP="00156179">
            <w:pPr>
              <w:jc w:val="center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課程組合元素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E599" w:themeFill="accent4" w:themeFillTint="66"/>
            <w:vAlign w:val="center"/>
          </w:tcPr>
          <w:p w14:paraId="3D9DF6F8" w14:textId="77777777" w:rsidR="00595B41" w:rsidRPr="00FE634E" w:rsidRDefault="00595B41" w:rsidP="00156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說明</w:t>
            </w:r>
          </w:p>
        </w:tc>
        <w:tc>
          <w:tcPr>
            <w:tcW w:w="75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E599" w:themeFill="accent4" w:themeFillTint="66"/>
            <w:vAlign w:val="center"/>
          </w:tcPr>
          <w:p w14:paraId="7018605B" w14:textId="77777777" w:rsidR="00595B41" w:rsidRPr="00FE634E" w:rsidRDefault="00595B41" w:rsidP="00156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學分</w:t>
            </w:r>
          </w:p>
        </w:tc>
      </w:tr>
      <w:tr w:rsidR="00595B41" w:rsidRPr="00AB18F0" w14:paraId="4C7B6053" w14:textId="77777777" w:rsidTr="00315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shd w:val="clear" w:color="auto" w:fill="FFE599" w:themeFill="accent4" w:themeFillTint="66"/>
            <w:vAlign w:val="center"/>
          </w:tcPr>
          <w:p w14:paraId="09D134E7" w14:textId="77777777" w:rsidR="00595B41" w:rsidRPr="00AB18F0" w:rsidRDefault="00595B41" w:rsidP="00156179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AB18F0">
              <w:rPr>
                <w:rFonts w:ascii="Times New Roman" w:eastAsia="微軟正黑體" w:hAnsi="Times New Roman" w:cs="Times New Roman"/>
              </w:rPr>
              <w:t>校共同課程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(</w:t>
            </w:r>
            <w:r>
              <w:rPr>
                <w:rFonts w:ascii="Times New Roman" w:eastAsia="微軟正黑體" w:hAnsi="Times New Roman" w:cs="Times New Roman"/>
                <w:lang w:eastAsia="zh-TW"/>
              </w:rPr>
              <w:t>A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9E728F5" w14:textId="77777777" w:rsidR="00595B41" w:rsidRPr="00FE634E" w:rsidRDefault="00595B41" w:rsidP="00156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固定課程模組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741B0AD4" w14:textId="77777777" w:rsidR="00595B41" w:rsidRPr="002B61EC" w:rsidRDefault="00595B41" w:rsidP="00156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  <w:r w:rsidRPr="002B61EC">
              <w:rPr>
                <w:rFonts w:ascii="Times New Roman" w:eastAsia="微軟正黑體" w:hAnsi="Times New Roman" w:cs="Times New Roman"/>
                <w:sz w:val="28"/>
                <w:szCs w:val="28"/>
              </w:rPr>
              <w:t>24</w:t>
            </w:r>
          </w:p>
        </w:tc>
      </w:tr>
      <w:tr w:rsidR="00595B41" w:rsidRPr="00AB18F0" w14:paraId="1C1A05C0" w14:textId="77777777" w:rsidTr="003152D0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shd w:val="clear" w:color="auto" w:fill="FFE599" w:themeFill="accent4" w:themeFillTint="66"/>
            <w:vAlign w:val="center"/>
          </w:tcPr>
          <w:p w14:paraId="342B2CFD" w14:textId="77777777" w:rsidR="00595B41" w:rsidRPr="00AB18F0" w:rsidRDefault="00595B41" w:rsidP="00156179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AB18F0">
              <w:rPr>
                <w:rFonts w:ascii="Times New Roman" w:eastAsia="微軟正黑體" w:hAnsi="Times New Roman" w:cs="Times New Roman"/>
              </w:rPr>
              <w:t>跨領域專長組合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(</w:t>
            </w:r>
            <w:r>
              <w:rPr>
                <w:rFonts w:ascii="Times New Roman" w:eastAsia="微軟正黑體" w:hAnsi="Times New Roman" w:cs="Times New Roman"/>
              </w:rPr>
              <w:t>B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769C1C5" w14:textId="77777777" w:rsidR="00595B41" w:rsidRPr="00FE634E" w:rsidRDefault="00595B41" w:rsidP="00156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至少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80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學分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，第二主修、輔修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2F3B96EE" w14:textId="77777777" w:rsidR="00595B41" w:rsidRPr="002B61EC" w:rsidRDefault="00595B41" w:rsidP="00156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595B41" w:rsidRPr="00AB18F0" w14:paraId="6183DD88" w14:textId="77777777" w:rsidTr="00315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shd w:val="clear" w:color="auto" w:fill="FFE599" w:themeFill="accent4" w:themeFillTint="66"/>
            <w:vAlign w:val="center"/>
          </w:tcPr>
          <w:p w14:paraId="2D5B4FB2" w14:textId="77777777" w:rsidR="00595B41" w:rsidRPr="00AB18F0" w:rsidRDefault="00595B41" w:rsidP="00156179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AB18F0">
              <w:rPr>
                <w:rFonts w:ascii="Times New Roman" w:eastAsia="微軟正黑體" w:hAnsi="Times New Roman" w:cs="Times New Roman"/>
              </w:rPr>
              <w:t>跨領域專題式課程</w:t>
            </w:r>
            <w:r w:rsidRPr="00AB18F0">
              <w:rPr>
                <w:rFonts w:ascii="Times New Roman" w:eastAsia="微軟正黑體" w:hAnsi="Times New Roman" w:cs="Times New Roman"/>
              </w:rPr>
              <w:t xml:space="preserve"> (</w:t>
            </w:r>
            <w:r>
              <w:rPr>
                <w:rFonts w:ascii="Times New Roman" w:eastAsia="微軟正黑體" w:hAnsi="Times New Roman" w:cs="Times New Roman"/>
              </w:rPr>
              <w:t>C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30D3B4E" w14:textId="77777777" w:rsidR="00595B41" w:rsidRPr="00FE634E" w:rsidRDefault="00595B41" w:rsidP="00156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至少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12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學分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4DA8D86E" w14:textId="77777777" w:rsidR="00595B41" w:rsidRPr="002B61EC" w:rsidRDefault="00595B41" w:rsidP="00156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595B41" w:rsidRPr="00AB18F0" w14:paraId="0CCD798E" w14:textId="77777777" w:rsidTr="003152D0">
        <w:trPr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pct"/>
            <w:shd w:val="clear" w:color="auto" w:fill="FFE599" w:themeFill="accent4" w:themeFillTint="66"/>
            <w:vAlign w:val="center"/>
          </w:tcPr>
          <w:p w14:paraId="1AD6A7FD" w14:textId="77777777" w:rsidR="00595B41" w:rsidRPr="00AB18F0" w:rsidRDefault="00595B41" w:rsidP="00156179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</w:rPr>
            </w:pPr>
            <w:r w:rsidRPr="00FE634E">
              <w:rPr>
                <w:rFonts w:ascii="Times New Roman" w:eastAsia="微軟正黑體" w:hAnsi="Times New Roman" w:cs="Times New Roman" w:hint="eastAsia"/>
              </w:rPr>
              <w:t>有助於達成計畫目標之課程</w:t>
            </w:r>
            <w:r w:rsidRPr="00AB18F0">
              <w:rPr>
                <w:rFonts w:ascii="Times New Roman" w:eastAsia="微軟正黑體" w:hAnsi="Times New Roman" w:cs="Times New Roman"/>
              </w:rPr>
              <w:t>(</w:t>
            </w:r>
            <w:r>
              <w:rPr>
                <w:rFonts w:ascii="Times New Roman" w:eastAsia="微軟正黑體" w:hAnsi="Times New Roman" w:cs="Times New Roman"/>
              </w:rPr>
              <w:t>D</w:t>
            </w:r>
            <w:r w:rsidRPr="00AB18F0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7F758DF" w14:textId="77777777" w:rsidR="00595B41" w:rsidRPr="00FE634E" w:rsidRDefault="00595B41" w:rsidP="00156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學分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學程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、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微學程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、</w:t>
            </w:r>
            <w:r w:rsidRPr="00FE634E">
              <w:rPr>
                <w:rFonts w:ascii="Times New Roman" w:eastAsia="微軟正黑體" w:hAnsi="Times New Roman" w:cs="Times New Roman"/>
                <w:sz w:val="22"/>
                <w:szCs w:val="22"/>
              </w:rPr>
              <w:t>自選</w:t>
            </w:r>
            <w:r w:rsidRPr="00FE634E">
              <w:rPr>
                <w:rFonts w:ascii="Times New Roman" w:eastAsia="微軟正黑體" w:hAnsi="Times New Roman" w:cs="Times New Roman" w:hint="eastAsia"/>
                <w:sz w:val="22"/>
                <w:szCs w:val="22"/>
                <w:lang w:eastAsia="zh-TW"/>
              </w:rPr>
              <w:t>科目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27193330" w14:textId="77777777" w:rsidR="00595B41" w:rsidRPr="002B61EC" w:rsidRDefault="00595B41" w:rsidP="00156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</w:p>
        </w:tc>
      </w:tr>
      <w:tr w:rsidR="00595B41" w:rsidRPr="00AB18F0" w14:paraId="549E2C13" w14:textId="77777777" w:rsidTr="00315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0" w:type="pct"/>
            <w:gridSpan w:val="2"/>
            <w:shd w:val="clear" w:color="auto" w:fill="FFE599" w:themeFill="accent4" w:themeFillTint="66"/>
            <w:vAlign w:val="center"/>
          </w:tcPr>
          <w:p w14:paraId="41BCEA24" w14:textId="77777777" w:rsidR="00595B41" w:rsidRPr="00FE634E" w:rsidRDefault="00595B41" w:rsidP="00156179">
            <w:pPr>
              <w:ind w:rightChars="50" w:right="120"/>
              <w:jc w:val="right"/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</w:pP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總計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 xml:space="preserve"> (</w:t>
            </w:r>
            <w:r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A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+</w:t>
            </w:r>
            <w:r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B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+</w:t>
            </w:r>
            <w:r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C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+</w:t>
            </w:r>
            <w:r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D</w:t>
            </w:r>
            <w:r w:rsidRPr="00FE634E">
              <w:rPr>
                <w:rFonts w:ascii="Times New Roman" w:eastAsia="微軟正黑體" w:hAnsi="Times New Roman" w:cs="Times New Roman"/>
                <w:b w:val="0"/>
                <w:sz w:val="22"/>
                <w:szCs w:val="22"/>
              </w:rPr>
              <w:t>)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076F51B4" w14:textId="77777777" w:rsidR="00595B41" w:rsidRPr="002B61EC" w:rsidRDefault="00595B41" w:rsidP="00156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 w:val="28"/>
                <w:szCs w:val="28"/>
              </w:rPr>
            </w:pPr>
            <w:r w:rsidRPr="002B61EC">
              <w:rPr>
                <w:rFonts w:ascii="Times New Roman" w:eastAsia="微軟正黑體" w:hAnsi="Times New Roman" w:cs="Times New Roman"/>
                <w:sz w:val="28"/>
                <w:szCs w:val="28"/>
              </w:rPr>
              <w:t>128</w:t>
            </w:r>
          </w:p>
        </w:tc>
      </w:tr>
    </w:tbl>
    <w:p w14:paraId="7E1B72A6" w14:textId="5D7360BE" w:rsidR="006D006E" w:rsidRPr="00F11B7D" w:rsidRDefault="001075D0" w:rsidP="006D006E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三、變更後之</w:t>
      </w:r>
      <w:r w:rsidRPr="00F11B7D">
        <w:rPr>
          <w:rFonts w:ascii="Times New Roman" w:eastAsia="微軟正黑體" w:hAnsi="Times New Roman" w:cs="Times New Roman"/>
          <w:b/>
          <w:color w:val="auto"/>
          <w:lang w:eastAsia="zh-TW"/>
        </w:rPr>
        <w:t>學期</w:t>
      </w:r>
      <w:r w:rsidRPr="00F11B7D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修課規劃</w:t>
      </w:r>
    </w:p>
    <w:p w14:paraId="5DBB827C" w14:textId="77777777" w:rsidR="001075D0" w:rsidRPr="00B44739" w:rsidRDefault="001075D0" w:rsidP="001075D0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6FCCA2CA" w14:textId="77777777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200" w:left="480" w:firstLineChars="200" w:firstLine="4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本章節旨在評估「計畫變更後」對學習的影響與後續規劃。執行期間仍採「滾動式管理」，請依據每學期實際取得的學分數與學習成果，動態調整次學期的選課安排。</w:t>
      </w:r>
    </w:p>
    <w:p w14:paraId="58E0A528" w14:textId="485AED9F" w:rsid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200" w:left="850" w:hangingChars="185" w:hanging="37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變更效益與跨領域整合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說明</w:t>
      </w:r>
    </w:p>
    <w:p w14:paraId="188E001E" w14:textId="66BE0977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請針對本次變更，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參酌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以下三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個面向，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可採條列或申論具體說明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之。</w:t>
      </w:r>
    </w:p>
    <w:p w14:paraId="1AA7458F" w14:textId="12B11267" w:rsidR="002308E1" w:rsidRPr="002308E1" w:rsidRDefault="002308E1" w:rsidP="002308E1">
      <w:pPr>
        <w:pStyle w:val="af"/>
        <w:numPr>
          <w:ilvl w:val="0"/>
          <w:numId w:val="13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核心目標：變更後的課程如何符合原定學習目標？若目標有修正，新目標為何？</w:t>
      </w:r>
    </w:p>
    <w:p w14:paraId="1E243D71" w14:textId="79B38817" w:rsidR="002308E1" w:rsidRPr="002308E1" w:rsidRDefault="002308E1" w:rsidP="002308E1">
      <w:pPr>
        <w:pStyle w:val="af"/>
        <w:numPr>
          <w:ilvl w:val="0"/>
          <w:numId w:val="13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整合邏輯：這些新課程組合的「跨領域整合邏輯」為何？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即為什麼要這樣搭配？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</w:p>
    <w:p w14:paraId="6F55DE42" w14:textId="7F0E92A1" w:rsidR="002308E1" w:rsidRPr="002308E1" w:rsidRDefault="002308E1" w:rsidP="002308E1">
      <w:pPr>
        <w:pStyle w:val="af"/>
        <w:numPr>
          <w:ilvl w:val="0"/>
          <w:numId w:val="13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畢業衝擊與對策：本次變更是否影響畢業時程？請說明確保達成畢業條件的調整策略。</w:t>
      </w:r>
    </w:p>
    <w:p w14:paraId="134BACE3" w14:textId="77777777" w:rsid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200" w:left="850" w:hangingChars="185" w:hanging="37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2.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變更後之修課藍圖規劃</w:t>
      </w:r>
    </w:p>
    <w:p w14:paraId="4C3C6B62" w14:textId="702695BF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變更前請先檢視已取得的學習成果，並依預計變更的課程組合，重新規劃後續時程：</w:t>
      </w:r>
    </w:p>
    <w:p w14:paraId="44F06D89" w14:textId="4249A7F0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(1)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預排學年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/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學期課程：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 xml:space="preserve"> 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請依變更後的學程配當與開課學期，詳細預排各學期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含暑期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、線上學習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的修課順序與預計學分數。</w:t>
      </w:r>
    </w:p>
    <w:p w14:paraId="56A6FFED" w14:textId="615E0E46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(2)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彈性修業說明：規劃中若包含超修、線上學習、跨校選課等彈性安排，請於計畫書中一併敘明。</w:t>
      </w:r>
    </w:p>
    <w:p w14:paraId="5FB51B29" w14:textId="3F879D6A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(3)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學分採計原則：課程認列悉依各學程規定辦理，同一科目不得重複認列為畢業學分。</w:t>
      </w:r>
    </w:p>
    <w:p w14:paraId="41DFDB98" w14:textId="15781299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 xml:space="preserve">3. 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每學期動態調整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滾動式修正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</w:p>
    <w:p w14:paraId="43F83F0B" w14:textId="71DE872D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(1)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選課前自我檢視：每學期選課前，應核對已取得的學分與成效，動態調整下一學期的修課計畫。</w:t>
      </w:r>
    </w:p>
    <w:p w14:paraId="25976742" w14:textId="652618BB" w:rsidR="002308E1" w:rsidRPr="002308E1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(2)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導師諮詢與輔導：自我檢視後，應將「我的學位進度報告」與本計畫書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最新變更版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2308E1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提供給學習導師及專責輔導老師，作為諮詢輔導之依據。</w:t>
      </w:r>
    </w:p>
    <w:p w14:paraId="5D6FE890" w14:textId="3A083EAA" w:rsidR="002308E1" w:rsidRPr="00D176AB" w:rsidRDefault="002308E1" w:rsidP="002308E1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4.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畢業門檻小提醒：</w:t>
      </w:r>
    </w:p>
    <w:p w14:paraId="2939BE78" w14:textId="77777777" w:rsidR="002308E1" w:rsidRPr="00D176AB" w:rsidRDefault="002308E1" w:rsidP="002308E1">
      <w:pPr>
        <w:pStyle w:val="af"/>
        <w:snapToGrid w:val="0"/>
        <w:spacing w:beforeLines="50" w:before="120" w:afterLines="25" w:after="60" w:line="240" w:lineRule="auto"/>
        <w:ind w:leftChars="350" w:left="114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您的畢業門檻包含修習至少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2 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學分數位平台自主學習課程，請依您的學習計畫妥善規劃安排。</w:t>
      </w:r>
    </w:p>
    <w:p w14:paraId="1CF7BD66" w14:textId="14AE50DD" w:rsidR="001075D0" w:rsidRPr="00F11B7D" w:rsidRDefault="00EF6DF4" w:rsidP="00EF6DF4">
      <w:pPr>
        <w:pStyle w:val="4"/>
        <w:snapToGrid w:val="0"/>
        <w:spacing w:before="240" w:after="0" w:line="300" w:lineRule="auto"/>
        <w:ind w:left="520" w:hangingChars="200" w:hanging="520"/>
        <w:rPr>
          <w:rFonts w:ascii="微軟正黑體" w:eastAsia="微軟正黑體" w:hAnsi="微軟正黑體"/>
          <w:b/>
          <w:i w:val="0"/>
          <w:color w:val="auto"/>
          <w:sz w:val="26"/>
          <w:szCs w:val="26"/>
          <w:lang w:eastAsia="zh-TW"/>
        </w:rPr>
      </w:pPr>
      <w:r w:rsidRPr="00F11B7D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(一)</w:t>
      </w:r>
      <w:r w:rsidR="001075D0" w:rsidRPr="00F11B7D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學習安排說明：</w:t>
      </w:r>
    </w:p>
    <w:p w14:paraId="1B2AF4DA" w14:textId="77777777" w:rsidR="00EF6DF4" w:rsidRPr="007A0D32" w:rsidRDefault="00EF6DF4" w:rsidP="00EF6DF4">
      <w:pPr>
        <w:pStyle w:val="af"/>
        <w:snapToGrid w:val="0"/>
        <w:spacing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填寫說明：請針對上述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1 ~ 4 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點規範進行具體綜合說明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6729B33E" w14:textId="77777777" w:rsidR="001075D0" w:rsidRPr="00EF6DF4" w:rsidRDefault="001075D0" w:rsidP="001075D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45CE2C69" w14:textId="77777777" w:rsidR="001075D0" w:rsidRDefault="001075D0" w:rsidP="001075D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0DF50C5E" w14:textId="77777777" w:rsidR="001075D0" w:rsidRPr="00750560" w:rsidRDefault="001075D0" w:rsidP="001075D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0CE81F42" w14:textId="77777777" w:rsidR="001075D0" w:rsidRDefault="001075D0" w:rsidP="001075D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sectPr w:rsidR="001075D0" w:rsidSect="001040C8">
          <w:headerReference w:type="default" r:id="rId7"/>
          <w:footerReference w:type="default" r:id="rId8"/>
          <w:pgSz w:w="11906" w:h="16838" w:code="9"/>
          <w:pgMar w:top="1134" w:right="1134" w:bottom="851" w:left="1134" w:header="709" w:footer="624" w:gutter="0"/>
          <w:cols w:space="720"/>
          <w:docGrid w:linePitch="360"/>
        </w:sectPr>
      </w:pPr>
    </w:p>
    <w:p w14:paraId="4003E7CA" w14:textId="29AAE342" w:rsidR="001075D0" w:rsidRPr="00F11B7D" w:rsidRDefault="00EF6DF4" w:rsidP="00EF6DF4">
      <w:pPr>
        <w:pStyle w:val="4"/>
        <w:snapToGrid w:val="0"/>
        <w:spacing w:before="240" w:after="0" w:line="300" w:lineRule="auto"/>
        <w:ind w:left="520" w:hangingChars="200" w:hanging="520"/>
        <w:rPr>
          <w:rFonts w:ascii="微軟正黑體" w:eastAsia="微軟正黑體" w:hAnsi="微軟正黑體"/>
          <w:b/>
          <w:i w:val="0"/>
          <w:color w:val="auto"/>
          <w:sz w:val="26"/>
          <w:szCs w:val="26"/>
          <w:lang w:eastAsia="zh-TW"/>
        </w:rPr>
      </w:pPr>
      <w:r w:rsidRPr="00F11B7D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(二)</w:t>
      </w:r>
      <w:r w:rsidR="001075D0" w:rsidRPr="00F11B7D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修課時程規劃：</w:t>
      </w:r>
    </w:p>
    <w:p w14:paraId="5432FCB0" w14:textId="77777777" w:rsidR="005A2022" w:rsidRDefault="005A2022" w:rsidP="005A2022">
      <w:pPr>
        <w:pStyle w:val="af"/>
        <w:snapToGrid w:val="0"/>
        <w:spacing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4314CA1F" w14:textId="77777777" w:rsidR="005A2022" w:rsidRPr="00C842BB" w:rsidRDefault="005A2022" w:rsidP="005A202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填入對應學程：對照「</w:t>
      </w:r>
      <w:r w:rsidRPr="00B508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二、變更項目</w:t>
      </w: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」，分別將各類學程或課程的名稱與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應修</w:t>
      </w: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學分數填入表格中。</w:t>
      </w:r>
    </w:p>
    <w:p w14:paraId="0F9AED78" w14:textId="35EC552A" w:rsidR="005A2022" w:rsidRPr="00C842BB" w:rsidRDefault="005A2022" w:rsidP="005A202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盤點既有學分：請先自我盤點目前已取得的科目與學分數，並將其分類對應到合適的課程模組或學程，填入申請前「已通過科目擬採計學分數」欄位。</w:t>
      </w:r>
    </w:p>
    <w:p w14:paraId="4594BEC7" w14:textId="31DF0C65" w:rsidR="005A2022" w:rsidRDefault="005A2022" w:rsidP="005A202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842BB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預排未來學分：參考各學程的科目配當與開課學期，將未來各學期預計要選修的科目學分數逐一填入。</w:t>
      </w:r>
    </w:p>
    <w:p w14:paraId="299351A2" w14:textId="0D199894" w:rsidR="001075D0" w:rsidRPr="005A2022" w:rsidRDefault="005A2022" w:rsidP="005A202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欄位若不足可自行增加。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若沒有用到的欄位亦請刪除。</w:t>
      </w:r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3"/>
        <w:gridCol w:w="740"/>
        <w:gridCol w:w="2818"/>
        <w:gridCol w:w="822"/>
        <w:gridCol w:w="883"/>
        <w:gridCol w:w="679"/>
        <w:gridCol w:w="706"/>
        <w:gridCol w:w="708"/>
        <w:gridCol w:w="706"/>
        <w:gridCol w:w="708"/>
        <w:gridCol w:w="706"/>
        <w:gridCol w:w="706"/>
        <w:gridCol w:w="708"/>
        <w:gridCol w:w="706"/>
        <w:gridCol w:w="708"/>
        <w:gridCol w:w="706"/>
        <w:gridCol w:w="708"/>
        <w:gridCol w:w="775"/>
      </w:tblGrid>
      <w:tr w:rsidR="00F11B7D" w:rsidRPr="00765484" w14:paraId="0362F523" w14:textId="77777777" w:rsidTr="008E4BE4">
        <w:trPr>
          <w:trHeight w:val="424"/>
        </w:trPr>
        <w:tc>
          <w:tcPr>
            <w:tcW w:w="4805" w:type="dxa"/>
            <w:gridSpan w:val="4"/>
            <w:vMerge w:val="restart"/>
            <w:shd w:val="clear" w:color="auto" w:fill="F7CAAC" w:themeFill="accent2" w:themeFillTint="66"/>
            <w:vAlign w:val="center"/>
          </w:tcPr>
          <w:p w14:paraId="6A0B272E" w14:textId="77777777" w:rsidR="00F11B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學習規劃</w:t>
            </w:r>
          </w:p>
        </w:tc>
        <w:tc>
          <w:tcPr>
            <w:tcW w:w="850" w:type="dxa"/>
            <w:vMerge w:val="restart"/>
            <w:shd w:val="clear" w:color="auto" w:fill="F7CAAC" w:themeFill="accent2" w:themeFillTint="66"/>
            <w:vAlign w:val="center"/>
          </w:tcPr>
          <w:p w14:paraId="48EB0F9D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已通過科目擬採計學分數</w:t>
            </w:r>
          </w:p>
        </w:tc>
        <w:tc>
          <w:tcPr>
            <w:tcW w:w="8139" w:type="dxa"/>
            <w:gridSpan w:val="12"/>
            <w:shd w:val="clear" w:color="auto" w:fill="F7CAAC" w:themeFill="accent2" w:themeFillTint="66"/>
            <w:vAlign w:val="center"/>
          </w:tcPr>
          <w:p w14:paraId="7CC2D632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預計修習學分數</w:t>
            </w:r>
          </w:p>
        </w:tc>
        <w:tc>
          <w:tcPr>
            <w:tcW w:w="746" w:type="dxa"/>
            <w:vMerge w:val="restart"/>
            <w:shd w:val="clear" w:color="auto" w:fill="F7CAAC" w:themeFill="accent2" w:themeFillTint="66"/>
            <w:vAlign w:val="center"/>
          </w:tcPr>
          <w:p w14:paraId="59A02609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學分數</w:t>
            </w:r>
          </w:p>
          <w:p w14:paraId="6FE01A6F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累計</w:t>
            </w:r>
          </w:p>
        </w:tc>
      </w:tr>
      <w:tr w:rsidR="00F11B7D" w:rsidRPr="00765484" w14:paraId="449537C7" w14:textId="77777777" w:rsidTr="0036397D">
        <w:trPr>
          <w:trHeight w:val="340"/>
        </w:trPr>
        <w:tc>
          <w:tcPr>
            <w:tcW w:w="4805" w:type="dxa"/>
            <w:gridSpan w:val="4"/>
            <w:vMerge/>
            <w:shd w:val="clear" w:color="auto" w:fill="F7CAAC" w:themeFill="accent2" w:themeFillTint="66"/>
            <w:vAlign w:val="center"/>
          </w:tcPr>
          <w:p w14:paraId="0662E6E8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Merge/>
            <w:shd w:val="clear" w:color="auto" w:fill="F7CAAC" w:themeFill="accent2" w:themeFillTint="66"/>
            <w:vAlign w:val="center"/>
          </w:tcPr>
          <w:p w14:paraId="1B4105AF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gridSpan w:val="3"/>
            <w:shd w:val="clear" w:color="auto" w:fill="F7CAAC" w:themeFill="accent2" w:themeFillTint="66"/>
            <w:vAlign w:val="center"/>
          </w:tcPr>
          <w:p w14:paraId="2883D548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大二</w:t>
            </w:r>
          </w:p>
        </w:tc>
        <w:tc>
          <w:tcPr>
            <w:tcW w:w="2041" w:type="dxa"/>
            <w:gridSpan w:val="3"/>
            <w:shd w:val="clear" w:color="auto" w:fill="F7CAAC" w:themeFill="accent2" w:themeFillTint="66"/>
            <w:vAlign w:val="center"/>
          </w:tcPr>
          <w:p w14:paraId="6499E24D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大三</w:t>
            </w:r>
          </w:p>
        </w:tc>
        <w:tc>
          <w:tcPr>
            <w:tcW w:w="2041" w:type="dxa"/>
            <w:gridSpan w:val="3"/>
            <w:shd w:val="clear" w:color="auto" w:fill="F7CAAC" w:themeFill="accent2" w:themeFillTint="66"/>
            <w:vAlign w:val="center"/>
          </w:tcPr>
          <w:p w14:paraId="7E8B982F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大四</w:t>
            </w:r>
          </w:p>
        </w:tc>
        <w:tc>
          <w:tcPr>
            <w:tcW w:w="2042" w:type="dxa"/>
            <w:gridSpan w:val="3"/>
            <w:shd w:val="clear" w:color="auto" w:fill="F7CAAC" w:themeFill="accent2" w:themeFillTint="66"/>
            <w:vAlign w:val="center"/>
          </w:tcPr>
          <w:p w14:paraId="4C5A38B6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大五</w:t>
            </w: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建築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、延修</w:t>
            </w: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6" w:type="dxa"/>
            <w:vMerge/>
            <w:shd w:val="clear" w:color="auto" w:fill="F7CAAC" w:themeFill="accent2" w:themeFillTint="66"/>
            <w:vAlign w:val="center"/>
          </w:tcPr>
          <w:p w14:paraId="3C3E7EDA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F11B7D" w:rsidRPr="00765484" w14:paraId="78002019" w14:textId="77777777" w:rsidTr="00F11B7D">
        <w:trPr>
          <w:trHeight w:val="473"/>
        </w:trPr>
        <w:tc>
          <w:tcPr>
            <w:tcW w:w="590" w:type="dxa"/>
            <w:vMerge w:val="restart"/>
            <w:shd w:val="clear" w:color="auto" w:fill="F7CAAC" w:themeFill="accent2" w:themeFillTint="66"/>
            <w:vAlign w:val="center"/>
          </w:tcPr>
          <w:p w14:paraId="5B78CE0A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我</w:t>
            </w:r>
          </w:p>
          <w:p w14:paraId="448536AA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的</w:t>
            </w:r>
          </w:p>
          <w:p w14:paraId="458EFA37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</w:t>
            </w:r>
          </w:p>
          <w:p w14:paraId="1921DD62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位</w:t>
            </w:r>
          </w:p>
          <w:p w14:paraId="4336C46E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進</w:t>
            </w:r>
          </w:p>
          <w:p w14:paraId="271A82E9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度</w:t>
            </w:r>
          </w:p>
          <w:p w14:paraId="3F1CDB0B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報</w:t>
            </w:r>
          </w:p>
          <w:p w14:paraId="510C09E4" w14:textId="77777777" w:rsidR="00F11B7D" w:rsidRPr="0036397D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36397D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告</w:t>
            </w:r>
          </w:p>
        </w:tc>
        <w:tc>
          <w:tcPr>
            <w:tcW w:w="3424" w:type="dxa"/>
            <w:gridSpan w:val="2"/>
            <w:shd w:val="clear" w:color="auto" w:fill="F7CAAC" w:themeFill="accent2" w:themeFillTint="66"/>
            <w:vAlign w:val="center"/>
          </w:tcPr>
          <w:p w14:paraId="55E441F3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課程組合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學程名稱</w:t>
            </w:r>
          </w:p>
        </w:tc>
        <w:tc>
          <w:tcPr>
            <w:tcW w:w="791" w:type="dxa"/>
            <w:shd w:val="clear" w:color="auto" w:fill="F7CAAC" w:themeFill="accent2" w:themeFillTint="66"/>
          </w:tcPr>
          <w:p w14:paraId="30C2E41D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應修學分數</w:t>
            </w:r>
          </w:p>
        </w:tc>
        <w:tc>
          <w:tcPr>
            <w:tcW w:w="850" w:type="dxa"/>
            <w:vMerge/>
            <w:shd w:val="clear" w:color="auto" w:fill="F7CAAC" w:themeFill="accent2" w:themeFillTint="66"/>
            <w:vAlign w:val="center"/>
          </w:tcPr>
          <w:p w14:paraId="3FB60866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shd w:val="clear" w:color="auto" w:fill="F7CAAC" w:themeFill="accent2" w:themeFillTint="66"/>
            <w:vAlign w:val="center"/>
          </w:tcPr>
          <w:p w14:paraId="456CFF0E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0181994D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63E2D0F3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0F76DA0A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5D9775D1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168FB802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2292D97A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76ADF25C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0A37B9D9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16E16837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F7CAAC" w:themeFill="accent2" w:themeFillTint="66"/>
            <w:vAlign w:val="center"/>
          </w:tcPr>
          <w:p w14:paraId="6067CA2A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1" w:type="dxa"/>
            <w:shd w:val="clear" w:color="auto" w:fill="F7CAAC" w:themeFill="accent2" w:themeFillTint="66"/>
            <w:vAlign w:val="center"/>
          </w:tcPr>
          <w:p w14:paraId="08C39257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746" w:type="dxa"/>
            <w:vMerge/>
            <w:shd w:val="clear" w:color="auto" w:fill="F7CAAC" w:themeFill="accent2" w:themeFillTint="66"/>
            <w:vAlign w:val="center"/>
          </w:tcPr>
          <w:p w14:paraId="51D1C85B" w14:textId="77777777" w:rsidR="00F11B7D" w:rsidRPr="00765484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F11B7D" w:rsidRPr="001A2F3F" w14:paraId="6D161738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37DC6581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3424" w:type="dxa"/>
            <w:gridSpan w:val="2"/>
            <w:shd w:val="clear" w:color="auto" w:fill="FBE4D5" w:themeFill="accent2" w:themeFillTint="33"/>
            <w:vAlign w:val="center"/>
          </w:tcPr>
          <w:p w14:paraId="1D2EDA9C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校共同課程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A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298556D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24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B61F4A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77F2EC5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D61278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337791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22CF63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1ED8E4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1789A9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ACEF69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0D7863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7454AD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854156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CC61CA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47409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5386952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5DDAADCC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0385B5CF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712" w:type="dxa"/>
            <w:vMerge w:val="restart"/>
            <w:shd w:val="clear" w:color="auto" w:fill="FBE4D5" w:themeFill="accent2" w:themeFillTint="33"/>
            <w:vAlign w:val="center"/>
          </w:tcPr>
          <w:p w14:paraId="3B9C806B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跨領域專長組合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(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B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7DF767E0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B-1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175908D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DB5F64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8B6D70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96395A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C70583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CF62E0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B514F0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950F90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26EAB0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AA426C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671589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5609C0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64FA10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E1383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6636C2C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1E6EC1AF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294A47B9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21AE4B2B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3686649F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4940FC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B</w:t>
            </w: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-2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5CCF03D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CD37EB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28B1E98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C57F9B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612D07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AD55FC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6C7D4E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B4018C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504841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94BED0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0D0DF6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816BB7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B23CB8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4301F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0AE012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78562351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1A0916DE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69BEF047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5D14C562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4940FC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B</w:t>
            </w: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-3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00E5288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2509A6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1940800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A7CF98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7E114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A69AB1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2D519C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4499B6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6DC01F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144D72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8FF766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B6ED2F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5A1383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4F7271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8A3A0A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7AC91A30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1B95CAAC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5C8CDFDB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2374B751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4940FC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B</w:t>
            </w: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-4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4FA9615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00801F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3E3F9BB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945D6E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7516B4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98E429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19D57A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C37548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1B2190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878047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F50A6C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41B97D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19D8BC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408BF6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7EA4291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3056A070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0FFEA48B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36FB1AC6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5A3EF332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4940FC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B</w:t>
            </w: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-5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3C04BA2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C654C3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7529DE1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239880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424113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6B640C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8E0EB0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7A5AE1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A133D9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F2F3A1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1D3D1E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62967F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D8518C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615A70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07B470C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1C36A8BC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0655B9FD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21CCD576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4A25CC56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B-6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271CC92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65C87D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76D464A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D2625D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B85CA5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6AF8E3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7F0D44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D0CE6B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2FBA71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B44EDA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E5DD52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0C7A09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569D0F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82B8C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CF849D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3D18E696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77F3FB07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 w:val="restart"/>
            <w:shd w:val="clear" w:color="auto" w:fill="FBE4D5" w:themeFill="accent2" w:themeFillTint="33"/>
            <w:vAlign w:val="center"/>
          </w:tcPr>
          <w:p w14:paraId="65F2275D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跨領域專題式課程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C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15DD0350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5AD4D67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233D11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8E86A7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74949A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19B26C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82C0A2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C8E037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F278D6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B6953F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2C7A5A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02B50A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8C23E7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EE1F66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DB68B3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F08510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36B2EDEF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7F52E40D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2A03C594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6DBF862B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78B23C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FE90C7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A903CC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A774D7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DE3C58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61D396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A2F5C0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5EAB3A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7FA637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BC75BC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A18789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7D74BF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989258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D71A91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C7103F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0C466A26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095EA851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0F6BF1A3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3B21B542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173383E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E5860C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F868C8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7CA4B7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6BE236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7619E2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6FC452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6F6025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6C3E81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4ACA92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EE135D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0DB9E0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44A1E0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A6DCD5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516AE0F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6686E416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0462E4F6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 w:val="restart"/>
            <w:shd w:val="clear" w:color="auto" w:fill="FBE4D5" w:themeFill="accent2" w:themeFillTint="33"/>
            <w:vAlign w:val="center"/>
          </w:tcPr>
          <w:p w14:paraId="60F66AD6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有助</w:t>
            </w: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達成計畫之課程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D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686D79CB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92062A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線上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平台自主</w:t>
            </w:r>
            <w:r w:rsidRPr="0092062A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學習課程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4AE649B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2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FA7040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552D89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64AD99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0894D9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E718ED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582904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CE68F8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41DC2D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4C8181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B519C8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4EE9CE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106ADD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8484CC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8B72EB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4404FB8C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5FE90B23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0A5D342E" w14:textId="77777777" w:rsidR="00F11B7D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34A782DB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1953E39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24F4ED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77900A9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BF2E1B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FCA701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43BF6C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B762B5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F6AACA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A6E9E5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0BE673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38ABEE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CCADC3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D701592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FF85878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3566CE4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441CD464" w14:textId="77777777" w:rsidTr="0036397D">
        <w:trPr>
          <w:trHeight w:val="454"/>
        </w:trPr>
        <w:tc>
          <w:tcPr>
            <w:tcW w:w="590" w:type="dxa"/>
            <w:vMerge/>
            <w:shd w:val="clear" w:color="auto" w:fill="F7CAAC" w:themeFill="accent2" w:themeFillTint="66"/>
            <w:vAlign w:val="center"/>
          </w:tcPr>
          <w:p w14:paraId="0E32FDB5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shd w:val="clear" w:color="auto" w:fill="FBE4D5" w:themeFill="accent2" w:themeFillTint="33"/>
            <w:vAlign w:val="center"/>
          </w:tcPr>
          <w:p w14:paraId="553BC60B" w14:textId="77777777" w:rsidR="00F11B7D" w:rsidRPr="00426847" w:rsidRDefault="00F11B7D" w:rsidP="008E4BE4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71298429" w14:textId="77777777" w:rsidR="00F11B7D" w:rsidRPr="004940FC" w:rsidRDefault="00F11B7D" w:rsidP="008E4BE4">
            <w:pPr>
              <w:snapToGrid w:val="0"/>
              <w:ind w:leftChars="10" w:left="24" w:rightChars="10" w:right="24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其他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60C015E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4140B51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002ED3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B52C85F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1DDAE3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072502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C7A850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34EE7C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51E0BE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6CBBF550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1BEDEB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272C2F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7AE1ED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4DE2669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0187719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11B7D" w:rsidRPr="001A2F3F" w14:paraId="6684018B" w14:textId="77777777" w:rsidTr="0036397D">
        <w:trPr>
          <w:trHeight w:val="454"/>
        </w:trPr>
        <w:tc>
          <w:tcPr>
            <w:tcW w:w="4014" w:type="dxa"/>
            <w:gridSpan w:val="3"/>
            <w:shd w:val="clear" w:color="auto" w:fill="F7CAAC" w:themeFill="accent2" w:themeFillTint="66"/>
            <w:vAlign w:val="center"/>
          </w:tcPr>
          <w:p w14:paraId="210CDED1" w14:textId="77777777" w:rsidR="00F11B7D" w:rsidRPr="00426847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學分數小計</w:t>
            </w:r>
          </w:p>
        </w:tc>
        <w:tc>
          <w:tcPr>
            <w:tcW w:w="791" w:type="dxa"/>
            <w:shd w:val="clear" w:color="auto" w:fill="FBE4D5" w:themeFill="accent2" w:themeFillTint="33"/>
            <w:vAlign w:val="center"/>
          </w:tcPr>
          <w:p w14:paraId="05CCB8BE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9D80913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FE0CC4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E09D0B4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19986E79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7D2CCB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3D0410CC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005422A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bookmarkStart w:id="0" w:name="_GoBack"/>
            <w:bookmarkEnd w:id="0"/>
          </w:p>
        </w:tc>
        <w:tc>
          <w:tcPr>
            <w:tcW w:w="680" w:type="dxa"/>
            <w:shd w:val="clear" w:color="auto" w:fill="auto"/>
            <w:vAlign w:val="center"/>
          </w:tcPr>
          <w:p w14:paraId="44C8403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51545A9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C24402D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05BED8B7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58C9A35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E049FCB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27325F6" w14:textId="77777777" w:rsidR="00F11B7D" w:rsidRPr="001A2F3F" w:rsidRDefault="00F11B7D" w:rsidP="008E4BE4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14:paraId="602683E1" w14:textId="5D851D68" w:rsidR="008066AB" w:rsidRPr="005A2022" w:rsidRDefault="008066AB" w:rsidP="00F11B7D">
      <w:pPr>
        <w:snapToGrid w:val="0"/>
        <w:spacing w:after="0" w:line="240" w:lineRule="auto"/>
        <w:jc w:val="both"/>
        <w:rPr>
          <w:rFonts w:eastAsia="MS Mincho"/>
        </w:rPr>
      </w:pPr>
    </w:p>
    <w:sectPr w:rsidR="008066AB" w:rsidRPr="005A2022" w:rsidSect="0036397D">
      <w:pgSz w:w="16838" w:h="11906" w:orient="landscape" w:code="9"/>
      <w:pgMar w:top="851" w:right="851" w:bottom="425" w:left="851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C7536" w14:textId="77777777" w:rsidR="00854791" w:rsidRDefault="00854791" w:rsidP="00702C7E">
      <w:pPr>
        <w:spacing w:after="0" w:line="240" w:lineRule="auto"/>
      </w:pPr>
      <w:r>
        <w:separator/>
      </w:r>
    </w:p>
  </w:endnote>
  <w:endnote w:type="continuationSeparator" w:id="0">
    <w:p w14:paraId="407811E2" w14:textId="77777777" w:rsidR="00854791" w:rsidRDefault="00854791" w:rsidP="0070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華康新儷粗黑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9896476"/>
      <w:docPartObj>
        <w:docPartGallery w:val="Page Numbers (Bottom of Page)"/>
        <w:docPartUnique/>
      </w:docPartObj>
    </w:sdtPr>
    <w:sdtEndPr/>
    <w:sdtContent>
      <w:p w14:paraId="2476E14B" w14:textId="0DAFE7B3" w:rsidR="006D006E" w:rsidRPr="006D006E" w:rsidRDefault="006D006E" w:rsidP="005A2022">
        <w:pPr>
          <w:pStyle w:val="af5"/>
          <w:spacing w:after="0" w:line="24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791" w:rsidRPr="00854791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DA519" w14:textId="77777777" w:rsidR="00854791" w:rsidRDefault="00854791" w:rsidP="00702C7E">
      <w:pPr>
        <w:spacing w:after="0" w:line="240" w:lineRule="auto"/>
      </w:pPr>
      <w:r>
        <w:separator/>
      </w:r>
    </w:p>
  </w:footnote>
  <w:footnote w:type="continuationSeparator" w:id="0">
    <w:p w14:paraId="7DD8ADE1" w14:textId="77777777" w:rsidR="00854791" w:rsidRDefault="00854791" w:rsidP="0070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5B178" w14:textId="77777777" w:rsidR="006D006E" w:rsidRDefault="006D006E" w:rsidP="005A2022">
    <w:pPr>
      <w:pStyle w:val="af3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63E9"/>
    <w:multiLevelType w:val="multilevel"/>
    <w:tmpl w:val="6EA8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40806"/>
    <w:multiLevelType w:val="hybridMultilevel"/>
    <w:tmpl w:val="2C10E486"/>
    <w:lvl w:ilvl="0" w:tplc="6DC0C2F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41EE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3D47AC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E64159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5AAE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61685A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7D4CA4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E82AB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ED6DF7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91868F9"/>
    <w:multiLevelType w:val="hybridMultilevel"/>
    <w:tmpl w:val="618E0AE0"/>
    <w:lvl w:ilvl="0" w:tplc="01D6B0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07E2DD6"/>
    <w:multiLevelType w:val="hybridMultilevel"/>
    <w:tmpl w:val="8494AFC8"/>
    <w:lvl w:ilvl="0" w:tplc="0E66A0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256552E8"/>
    <w:multiLevelType w:val="multilevel"/>
    <w:tmpl w:val="A874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366FFD"/>
    <w:multiLevelType w:val="hybridMultilevel"/>
    <w:tmpl w:val="03F8ABAC"/>
    <w:lvl w:ilvl="0" w:tplc="11F428AE">
      <w:start w:val="1"/>
      <w:numFmt w:val="decimal"/>
      <w:lvlText w:val="(%1)"/>
      <w:lvlJc w:val="left"/>
      <w:pPr>
        <w:ind w:left="840" w:hanging="480"/>
      </w:pPr>
      <w:rPr>
        <w:rFonts w:asciiTheme="minorEastAsia" w:eastAsiaTheme="minorEastAsia" w:hAnsiTheme="minorEastAsia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" w15:restartNumberingAfterBreak="0">
    <w:nsid w:val="3EF946EC"/>
    <w:multiLevelType w:val="hybridMultilevel"/>
    <w:tmpl w:val="FCAE3F42"/>
    <w:lvl w:ilvl="0" w:tplc="56AEE72E">
      <w:start w:val="1"/>
      <w:numFmt w:val="decimal"/>
      <w:lvlText w:val="%1."/>
      <w:lvlJc w:val="left"/>
      <w:pPr>
        <w:ind w:left="720" w:hanging="360"/>
      </w:pPr>
    </w:lvl>
    <w:lvl w:ilvl="1" w:tplc="53C05FEC">
      <w:start w:val="1"/>
      <w:numFmt w:val="lowerLetter"/>
      <w:lvlText w:val="%2."/>
      <w:lvlJc w:val="left"/>
      <w:pPr>
        <w:ind w:left="1440" w:hanging="360"/>
      </w:pPr>
    </w:lvl>
    <w:lvl w:ilvl="2" w:tplc="3A205DA6">
      <w:start w:val="1"/>
      <w:numFmt w:val="lowerRoman"/>
      <w:lvlText w:val="%3."/>
      <w:lvlJc w:val="right"/>
      <w:pPr>
        <w:ind w:left="2160" w:hanging="180"/>
      </w:pPr>
    </w:lvl>
    <w:lvl w:ilvl="3" w:tplc="06148026">
      <w:start w:val="1"/>
      <w:numFmt w:val="decimal"/>
      <w:lvlText w:val="%4."/>
      <w:lvlJc w:val="left"/>
      <w:pPr>
        <w:ind w:left="2880" w:hanging="360"/>
      </w:pPr>
    </w:lvl>
    <w:lvl w:ilvl="4" w:tplc="ADFC3036">
      <w:start w:val="1"/>
      <w:numFmt w:val="lowerLetter"/>
      <w:lvlText w:val="%5."/>
      <w:lvlJc w:val="left"/>
      <w:pPr>
        <w:ind w:left="3600" w:hanging="360"/>
      </w:pPr>
    </w:lvl>
    <w:lvl w:ilvl="5" w:tplc="FAB24266">
      <w:start w:val="1"/>
      <w:numFmt w:val="lowerRoman"/>
      <w:lvlText w:val="%6."/>
      <w:lvlJc w:val="right"/>
      <w:pPr>
        <w:ind w:left="4320" w:hanging="180"/>
      </w:pPr>
    </w:lvl>
    <w:lvl w:ilvl="6" w:tplc="8EE217E8">
      <w:start w:val="1"/>
      <w:numFmt w:val="decimal"/>
      <w:lvlText w:val="%7."/>
      <w:lvlJc w:val="left"/>
      <w:pPr>
        <w:ind w:left="5040" w:hanging="360"/>
      </w:pPr>
    </w:lvl>
    <w:lvl w:ilvl="7" w:tplc="610C6998">
      <w:start w:val="1"/>
      <w:numFmt w:val="lowerLetter"/>
      <w:lvlText w:val="%8."/>
      <w:lvlJc w:val="left"/>
      <w:pPr>
        <w:ind w:left="5760" w:hanging="360"/>
      </w:pPr>
    </w:lvl>
    <w:lvl w:ilvl="8" w:tplc="48FC60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45D14"/>
    <w:multiLevelType w:val="hybridMultilevel"/>
    <w:tmpl w:val="1EC02852"/>
    <w:lvl w:ilvl="0" w:tplc="95D6C88C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8" w15:restartNumberingAfterBreak="0">
    <w:nsid w:val="4FF370D4"/>
    <w:multiLevelType w:val="hybridMultilevel"/>
    <w:tmpl w:val="ACAA8E12"/>
    <w:lvl w:ilvl="0" w:tplc="95D6C88C">
      <w:start w:val="1"/>
      <w:numFmt w:val="bullet"/>
      <w:lvlText w:val="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9" w15:restartNumberingAfterBreak="0">
    <w:nsid w:val="5B4245D6"/>
    <w:multiLevelType w:val="hybridMultilevel"/>
    <w:tmpl w:val="EE224C90"/>
    <w:lvl w:ilvl="0" w:tplc="82BE3E00">
      <w:start w:val="1"/>
      <w:numFmt w:val="bullet"/>
      <w:lvlText w:val=""/>
      <w:lvlJc w:val="left"/>
      <w:pPr>
        <w:ind w:left="480" w:hanging="360"/>
      </w:pPr>
      <w:rPr>
        <w:rFonts w:ascii="Wingdings" w:eastAsia="標楷體" w:hAnsi="Wingdings" w:cs="標楷體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0" w15:restartNumberingAfterBreak="0">
    <w:nsid w:val="5C045C46"/>
    <w:multiLevelType w:val="hybridMultilevel"/>
    <w:tmpl w:val="26028976"/>
    <w:lvl w:ilvl="0" w:tplc="11F428AE">
      <w:start w:val="1"/>
      <w:numFmt w:val="decimal"/>
      <w:lvlText w:val="(%1)"/>
      <w:lvlJc w:val="left"/>
      <w:pPr>
        <w:ind w:left="72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632266CE"/>
    <w:multiLevelType w:val="hybridMultilevel"/>
    <w:tmpl w:val="5BD2E0CA"/>
    <w:lvl w:ilvl="0" w:tplc="95D6C88C">
      <w:start w:val="1"/>
      <w:numFmt w:val="bullet"/>
      <w:lvlText w:val="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2" w15:restartNumberingAfterBreak="0">
    <w:nsid w:val="6BC7119C"/>
    <w:multiLevelType w:val="hybridMultilevel"/>
    <w:tmpl w:val="978C4CF2"/>
    <w:lvl w:ilvl="0" w:tplc="555AE0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1C5E35"/>
    <w:multiLevelType w:val="multilevel"/>
    <w:tmpl w:val="9EB2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0C04E"/>
    <w:multiLevelType w:val="hybridMultilevel"/>
    <w:tmpl w:val="8A68491A"/>
    <w:lvl w:ilvl="0" w:tplc="BA12DFB2">
      <w:start w:val="1"/>
      <w:numFmt w:val="bullet"/>
      <w:lvlText w:val="●"/>
      <w:lvlJc w:val="left"/>
      <w:pPr>
        <w:ind w:left="720" w:hanging="360"/>
      </w:pPr>
    </w:lvl>
    <w:lvl w:ilvl="1" w:tplc="3D0EAA08">
      <w:start w:val="1"/>
      <w:numFmt w:val="bullet"/>
      <w:lvlText w:val="○"/>
      <w:lvlJc w:val="left"/>
      <w:pPr>
        <w:ind w:left="1440" w:hanging="360"/>
      </w:pPr>
    </w:lvl>
    <w:lvl w:ilvl="2" w:tplc="9056B4C6">
      <w:start w:val="1"/>
      <w:numFmt w:val="bullet"/>
      <w:lvlText w:val="■"/>
      <w:lvlJc w:val="left"/>
      <w:pPr>
        <w:ind w:left="2160" w:hanging="360"/>
      </w:pPr>
    </w:lvl>
    <w:lvl w:ilvl="3" w:tplc="89AC034A">
      <w:start w:val="1"/>
      <w:numFmt w:val="bullet"/>
      <w:lvlText w:val="●"/>
      <w:lvlJc w:val="left"/>
      <w:pPr>
        <w:ind w:left="2880" w:hanging="360"/>
      </w:pPr>
    </w:lvl>
    <w:lvl w:ilvl="4" w:tplc="7E3EB224">
      <w:start w:val="1"/>
      <w:numFmt w:val="bullet"/>
      <w:lvlText w:val="○"/>
      <w:lvlJc w:val="left"/>
      <w:pPr>
        <w:ind w:left="3600" w:hanging="360"/>
      </w:pPr>
    </w:lvl>
    <w:lvl w:ilvl="5" w:tplc="7EA28D2E">
      <w:start w:val="1"/>
      <w:numFmt w:val="bullet"/>
      <w:lvlText w:val="■"/>
      <w:lvlJc w:val="left"/>
      <w:pPr>
        <w:ind w:left="4320" w:hanging="360"/>
      </w:pPr>
    </w:lvl>
    <w:lvl w:ilvl="6" w:tplc="B1AC7EE4">
      <w:start w:val="1"/>
      <w:numFmt w:val="bullet"/>
      <w:lvlText w:val="●"/>
      <w:lvlJc w:val="left"/>
      <w:pPr>
        <w:ind w:left="5040" w:hanging="360"/>
      </w:pPr>
    </w:lvl>
    <w:lvl w:ilvl="7" w:tplc="8B1C5BBC">
      <w:start w:val="1"/>
      <w:numFmt w:val="bullet"/>
      <w:lvlText w:val="●"/>
      <w:lvlJc w:val="left"/>
      <w:pPr>
        <w:ind w:left="5760" w:hanging="360"/>
      </w:pPr>
    </w:lvl>
    <w:lvl w:ilvl="8" w:tplc="D58277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4"/>
    <w:lvlOverride w:ilvl="0">
      <w:startOverride w:val="1"/>
    </w:lvlOverride>
  </w:num>
  <w:num w:numId="2">
    <w:abstractNumId w:val="6"/>
  </w:num>
  <w:num w:numId="3">
    <w:abstractNumId w:val="1"/>
  </w:num>
  <w:num w:numId="4">
    <w:abstractNumId w:val="12"/>
  </w:num>
  <w:num w:numId="5">
    <w:abstractNumId w:val="9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4"/>
  </w:num>
  <w:num w:numId="11">
    <w:abstractNumId w:val="13"/>
  </w:num>
  <w:num w:numId="12">
    <w:abstractNumId w:val="0"/>
  </w:num>
  <w:num w:numId="13">
    <w:abstractNumId w:val="8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isplayBackgroundShape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2F7F6C"/>
    <w:rsid w:val="000B453C"/>
    <w:rsid w:val="001075D0"/>
    <w:rsid w:val="002308E1"/>
    <w:rsid w:val="00282096"/>
    <w:rsid w:val="00291736"/>
    <w:rsid w:val="002E559E"/>
    <w:rsid w:val="0030771C"/>
    <w:rsid w:val="00314403"/>
    <w:rsid w:val="003152D0"/>
    <w:rsid w:val="00326539"/>
    <w:rsid w:val="0036397D"/>
    <w:rsid w:val="003E349F"/>
    <w:rsid w:val="00406011"/>
    <w:rsid w:val="00595B41"/>
    <w:rsid w:val="005A2022"/>
    <w:rsid w:val="00635FC4"/>
    <w:rsid w:val="00660F60"/>
    <w:rsid w:val="006838B8"/>
    <w:rsid w:val="006A1C60"/>
    <w:rsid w:val="006D006E"/>
    <w:rsid w:val="00702C7E"/>
    <w:rsid w:val="007B70F1"/>
    <w:rsid w:val="008066AB"/>
    <w:rsid w:val="00854791"/>
    <w:rsid w:val="00883D02"/>
    <w:rsid w:val="00A47647"/>
    <w:rsid w:val="00B508AB"/>
    <w:rsid w:val="00BB41F8"/>
    <w:rsid w:val="00C4594A"/>
    <w:rsid w:val="00C51832"/>
    <w:rsid w:val="00CD328E"/>
    <w:rsid w:val="00D87267"/>
    <w:rsid w:val="00DF5135"/>
    <w:rsid w:val="00EB0CE1"/>
    <w:rsid w:val="00EC0DF9"/>
    <w:rsid w:val="00EF0110"/>
    <w:rsid w:val="00EF6DF4"/>
    <w:rsid w:val="00F11B7D"/>
    <w:rsid w:val="00F64ED6"/>
    <w:rsid w:val="582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3ED83"/>
  <w15:docId w15:val="{15F07108-AE15-4934-A8F4-6447D027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標題 3 字元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標題 4 字元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標題 5 字元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標題 6 字元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標題 7 字元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標題 8 字元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標題 9 字元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標題 字元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a7">
    <w:name w:val="Intense Emphasis"/>
    <w:basedOn w:val="a0"/>
    <w:uiPriority w:val="21"/>
    <w:qFormat/>
    <w:rPr>
      <w:i/>
      <w:iCs/>
      <w:color w:val="0F4761"/>
    </w:rPr>
  </w:style>
  <w:style w:type="character" w:customStyle="1" w:styleId="a8">
    <w:name w:val="引文 字元"/>
    <w:basedOn w:val="a0"/>
    <w:link w:val="a9"/>
    <w:uiPriority w:val="29"/>
    <w:rPr>
      <w:i/>
      <w:iCs/>
      <w:color w:val="404040"/>
    </w:rPr>
  </w:style>
  <w:style w:type="paragraph" w:styleId="a9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aa">
    <w:name w:val="鮮明引文 字元"/>
    <w:basedOn w:val="a0"/>
    <w:link w:val="ab"/>
    <w:uiPriority w:val="30"/>
    <w:rPr>
      <w:i/>
      <w:iCs/>
      <w:color w:val="0F4761"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ac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d">
    <w:name w:val="Table Grid"/>
    <w:basedOn w:val="a1"/>
    <w:uiPriority w:val="3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e">
    <w:name w:val="Hyperlink"/>
    <w:basedOn w:val="a0"/>
    <w:uiPriority w:val="99"/>
    <w:unhideWhenUsed/>
    <w:rPr>
      <w:color w:val="0563C1"/>
      <w:u w:val="single"/>
    </w:rPr>
  </w:style>
  <w:style w:type="paragraph" w:styleId="af">
    <w:name w:val="List Paragraph"/>
    <w:aliases w:val="(1)(1)(1)(1)(1)(1)(1)(1),1.1.1.1清單段落,標1,List Paragraph,卑南壹,附錄1,暗色格線 1 - 輔色 21,表格標號,圖片標號,彩色清單 - 輔色 11,標題3內文,網推會說明清單,標題 (4),(二),列點,1.1,標11,標12,lp1,FooterText,numbered,List Paragraph1,Paragraphe de liste1,Paragraphe,標題一,清單段落31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f0">
    <w:name w:val="footnote text"/>
    <w:basedOn w:val="a"/>
    <w:link w:val="af1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C17A41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17A41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02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702C7E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702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702C7E"/>
    <w:rPr>
      <w:sz w:val="20"/>
      <w:szCs w:val="20"/>
    </w:rPr>
  </w:style>
  <w:style w:type="paragraph" w:customStyle="1" w:styleId="Standard">
    <w:name w:val="Standard"/>
    <w:rsid w:val="00BB41F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ahoma"/>
      <w:kern w:val="3"/>
      <w:szCs w:val="22"/>
      <w:lang w:eastAsia="zh-TW"/>
    </w:rPr>
  </w:style>
  <w:style w:type="paragraph" w:styleId="Web">
    <w:name w:val="Normal (Web)"/>
    <w:basedOn w:val="a"/>
    <w:uiPriority w:val="99"/>
    <w:semiHidden/>
    <w:unhideWhenUsed/>
    <w:rsid w:val="002308E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7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張振忠</cp:lastModifiedBy>
  <cp:revision>2</cp:revision>
  <dcterms:created xsi:type="dcterms:W3CDTF">2026-08-04T09:42:00Z</dcterms:created>
  <dcterms:modified xsi:type="dcterms:W3CDTF">2026-08-04T09:42:00Z</dcterms:modified>
</cp:coreProperties>
</file>