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79ECF" w14:textId="77777777" w:rsidR="00A32613" w:rsidRPr="00BF340C" w:rsidRDefault="00A32613" w:rsidP="00A32613">
      <w:pPr>
        <w:rPr>
          <w:rFonts w:ascii="Times New Roman" w:eastAsia="標楷體" w:hAnsi="Times New Roman" w:cs="Times New Roman"/>
          <w:szCs w:val="24"/>
        </w:rPr>
      </w:pPr>
      <w:r w:rsidRPr="00BF340C">
        <w:rPr>
          <w:rFonts w:ascii="Times New Roman" w:eastAsia="標楷體" w:hAnsi="Times New Roman" w:cs="Times New Roman"/>
          <w:szCs w:val="24"/>
        </w:rPr>
        <w:t>自控二乙蘇馨平</w:t>
      </w:r>
      <w:r w:rsidRPr="00BF340C">
        <w:rPr>
          <w:rFonts w:ascii="Times New Roman" w:eastAsia="標楷體" w:hAnsi="Times New Roman" w:cs="Times New Roman"/>
          <w:szCs w:val="24"/>
        </w:rPr>
        <w:t xml:space="preserve"> </w:t>
      </w:r>
      <w:r w:rsidRPr="00BF340C">
        <w:rPr>
          <w:rFonts w:ascii="Times New Roman" w:eastAsia="標楷體" w:hAnsi="Times New Roman" w:cs="Times New Roman"/>
          <w:szCs w:val="24"/>
        </w:rPr>
        <w:t>數理獎學金學習心得</w:t>
      </w:r>
    </w:p>
    <w:p w14:paraId="5A443454" w14:textId="77777777" w:rsidR="00A32613" w:rsidRPr="00BF340C" w:rsidRDefault="00A32613" w:rsidP="00A32613">
      <w:pPr>
        <w:rPr>
          <w:rFonts w:ascii="Times New Roman" w:eastAsia="標楷體" w:hAnsi="Times New Roman" w:cs="Times New Roman"/>
          <w:szCs w:val="24"/>
        </w:rPr>
      </w:pPr>
      <w:r w:rsidRPr="00BF340C">
        <w:rPr>
          <w:rFonts w:ascii="Times New Roman" w:eastAsia="標楷體" w:hAnsi="Times New Roman" w:cs="Times New Roman"/>
          <w:szCs w:val="24"/>
        </w:rPr>
        <w:t>這段時間在自控系的學習讓我感受到理論知識的紮實與挑戰。一開始面對複雜的數學推導和抽象的控制概念，真的有點吃力，但隨著課堂的</w:t>
      </w:r>
      <w:proofErr w:type="gramStart"/>
      <w:r w:rsidRPr="00BF340C">
        <w:rPr>
          <w:rFonts w:ascii="Times New Roman" w:eastAsia="標楷體" w:hAnsi="Times New Roman" w:cs="Times New Roman"/>
          <w:szCs w:val="24"/>
        </w:rPr>
        <w:t>深入，</w:t>
      </w:r>
      <w:proofErr w:type="gramEnd"/>
      <w:r w:rsidRPr="00BF340C">
        <w:rPr>
          <w:rFonts w:ascii="Times New Roman" w:eastAsia="標楷體" w:hAnsi="Times New Roman" w:cs="Times New Roman"/>
          <w:szCs w:val="24"/>
        </w:rPr>
        <w:t>慢慢開始抓到一些邏輯與脈絡，學習也變得比較有方向。雖然每次考試前都還是會小小緊張，但也因此更認真複習，反而加深了對內容的理解。在學習的過程中，我學會了如何用更有系統的方式去思考問題，也訓練了自己的耐心與專注力。希望未來能持續把這些能力累積起來，應用在更多學科上！</w:t>
      </w:r>
    </w:p>
    <w:p w14:paraId="40110374" w14:textId="77777777" w:rsidR="00641FA0" w:rsidRPr="00A32613" w:rsidRDefault="00641FA0"/>
    <w:sectPr w:rsidR="00641FA0" w:rsidRPr="00A326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13"/>
    <w:rsid w:val="00641FA0"/>
    <w:rsid w:val="00A3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BF256"/>
  <w15:chartTrackingRefBased/>
  <w15:docId w15:val="{FF7620A8-FDAF-4AAC-ACB3-9776255D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6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碧玲 顏</dc:creator>
  <cp:keywords/>
  <dc:description/>
  <cp:lastModifiedBy>碧玲 顏</cp:lastModifiedBy>
  <cp:revision>1</cp:revision>
  <dcterms:created xsi:type="dcterms:W3CDTF">2025-10-02T02:55:00Z</dcterms:created>
  <dcterms:modified xsi:type="dcterms:W3CDTF">2025-10-02T02:56:00Z</dcterms:modified>
</cp:coreProperties>
</file>